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42856" w14:textId="77777777" w:rsidR="00C1380B" w:rsidRDefault="00C1380B" w:rsidP="00C1380B">
      <w:r>
        <w:t xml:space="preserve">Delivery </w:t>
      </w:r>
    </w:p>
    <w:p w14:paraId="2CAC593D" w14:textId="77777777" w:rsidR="00C1380B" w:rsidRDefault="00C1380B" w:rsidP="00C1380B">
      <w:r>
        <w:t>Staci (MDA) – Leicester</w:t>
      </w:r>
    </w:p>
    <w:p w14:paraId="6AE84583" w14:textId="77777777" w:rsidR="00C1380B" w:rsidRDefault="00C1380B" w:rsidP="00C1380B">
      <w:r>
        <w:t>CIPD009 - Cotton blue tote bag</w:t>
      </w:r>
    </w:p>
    <w:p w14:paraId="6BBF8FF3" w14:textId="77777777" w:rsidR="00C1380B" w:rsidRDefault="00C1380B" w:rsidP="00C1380B">
      <w:r>
        <w:t>Unit 3 Radar Road</w:t>
      </w:r>
    </w:p>
    <w:p w14:paraId="2F0243B5" w14:textId="77777777" w:rsidR="00C1380B" w:rsidRDefault="00C1380B" w:rsidP="00C1380B">
      <w:r>
        <w:t>Leicester LE3 1TL</w:t>
      </w:r>
    </w:p>
    <w:p w14:paraId="04EC35EC" w14:textId="77777777" w:rsidR="00C1380B" w:rsidRDefault="00C1380B" w:rsidP="00C1380B">
      <w:r>
        <w:t xml:space="preserve"> </w:t>
      </w:r>
    </w:p>
    <w:p w14:paraId="74DD56ED" w14:textId="77777777" w:rsidR="00C1380B" w:rsidRDefault="00C1380B" w:rsidP="00C1380B">
      <w:r>
        <w:t>Client Name: CIPD</w:t>
      </w:r>
    </w:p>
    <w:p w14:paraId="6A5CCB24" w14:textId="77777777" w:rsidR="00C1380B" w:rsidRDefault="00C1380B" w:rsidP="00C1380B">
      <w:r>
        <w:t>Booking Reference Code: WE will confirm</w:t>
      </w:r>
    </w:p>
    <w:p w14:paraId="04EA0677" w14:textId="77777777" w:rsidR="00C1380B" w:rsidRDefault="00C1380B" w:rsidP="00C1380B">
      <w:r>
        <w:t xml:space="preserve">PO Number: CUOPO122792 </w:t>
      </w:r>
    </w:p>
    <w:p w14:paraId="2106A34D" w14:textId="77777777" w:rsidR="00C1380B" w:rsidRDefault="00C1380B" w:rsidP="00C1380B">
      <w:r>
        <w:t>Item Code CIPD009</w:t>
      </w:r>
    </w:p>
    <w:p w14:paraId="16B390ED" w14:textId="77777777" w:rsidR="00C1380B" w:rsidRDefault="00C1380B" w:rsidP="00C1380B">
      <w:r>
        <w:t>Item Description: Cotton blue tote bag</w:t>
      </w:r>
    </w:p>
    <w:p w14:paraId="2F4FF45E" w14:textId="01CB804F" w:rsidR="00C1380B" w:rsidRDefault="00C1380B" w:rsidP="00C1380B">
      <w:r>
        <w:t>Pack Qty 1,000 bags- Seabrook 200pcs (5 boxes) per box each 17Kg 45x41x38cm</w:t>
      </w:r>
    </w:p>
    <w:sectPr w:rsidR="00C13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0B"/>
    <w:rsid w:val="00AF6096"/>
    <w:rsid w:val="00C1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B2E67"/>
  <w15:chartTrackingRefBased/>
  <w15:docId w15:val="{794E6990-9BBB-4E07-9DF8-8897DFA6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8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8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8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8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8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8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8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8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8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8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8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8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8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8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8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8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8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8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8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8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8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8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8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8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8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8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2026-11-04T15:02:00Z</dcterms:created>
  <dcterms:modified xsi:type="dcterms:W3CDTF">2026-11-04T15:03:00Z</dcterms:modified>
</cp:coreProperties>
</file>