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F76C4" w14:textId="77777777" w:rsidR="00C75BF3" w:rsidRDefault="00C75BF3" w:rsidP="00C75BF3">
      <w:r>
        <w:t>W S MERCER LTD</w:t>
      </w:r>
    </w:p>
    <w:p w14:paraId="3FBBEDFB" w14:textId="77777777" w:rsidR="00C75BF3" w:rsidRDefault="00C75BF3" w:rsidP="00C75BF3">
      <w:r>
        <w:t>ATT: PATRICK DOYLE</w:t>
      </w:r>
    </w:p>
    <w:p w14:paraId="27A5998A" w14:textId="77777777" w:rsidR="00C75BF3" w:rsidRDefault="00C75BF3" w:rsidP="00C75BF3">
      <w:r>
        <w:t xml:space="preserve">Unit 17B </w:t>
      </w:r>
      <w:proofErr w:type="spellStart"/>
      <w:r>
        <w:t>Pennybridge</w:t>
      </w:r>
      <w:proofErr w:type="spellEnd"/>
      <w:r>
        <w:t xml:space="preserve"> Industrial Estate,</w:t>
      </w:r>
    </w:p>
    <w:p w14:paraId="1700176E" w14:textId="77777777" w:rsidR="00C75BF3" w:rsidRDefault="00C75BF3" w:rsidP="00C75BF3">
      <w:r>
        <w:t>Larne Rd,</w:t>
      </w:r>
    </w:p>
    <w:p w14:paraId="798F97B2" w14:textId="77777777" w:rsidR="00C75BF3" w:rsidRDefault="00C75BF3" w:rsidP="00C75BF3">
      <w:r>
        <w:t>Ballymena</w:t>
      </w:r>
    </w:p>
    <w:p w14:paraId="14BB8579" w14:textId="77777777" w:rsidR="00C75BF3" w:rsidRDefault="00C75BF3" w:rsidP="00C75BF3">
      <w:r>
        <w:t>Co. Antrim</w:t>
      </w:r>
    </w:p>
    <w:p w14:paraId="46E502AF" w14:textId="78FC2588" w:rsidR="00C75BF3" w:rsidRPr="00C75BF3" w:rsidRDefault="00C75BF3" w:rsidP="00C75BF3">
      <w:pPr>
        <w:rPr>
          <w:sz w:val="56"/>
          <w:szCs w:val="56"/>
        </w:rPr>
      </w:pPr>
      <w:r>
        <w:t>BT42 3HB</w:t>
      </w:r>
    </w:p>
    <w:sectPr w:rsidR="00C75BF3" w:rsidRPr="00C75BF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5BF3"/>
    <w:rsid w:val="004B5CFA"/>
    <w:rsid w:val="00C75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2C32A8"/>
  <w15:chartTrackingRefBased/>
  <w15:docId w15:val="{B3187170-4524-4774-91D7-F3D2A57B6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75BF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C75BF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75BF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75BF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75BF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75BF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75BF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75BF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75BF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75BF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C75BF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75BF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75BF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75BF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75BF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75BF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75BF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75BF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C75BF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C75BF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C75BF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C75BF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C75BF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C75BF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C75BF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C75BF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C75BF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75BF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C75BF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97</Characters>
  <Application>Microsoft Office Word</Application>
  <DocSecurity>0</DocSecurity>
  <Lines>1</Lines>
  <Paragraphs>1</Paragraphs>
  <ScaleCrop>false</ScaleCrop>
  <Company/>
  <LinksUpToDate>false</LinksUpToDate>
  <CharactersWithSpaces>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SAles</dc:creator>
  <cp:keywords/>
  <dc:description/>
  <cp:lastModifiedBy>SAles</cp:lastModifiedBy>
  <cp:revision>1</cp:revision>
  <dcterms:created xsi:type="dcterms:W3CDTF">2026-10-26T15:50:00Z</dcterms:created>
  <dcterms:modified xsi:type="dcterms:W3CDTF">2026-10-26T15:51:00Z</dcterms:modified>
</cp:coreProperties>
</file>