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1A546" w14:textId="3B585C0D" w:rsidR="00ED783C" w:rsidRPr="003D3971" w:rsidRDefault="003D3971" w:rsidP="003D3971">
      <w:pPr>
        <w:jc w:val="center"/>
        <w:rPr>
          <w:sz w:val="96"/>
          <w:szCs w:val="96"/>
        </w:rPr>
      </w:pPr>
      <w:r>
        <w:rPr>
          <w:sz w:val="96"/>
          <w:szCs w:val="96"/>
        </w:rPr>
        <w:t>****</w:t>
      </w:r>
      <w:r w:rsidRPr="003D3971">
        <w:rPr>
          <w:sz w:val="96"/>
          <w:szCs w:val="96"/>
        </w:rPr>
        <w:t>Note for courier</w:t>
      </w:r>
      <w:r>
        <w:rPr>
          <w:sz w:val="96"/>
          <w:szCs w:val="96"/>
        </w:rPr>
        <w:t>****</w:t>
      </w:r>
    </w:p>
    <w:p w14:paraId="01271DB2" w14:textId="77777777" w:rsidR="003D3971" w:rsidRDefault="003D3971">
      <w:pPr>
        <w:rPr>
          <w:sz w:val="72"/>
          <w:szCs w:val="72"/>
        </w:rPr>
      </w:pPr>
    </w:p>
    <w:p w14:paraId="201909DD" w14:textId="4AE9A9E2" w:rsidR="003D3971" w:rsidRPr="003D3971" w:rsidRDefault="003D3971">
      <w:pPr>
        <w:rPr>
          <w:sz w:val="72"/>
          <w:szCs w:val="72"/>
        </w:rPr>
      </w:pPr>
      <w:r w:rsidRPr="003D3971">
        <w:rPr>
          <w:sz w:val="72"/>
          <w:szCs w:val="72"/>
        </w:rPr>
        <w:t>Deliver directly to Olympic House Reception, on International Approach, NOT to the consolidation centre. Receptionist can exempt the parking charge</w:t>
      </w:r>
    </w:p>
    <w:sectPr w:rsidR="003D3971" w:rsidRPr="003D3971" w:rsidSect="003D39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71"/>
    <w:rsid w:val="003D3971"/>
    <w:rsid w:val="0072649F"/>
    <w:rsid w:val="00ED783C"/>
    <w:rsid w:val="00F0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503A"/>
  <w15:chartTrackingRefBased/>
  <w15:docId w15:val="{275CF1EB-0665-499A-861D-F78B45DC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9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9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9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9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9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9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9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9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9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9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Production</dc:creator>
  <cp:keywords/>
  <dc:description/>
  <cp:lastModifiedBy>Production</cp:lastModifiedBy>
  <cp:revision>1</cp:revision>
  <dcterms:created xsi:type="dcterms:W3CDTF">2026-09-02T15:06:00Z</dcterms:created>
  <dcterms:modified xsi:type="dcterms:W3CDTF">2026-09-02T15:09:00Z</dcterms:modified>
</cp:coreProperties>
</file>