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7AEA" w14:textId="77777777" w:rsidR="007A182D" w:rsidRPr="007A182D" w:rsidRDefault="007A182D" w:rsidP="007A182D">
      <w:pPr>
        <w:rPr>
          <w:sz w:val="72"/>
          <w:szCs w:val="72"/>
        </w:rPr>
      </w:pPr>
      <w:r w:rsidRPr="007A182D">
        <w:rPr>
          <w:sz w:val="72"/>
          <w:szCs w:val="72"/>
        </w:rPr>
        <w:t>Company: Lidl</w:t>
      </w:r>
    </w:p>
    <w:p w14:paraId="440F544D" w14:textId="77777777" w:rsidR="007A182D" w:rsidRPr="007A182D" w:rsidRDefault="007A182D" w:rsidP="007A182D">
      <w:pPr>
        <w:rPr>
          <w:sz w:val="72"/>
          <w:szCs w:val="72"/>
        </w:rPr>
      </w:pPr>
      <w:r w:rsidRPr="007A182D">
        <w:rPr>
          <w:sz w:val="72"/>
          <w:szCs w:val="72"/>
        </w:rPr>
        <w:t>Customer Reference: Chloe Gardiner</w:t>
      </w:r>
    </w:p>
    <w:p w14:paraId="1B21F11B" w14:textId="77777777" w:rsidR="007A182D" w:rsidRPr="007A182D" w:rsidRDefault="007A182D" w:rsidP="007A182D">
      <w:pPr>
        <w:rPr>
          <w:sz w:val="72"/>
          <w:szCs w:val="72"/>
        </w:rPr>
      </w:pPr>
      <w:r w:rsidRPr="007A182D">
        <w:rPr>
          <w:sz w:val="72"/>
          <w:szCs w:val="72"/>
        </w:rPr>
        <w:t>Product: Notebooks</w:t>
      </w:r>
    </w:p>
    <w:p w14:paraId="002B5834" w14:textId="77777777" w:rsidR="007A182D" w:rsidRPr="007A182D" w:rsidRDefault="007A182D" w:rsidP="007A182D">
      <w:pPr>
        <w:rPr>
          <w:sz w:val="72"/>
          <w:szCs w:val="72"/>
        </w:rPr>
      </w:pPr>
      <w:r w:rsidRPr="007A182D">
        <w:rPr>
          <w:sz w:val="72"/>
          <w:szCs w:val="72"/>
        </w:rPr>
        <w:t>Quantity: 100</w:t>
      </w:r>
    </w:p>
    <w:p w14:paraId="26C8B595" w14:textId="19E369A2" w:rsidR="007A182D" w:rsidRPr="007A182D" w:rsidRDefault="007A182D" w:rsidP="007A182D">
      <w:pPr>
        <w:rPr>
          <w:sz w:val="72"/>
          <w:szCs w:val="72"/>
        </w:rPr>
      </w:pPr>
      <w:r w:rsidRPr="007A182D">
        <w:rPr>
          <w:sz w:val="72"/>
          <w:szCs w:val="72"/>
        </w:rPr>
        <w:t>Box 1 of (please amend accordingly)</w:t>
      </w:r>
    </w:p>
    <w:sectPr w:rsidR="007A182D" w:rsidRPr="007A182D" w:rsidSect="007A18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2D"/>
    <w:rsid w:val="00064D19"/>
    <w:rsid w:val="007A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39E0"/>
  <w15:chartTrackingRefBased/>
  <w15:docId w15:val="{518D4DF1-87C6-4B18-9596-77EE2CA8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2026-04-14T15:23:00Z</dcterms:created>
  <dcterms:modified xsi:type="dcterms:W3CDTF">2026-04-14T15:24:00Z</dcterms:modified>
</cp:coreProperties>
</file>