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21A5" w14:textId="77777777" w:rsidR="0024264B" w:rsidRPr="007577EB" w:rsidRDefault="0024264B" w:rsidP="0024264B">
      <w:pPr>
        <w:pStyle w:val="Heading1"/>
        <w:rPr>
          <w:rFonts w:ascii="Matter" w:hAnsi="Matter" w:cs="Arial"/>
          <w:b/>
          <w:color w:val="000000"/>
          <w:sz w:val="32"/>
          <w:szCs w:val="32"/>
        </w:rPr>
      </w:pPr>
      <w:r w:rsidRPr="007577EB">
        <w:rPr>
          <w:rFonts w:ascii="Matter" w:hAnsi="Matter" w:cs="Arial"/>
          <w:b/>
          <w:color w:val="000000"/>
          <w:sz w:val="32"/>
          <w:szCs w:val="32"/>
        </w:rPr>
        <w:t>DELIVERY NOTE</w:t>
      </w:r>
    </w:p>
    <w:p w14:paraId="01AE4A5D" w14:textId="77777777" w:rsidR="0024264B" w:rsidRPr="007577EB" w:rsidRDefault="0024264B" w:rsidP="00306197">
      <w:pPr>
        <w:pStyle w:val="Heading1"/>
        <w:jc w:val="left"/>
        <w:rPr>
          <w:rFonts w:ascii="Matter" w:hAnsi="Matter" w:cs="Arial"/>
          <w:b/>
          <w:sz w:val="22"/>
          <w:szCs w:val="22"/>
        </w:rPr>
      </w:pPr>
    </w:p>
    <w:p w14:paraId="118E9D57" w14:textId="2C388229" w:rsidR="00BB283A" w:rsidRDefault="00BB283A" w:rsidP="00BB283A">
      <w:pPr>
        <w:rPr>
          <w:rFonts w:ascii="Matter" w:hAnsi="Matter" w:cs="Arial"/>
          <w:b/>
          <w:sz w:val="22"/>
          <w:szCs w:val="22"/>
        </w:rPr>
      </w:pPr>
      <w:r w:rsidRPr="007577EB">
        <w:rPr>
          <w:rFonts w:ascii="Matter" w:hAnsi="Matter" w:cs="Arial"/>
          <w:b/>
          <w:sz w:val="22"/>
          <w:szCs w:val="22"/>
        </w:rPr>
        <w:t>DATE:</w:t>
      </w:r>
      <w:r w:rsidR="00490920" w:rsidRPr="007577EB">
        <w:rPr>
          <w:rFonts w:ascii="Matter" w:hAnsi="Matter" w:cs="Arial"/>
          <w:b/>
          <w:sz w:val="22"/>
          <w:szCs w:val="22"/>
        </w:rPr>
        <w:t xml:space="preserve"> </w:t>
      </w:r>
      <w:r w:rsidR="00B543E6">
        <w:rPr>
          <w:rFonts w:ascii="Matter" w:hAnsi="Matter" w:cs="Arial"/>
          <w:b/>
          <w:sz w:val="22"/>
          <w:szCs w:val="22"/>
        </w:rPr>
        <w:t xml:space="preserve"> </w:t>
      </w:r>
      <w:r w:rsidR="0023669A">
        <w:rPr>
          <w:rFonts w:ascii="Matter" w:hAnsi="Matter" w:cs="Arial"/>
          <w:b/>
          <w:sz w:val="22"/>
          <w:szCs w:val="22"/>
        </w:rPr>
        <w:t>12 March 2026</w:t>
      </w:r>
    </w:p>
    <w:p w14:paraId="10728DD8" w14:textId="362274CF" w:rsidR="00B543E6" w:rsidRPr="007577EB" w:rsidRDefault="00C94583" w:rsidP="00BB283A">
      <w:pPr>
        <w:rPr>
          <w:rFonts w:ascii="Matter" w:hAnsi="Matter" w:cs="Arial"/>
          <w:b/>
          <w:sz w:val="22"/>
          <w:szCs w:val="22"/>
        </w:rPr>
      </w:pPr>
      <w:r>
        <w:rPr>
          <w:rFonts w:ascii="Matter" w:hAnsi="Matter" w:cs="Arial"/>
          <w:b/>
          <w:sz w:val="22"/>
          <w:szCs w:val="22"/>
        </w:rPr>
        <w:t xml:space="preserve">Ref.#: </w:t>
      </w:r>
      <w:r w:rsidR="004C5DC6">
        <w:rPr>
          <w:rFonts w:ascii="Matter" w:hAnsi="Matter" w:cs="Arial"/>
          <w:b/>
          <w:sz w:val="22"/>
          <w:szCs w:val="22"/>
        </w:rPr>
        <w:t>18</w:t>
      </w:r>
      <w:r w:rsidR="0023669A">
        <w:rPr>
          <w:rFonts w:ascii="Matter" w:hAnsi="Matter" w:cs="Arial"/>
          <w:b/>
          <w:sz w:val="22"/>
          <w:szCs w:val="22"/>
        </w:rPr>
        <w:t>514</w:t>
      </w:r>
    </w:p>
    <w:p w14:paraId="2A6E9D85" w14:textId="77777777" w:rsidR="00647494" w:rsidRPr="007577EB" w:rsidRDefault="00647494" w:rsidP="001852FF">
      <w:pPr>
        <w:rPr>
          <w:rFonts w:ascii="Matter" w:hAnsi="Matter" w:cs="Arial"/>
          <w:b/>
          <w:sz w:val="22"/>
          <w:szCs w:val="22"/>
        </w:rPr>
      </w:pPr>
    </w:p>
    <w:p w14:paraId="70232C13" w14:textId="77777777" w:rsidR="00647494" w:rsidRPr="007577EB" w:rsidRDefault="00647494" w:rsidP="001852FF">
      <w:pPr>
        <w:rPr>
          <w:rFonts w:ascii="Matter" w:hAnsi="Matter" w:cs="Arial"/>
          <w:b/>
          <w:sz w:val="22"/>
          <w:szCs w:val="22"/>
        </w:rPr>
      </w:pPr>
    </w:p>
    <w:p w14:paraId="43984273" w14:textId="7C848009" w:rsidR="00E75A52" w:rsidRPr="007577EB" w:rsidRDefault="001852FF" w:rsidP="00E75A52">
      <w:pPr>
        <w:pStyle w:val="xmsonormal"/>
        <w:ind w:left="2880" w:hanging="2880"/>
        <w:rPr>
          <w:rFonts w:ascii="Matter" w:hAnsi="Matter" w:cs="Arial"/>
          <w:b/>
        </w:rPr>
      </w:pPr>
      <w:r w:rsidRPr="007577EB">
        <w:rPr>
          <w:rFonts w:ascii="Matter" w:hAnsi="Matter" w:cs="Arial"/>
          <w:b/>
        </w:rPr>
        <w:t xml:space="preserve">DELIVERY </w:t>
      </w:r>
      <w:r w:rsidR="000C3115" w:rsidRPr="007577EB">
        <w:rPr>
          <w:rFonts w:ascii="Matter" w:hAnsi="Matter" w:cs="Arial"/>
          <w:b/>
        </w:rPr>
        <w:t>ADDRESS:</w:t>
      </w:r>
      <w:r w:rsidR="00E75A52" w:rsidRPr="007577EB">
        <w:rPr>
          <w:rFonts w:ascii="Matter" w:hAnsi="Matter"/>
        </w:rPr>
        <w:t xml:space="preserve"> </w:t>
      </w:r>
      <w:r w:rsidR="00E75A52" w:rsidRPr="007577EB">
        <w:rPr>
          <w:rFonts w:ascii="Matter" w:hAnsi="Matter" w:cs="Arial"/>
          <w:b/>
        </w:rPr>
        <w:tab/>
      </w:r>
    </w:p>
    <w:p w14:paraId="67DE0AF3" w14:textId="77777777" w:rsidR="0023669A" w:rsidRPr="0023669A" w:rsidRDefault="0023669A" w:rsidP="0023669A">
      <w:pPr>
        <w:pStyle w:val="xmsonormal"/>
        <w:ind w:left="2880" w:hanging="2880"/>
        <w:rPr>
          <w:rFonts w:ascii="Matter" w:hAnsi="Matter" w:cs="Arial"/>
          <w:bCs/>
        </w:rPr>
      </w:pPr>
      <w:r w:rsidRPr="0023669A">
        <w:rPr>
          <w:rFonts w:ascii="Matter" w:hAnsi="Matter" w:cs="Arial"/>
          <w:bCs/>
        </w:rPr>
        <w:t xml:space="preserve">Kaplan International Pathways </w:t>
      </w:r>
    </w:p>
    <w:p w14:paraId="4C56F840" w14:textId="77777777" w:rsidR="0023669A" w:rsidRPr="0023669A" w:rsidRDefault="0023669A" w:rsidP="0023669A">
      <w:pPr>
        <w:pStyle w:val="xmsonormal"/>
        <w:ind w:left="2880" w:hanging="2880"/>
        <w:rPr>
          <w:rFonts w:ascii="Matter" w:hAnsi="Matter" w:cs="Arial"/>
          <w:bCs/>
        </w:rPr>
      </w:pPr>
      <w:r w:rsidRPr="0023669A">
        <w:rPr>
          <w:rFonts w:ascii="Matter" w:hAnsi="Matter" w:cs="Arial"/>
          <w:bCs/>
        </w:rPr>
        <w:t>Att: Valentina Nikitina</w:t>
      </w:r>
    </w:p>
    <w:p w14:paraId="3F7E7F46" w14:textId="77777777" w:rsidR="0023669A" w:rsidRPr="0023669A" w:rsidRDefault="0023669A" w:rsidP="0023669A">
      <w:pPr>
        <w:pStyle w:val="xmsonormal"/>
        <w:ind w:left="2880" w:hanging="2880"/>
        <w:rPr>
          <w:rFonts w:ascii="Matter" w:hAnsi="Matter" w:cs="Arial"/>
          <w:bCs/>
        </w:rPr>
      </w:pPr>
      <w:r w:rsidRPr="0023669A">
        <w:rPr>
          <w:rFonts w:ascii="Matter" w:hAnsi="Matter" w:cs="Arial"/>
          <w:bCs/>
        </w:rPr>
        <w:t xml:space="preserve">4th Floor Bridge House, </w:t>
      </w:r>
    </w:p>
    <w:p w14:paraId="72E579F7" w14:textId="77777777" w:rsidR="0023669A" w:rsidRPr="0023669A" w:rsidRDefault="0023669A" w:rsidP="0023669A">
      <w:pPr>
        <w:pStyle w:val="xmsonormal"/>
        <w:ind w:left="2880" w:hanging="2880"/>
        <w:rPr>
          <w:rFonts w:ascii="Matter" w:hAnsi="Matter" w:cs="Arial"/>
          <w:bCs/>
        </w:rPr>
      </w:pPr>
      <w:r w:rsidRPr="0023669A">
        <w:rPr>
          <w:rFonts w:ascii="Matter" w:hAnsi="Matter" w:cs="Arial"/>
          <w:bCs/>
        </w:rPr>
        <w:t xml:space="preserve">4 Borough High Street, </w:t>
      </w:r>
    </w:p>
    <w:p w14:paraId="4555600A" w14:textId="6884FB41" w:rsidR="00841619" w:rsidRDefault="0023669A" w:rsidP="0023669A">
      <w:pPr>
        <w:pStyle w:val="xmsonormal"/>
        <w:ind w:left="2880" w:hanging="2880"/>
        <w:rPr>
          <w:rFonts w:ascii="Matter" w:hAnsi="Matter" w:cs="Arial"/>
          <w:bCs/>
        </w:rPr>
      </w:pPr>
      <w:r w:rsidRPr="0023669A">
        <w:rPr>
          <w:rFonts w:ascii="Matter" w:hAnsi="Matter" w:cs="Arial"/>
          <w:bCs/>
        </w:rPr>
        <w:t>London SE1 9QQ</w:t>
      </w:r>
    </w:p>
    <w:p w14:paraId="27E8426A" w14:textId="77777777" w:rsidR="0023669A" w:rsidRPr="00841619" w:rsidRDefault="0023669A" w:rsidP="0023669A">
      <w:pPr>
        <w:pStyle w:val="xmsonormal"/>
        <w:ind w:left="2880" w:hanging="2880"/>
        <w:rPr>
          <w:rFonts w:ascii="Matter" w:hAnsi="Matter" w:cs="Arial"/>
          <w:bCs/>
        </w:rPr>
      </w:pPr>
    </w:p>
    <w:p w14:paraId="267F7F22" w14:textId="77777777" w:rsidR="00841619" w:rsidRPr="00841619" w:rsidRDefault="00841619" w:rsidP="00841619">
      <w:pPr>
        <w:pStyle w:val="xmsonormal"/>
        <w:ind w:left="2880" w:hanging="2880"/>
        <w:rPr>
          <w:rFonts w:ascii="Matter" w:hAnsi="Matter" w:cs="Arial"/>
          <w:bCs/>
        </w:rPr>
      </w:pPr>
      <w:r w:rsidRPr="00841619">
        <w:rPr>
          <w:rFonts w:ascii="Matter" w:hAnsi="Matter" w:cs="Arial"/>
          <w:bCs/>
        </w:rPr>
        <w:t>Phone number: +44 (0)20 7045 4925</w:t>
      </w:r>
    </w:p>
    <w:p w14:paraId="713AFFB8" w14:textId="77777777" w:rsidR="0083759F" w:rsidRPr="0083759F" w:rsidRDefault="0083759F" w:rsidP="0083759F">
      <w:pPr>
        <w:pStyle w:val="xmsonormal"/>
        <w:ind w:left="2880" w:hanging="2880"/>
        <w:rPr>
          <w:rFonts w:ascii="Matter" w:hAnsi="Matter"/>
        </w:rPr>
      </w:pPr>
    </w:p>
    <w:p w14:paraId="46BB04C2" w14:textId="18D4F4B2" w:rsidR="00FB2F1A" w:rsidRDefault="00223C46" w:rsidP="00BB283A">
      <w:pPr>
        <w:rPr>
          <w:rFonts w:ascii="Matter" w:hAnsi="Matter" w:cs="Arial"/>
          <w:b/>
          <w:sz w:val="22"/>
          <w:szCs w:val="22"/>
        </w:rPr>
      </w:pPr>
      <w:r w:rsidRPr="007577EB">
        <w:rPr>
          <w:rFonts w:ascii="Matter" w:hAnsi="Matter" w:cs="Arial"/>
          <w:b/>
          <w:sz w:val="22"/>
          <w:szCs w:val="22"/>
        </w:rPr>
        <w:t xml:space="preserve">DELIVERY DATE: </w:t>
      </w:r>
      <w:r w:rsidR="009D502F" w:rsidRPr="007577EB">
        <w:rPr>
          <w:rFonts w:ascii="Matter" w:hAnsi="Matter" w:cs="Arial"/>
          <w:b/>
          <w:sz w:val="22"/>
          <w:szCs w:val="22"/>
        </w:rPr>
        <w:t xml:space="preserve"> </w:t>
      </w:r>
      <w:r w:rsidR="0023669A">
        <w:rPr>
          <w:rFonts w:ascii="Matter" w:hAnsi="Matter" w:cs="Arial"/>
          <w:b/>
          <w:sz w:val="22"/>
          <w:szCs w:val="22"/>
        </w:rPr>
        <w:t>25</w:t>
      </w:r>
      <w:r w:rsidR="00841619">
        <w:rPr>
          <w:rFonts w:ascii="Matter" w:hAnsi="Matter" w:cs="Arial"/>
          <w:b/>
          <w:sz w:val="22"/>
          <w:szCs w:val="22"/>
        </w:rPr>
        <w:t xml:space="preserve"> Mar </w:t>
      </w:r>
      <w:r w:rsidR="00B05A71">
        <w:rPr>
          <w:rFonts w:ascii="Matter" w:hAnsi="Matter" w:cs="Arial"/>
          <w:b/>
          <w:sz w:val="22"/>
          <w:szCs w:val="22"/>
        </w:rPr>
        <w:t>2026</w:t>
      </w:r>
    </w:p>
    <w:p w14:paraId="6821DE25" w14:textId="77777777" w:rsidR="003749AC" w:rsidRPr="007577EB" w:rsidRDefault="003749AC" w:rsidP="00BB283A">
      <w:pPr>
        <w:rPr>
          <w:rFonts w:ascii="Matter" w:hAnsi="Matter" w:cs="Arial"/>
          <w:sz w:val="22"/>
          <w:szCs w:val="22"/>
        </w:rPr>
      </w:pPr>
    </w:p>
    <w:p w14:paraId="118E9D65" w14:textId="77777777" w:rsidR="007B05D4" w:rsidRPr="007577EB" w:rsidRDefault="007B05D4" w:rsidP="00BB283A">
      <w:pPr>
        <w:rPr>
          <w:rFonts w:ascii="Matter" w:hAnsi="Matter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4443"/>
      </w:tblGrid>
      <w:tr w:rsidR="00C12B77" w:rsidRPr="007577EB" w14:paraId="118E9D69" w14:textId="77777777" w:rsidTr="00AB4335">
        <w:trPr>
          <w:trHeight w:val="617"/>
        </w:trPr>
        <w:tc>
          <w:tcPr>
            <w:tcW w:w="2093" w:type="dxa"/>
          </w:tcPr>
          <w:p w14:paraId="118E9D66" w14:textId="77777777" w:rsidR="00BB283A" w:rsidRPr="007577EB" w:rsidRDefault="00BB283A" w:rsidP="008B7DB0">
            <w:pPr>
              <w:rPr>
                <w:rFonts w:ascii="Matter" w:hAnsi="Matter" w:cs="Arial"/>
                <w:b/>
                <w:sz w:val="22"/>
                <w:szCs w:val="22"/>
              </w:rPr>
            </w:pPr>
            <w:r w:rsidRPr="007577EB">
              <w:rPr>
                <w:rFonts w:ascii="Matter" w:hAnsi="Matter" w:cs="Arial"/>
                <w:b/>
                <w:sz w:val="22"/>
                <w:szCs w:val="22"/>
              </w:rPr>
              <w:t>QUANTITY ORDERED</w:t>
            </w:r>
          </w:p>
        </w:tc>
        <w:tc>
          <w:tcPr>
            <w:tcW w:w="1984" w:type="dxa"/>
          </w:tcPr>
          <w:p w14:paraId="118E9D67" w14:textId="77777777" w:rsidR="00BB283A" w:rsidRPr="007577EB" w:rsidRDefault="00BB283A" w:rsidP="008B7DB0">
            <w:pPr>
              <w:rPr>
                <w:rFonts w:ascii="Matter" w:hAnsi="Matter" w:cs="Arial"/>
                <w:b/>
                <w:sz w:val="22"/>
                <w:szCs w:val="22"/>
              </w:rPr>
            </w:pPr>
            <w:r w:rsidRPr="007577EB">
              <w:rPr>
                <w:rFonts w:ascii="Matter" w:hAnsi="Matter" w:cs="Arial"/>
                <w:b/>
                <w:sz w:val="22"/>
                <w:szCs w:val="22"/>
              </w:rPr>
              <w:t xml:space="preserve">QUANTITY </w:t>
            </w:r>
            <w:r w:rsidR="00D47DC2" w:rsidRPr="007577EB">
              <w:rPr>
                <w:rFonts w:ascii="Matter" w:hAnsi="Matter" w:cs="Arial"/>
                <w:b/>
                <w:sz w:val="22"/>
                <w:szCs w:val="22"/>
              </w:rPr>
              <w:t>DELIVERED</w:t>
            </w:r>
          </w:p>
        </w:tc>
        <w:tc>
          <w:tcPr>
            <w:tcW w:w="4443" w:type="dxa"/>
          </w:tcPr>
          <w:p w14:paraId="118E9D68" w14:textId="77777777" w:rsidR="00BB283A" w:rsidRPr="007577EB" w:rsidRDefault="00BB283A" w:rsidP="008B7DB0">
            <w:pPr>
              <w:pStyle w:val="Heading2"/>
              <w:rPr>
                <w:rFonts w:ascii="Matter" w:hAnsi="Matter" w:cs="Arial"/>
                <w:b/>
                <w:sz w:val="22"/>
                <w:szCs w:val="22"/>
              </w:rPr>
            </w:pPr>
            <w:r w:rsidRPr="007577EB">
              <w:rPr>
                <w:rFonts w:ascii="Matter" w:hAnsi="Matter" w:cs="Arial"/>
                <w:b/>
                <w:sz w:val="22"/>
                <w:szCs w:val="22"/>
              </w:rPr>
              <w:t>DESCRIPTION</w:t>
            </w:r>
          </w:p>
        </w:tc>
      </w:tr>
      <w:tr w:rsidR="00DE1FD3" w:rsidRPr="0020526C" w14:paraId="41C0C070" w14:textId="77777777" w:rsidTr="00406EE5">
        <w:trPr>
          <w:trHeight w:val="782"/>
        </w:trPr>
        <w:tc>
          <w:tcPr>
            <w:tcW w:w="2093" w:type="dxa"/>
          </w:tcPr>
          <w:p w14:paraId="03743678" w14:textId="497145D3" w:rsidR="00DE1FD3" w:rsidRDefault="0023669A" w:rsidP="00B11F1A">
            <w:pPr>
              <w:rPr>
                <w:rFonts w:ascii="Matter" w:hAnsi="Matter" w:cs="Arial"/>
                <w:sz w:val="22"/>
                <w:szCs w:val="22"/>
              </w:rPr>
            </w:pPr>
            <w:r>
              <w:rPr>
                <w:rFonts w:ascii="Matter" w:hAnsi="Matter" w:cs="Arial"/>
                <w:sz w:val="22"/>
                <w:szCs w:val="22"/>
              </w:rPr>
              <w:t>50</w:t>
            </w:r>
          </w:p>
        </w:tc>
        <w:tc>
          <w:tcPr>
            <w:tcW w:w="1984" w:type="dxa"/>
          </w:tcPr>
          <w:p w14:paraId="1C5A432E" w14:textId="14F5D26B" w:rsidR="00DE1FD3" w:rsidRDefault="0023669A" w:rsidP="008B7DB0">
            <w:pPr>
              <w:rPr>
                <w:rFonts w:ascii="Matter" w:hAnsi="Matter" w:cs="Arial"/>
                <w:bCs/>
                <w:sz w:val="22"/>
                <w:szCs w:val="22"/>
              </w:rPr>
            </w:pPr>
            <w:r>
              <w:rPr>
                <w:rFonts w:ascii="Matter" w:hAnsi="Matter" w:cs="Arial"/>
                <w:bCs/>
                <w:sz w:val="22"/>
                <w:szCs w:val="22"/>
              </w:rPr>
              <w:t>50</w:t>
            </w:r>
          </w:p>
        </w:tc>
        <w:tc>
          <w:tcPr>
            <w:tcW w:w="4443" w:type="dxa"/>
          </w:tcPr>
          <w:p w14:paraId="4DD00E48" w14:textId="2F0B44CB" w:rsidR="004C2D6B" w:rsidRPr="000E6D38" w:rsidRDefault="00A42B0E" w:rsidP="00DE1FD3">
            <w:pPr>
              <w:autoSpaceDE w:val="0"/>
              <w:autoSpaceDN w:val="0"/>
              <w:adjustRightInd w:val="0"/>
              <w:rPr>
                <w:rFonts w:ascii="Matter" w:hAnsi="Matter" w:cs="Arial"/>
                <w:sz w:val="22"/>
                <w:szCs w:val="22"/>
                <w:shd w:val="clear" w:color="auto" w:fill="FFFFFF"/>
              </w:rPr>
            </w:pPr>
            <w:r w:rsidRPr="00A42B0E">
              <w:rPr>
                <w:rFonts w:ascii="Matter" w:hAnsi="Matter" w:cs="Arial"/>
                <w:sz w:val="22"/>
                <w:szCs w:val="22"/>
                <w:shd w:val="clear" w:color="auto" w:fill="FFFFFF"/>
              </w:rPr>
              <w:t xml:space="preserve">Seabrook Eco 5oz (170gsm) Recycled Cotton Tote </w:t>
            </w:r>
            <w:r>
              <w:rPr>
                <w:rFonts w:ascii="Matter" w:hAnsi="Matter" w:cs="Arial"/>
                <w:sz w:val="22"/>
                <w:szCs w:val="22"/>
                <w:shd w:val="clear" w:color="auto" w:fill="FFFFFF"/>
              </w:rPr>
              <w:t>–</w:t>
            </w:r>
            <w:r w:rsidRPr="00A42B0E">
              <w:rPr>
                <w:rFonts w:ascii="Matter" w:hAnsi="Matter" w:cs="Arial"/>
                <w:sz w:val="22"/>
                <w:szCs w:val="22"/>
                <w:shd w:val="clear" w:color="auto" w:fill="FFFFFF"/>
              </w:rPr>
              <w:t xml:space="preserve"> Navy</w:t>
            </w:r>
            <w:r>
              <w:rPr>
                <w:rFonts w:ascii="Matter" w:hAnsi="Matter" w:cs="Arial"/>
                <w:sz w:val="22"/>
                <w:szCs w:val="22"/>
                <w:shd w:val="clear" w:color="auto" w:fill="FFFFFF"/>
              </w:rPr>
              <w:t xml:space="preserve"> – Kaplan</w:t>
            </w:r>
          </w:p>
        </w:tc>
      </w:tr>
      <w:tr w:rsidR="00A42B0E" w:rsidRPr="0020526C" w14:paraId="760D341F" w14:textId="77777777" w:rsidTr="00406EE5">
        <w:trPr>
          <w:trHeight w:val="782"/>
        </w:trPr>
        <w:tc>
          <w:tcPr>
            <w:tcW w:w="2093" w:type="dxa"/>
          </w:tcPr>
          <w:p w14:paraId="596B3193" w14:textId="4AB294EF" w:rsidR="00A42B0E" w:rsidRDefault="00A42B0E" w:rsidP="00B11F1A">
            <w:pPr>
              <w:rPr>
                <w:rFonts w:ascii="Matter" w:hAnsi="Matter" w:cs="Arial"/>
                <w:sz w:val="22"/>
                <w:szCs w:val="22"/>
              </w:rPr>
            </w:pPr>
            <w:r>
              <w:rPr>
                <w:rFonts w:ascii="Matter" w:hAnsi="Matter" w:cs="Arial"/>
                <w:sz w:val="22"/>
                <w:szCs w:val="22"/>
              </w:rPr>
              <w:t>50</w:t>
            </w:r>
          </w:p>
        </w:tc>
        <w:tc>
          <w:tcPr>
            <w:tcW w:w="1984" w:type="dxa"/>
          </w:tcPr>
          <w:p w14:paraId="0059BCEE" w14:textId="1E8481B1" w:rsidR="00A42B0E" w:rsidRDefault="00A42B0E" w:rsidP="008B7DB0">
            <w:pPr>
              <w:rPr>
                <w:rFonts w:ascii="Matter" w:hAnsi="Matter" w:cs="Arial"/>
                <w:bCs/>
                <w:sz w:val="22"/>
                <w:szCs w:val="22"/>
              </w:rPr>
            </w:pPr>
            <w:r>
              <w:rPr>
                <w:rFonts w:ascii="Matter" w:hAnsi="Matter" w:cs="Arial"/>
                <w:bCs/>
                <w:sz w:val="22"/>
                <w:szCs w:val="22"/>
              </w:rPr>
              <w:t>50</w:t>
            </w:r>
          </w:p>
        </w:tc>
        <w:tc>
          <w:tcPr>
            <w:tcW w:w="4443" w:type="dxa"/>
          </w:tcPr>
          <w:p w14:paraId="0DB1B8DA" w14:textId="5875EB93" w:rsidR="00A42B0E" w:rsidRPr="00A42B0E" w:rsidRDefault="00A42B0E" w:rsidP="00DE1FD3">
            <w:pPr>
              <w:autoSpaceDE w:val="0"/>
              <w:autoSpaceDN w:val="0"/>
              <w:adjustRightInd w:val="0"/>
              <w:rPr>
                <w:rFonts w:ascii="Matter" w:hAnsi="Matter" w:cs="Arial"/>
                <w:sz w:val="22"/>
                <w:szCs w:val="22"/>
                <w:shd w:val="clear" w:color="auto" w:fill="FFFFFF"/>
              </w:rPr>
            </w:pPr>
            <w:r w:rsidRPr="00A42B0E">
              <w:rPr>
                <w:rFonts w:ascii="Matter" w:hAnsi="Matter" w:cs="Arial"/>
                <w:sz w:val="22"/>
                <w:szCs w:val="22"/>
                <w:shd w:val="clear" w:color="auto" w:fill="FFFFFF"/>
              </w:rPr>
              <w:t>Seabrook Eco 5oz (170gsm) Recycled Cotton Tote - Rose Pink</w:t>
            </w:r>
            <w:r>
              <w:rPr>
                <w:rFonts w:ascii="Matter" w:hAnsi="Matter" w:cs="Arial"/>
                <w:sz w:val="22"/>
                <w:szCs w:val="22"/>
                <w:shd w:val="clear" w:color="auto" w:fill="FFFFFF"/>
              </w:rPr>
              <w:t xml:space="preserve"> - Kaplan</w:t>
            </w:r>
          </w:p>
        </w:tc>
      </w:tr>
    </w:tbl>
    <w:p w14:paraId="3BBF1020" w14:textId="77777777" w:rsidR="00306197" w:rsidRPr="00A160E4" w:rsidRDefault="00306197" w:rsidP="00BB283A">
      <w:pPr>
        <w:rPr>
          <w:rFonts w:ascii="Matter" w:hAnsi="Matter" w:cs="Arial"/>
          <w:b/>
          <w:sz w:val="22"/>
          <w:szCs w:val="22"/>
        </w:rPr>
      </w:pPr>
    </w:p>
    <w:p w14:paraId="118E9D78" w14:textId="1564167A" w:rsidR="00BB283A" w:rsidRPr="007577EB" w:rsidRDefault="00BB283A" w:rsidP="00BB283A">
      <w:pPr>
        <w:rPr>
          <w:rFonts w:ascii="Matter" w:hAnsi="Matter" w:cs="Arial"/>
          <w:b/>
          <w:sz w:val="22"/>
          <w:szCs w:val="22"/>
        </w:rPr>
      </w:pPr>
      <w:r w:rsidRPr="007577EB">
        <w:rPr>
          <w:rFonts w:ascii="Matter" w:hAnsi="Matter" w:cs="Arial"/>
          <w:b/>
          <w:sz w:val="22"/>
          <w:szCs w:val="22"/>
        </w:rPr>
        <w:t>Please check the quantity delivered and return a signed copy of the delivery note to our office (received in good conditions):</w:t>
      </w:r>
    </w:p>
    <w:p w14:paraId="118E9D79" w14:textId="77777777" w:rsidR="00BB283A" w:rsidRPr="007577EB" w:rsidRDefault="00BB283A" w:rsidP="00BB283A">
      <w:pPr>
        <w:rPr>
          <w:rFonts w:ascii="Matter" w:hAnsi="Matter" w:cs="Arial"/>
          <w:b/>
          <w:sz w:val="22"/>
          <w:szCs w:val="22"/>
        </w:rPr>
      </w:pPr>
    </w:p>
    <w:p w14:paraId="118E9D7A" w14:textId="77777777" w:rsidR="00BB283A" w:rsidRPr="007577EB" w:rsidRDefault="00BB283A" w:rsidP="00BB283A">
      <w:pPr>
        <w:rPr>
          <w:rFonts w:ascii="Matter" w:hAnsi="Matter" w:cs="Arial"/>
          <w:b/>
          <w:sz w:val="22"/>
          <w:szCs w:val="22"/>
        </w:rPr>
      </w:pPr>
      <w:r w:rsidRPr="007577EB">
        <w:rPr>
          <w:rFonts w:ascii="Matter" w:hAnsi="Matter" w:cs="Arial"/>
          <w:b/>
          <w:sz w:val="22"/>
          <w:szCs w:val="22"/>
        </w:rPr>
        <w:t>Signature:</w:t>
      </w:r>
    </w:p>
    <w:p w14:paraId="118E9D7B" w14:textId="77777777" w:rsidR="00BB283A" w:rsidRPr="007577EB" w:rsidRDefault="00BB283A" w:rsidP="00BB283A">
      <w:pPr>
        <w:rPr>
          <w:rFonts w:ascii="Matter" w:hAnsi="Matter" w:cs="Arial"/>
          <w:b/>
          <w:sz w:val="22"/>
          <w:szCs w:val="22"/>
        </w:rPr>
      </w:pPr>
      <w:r w:rsidRPr="007577EB">
        <w:rPr>
          <w:rFonts w:ascii="Matter" w:hAnsi="Matter" w:cs="Arial"/>
          <w:b/>
          <w:sz w:val="22"/>
          <w:szCs w:val="22"/>
        </w:rPr>
        <w:t>Print name:</w:t>
      </w:r>
    </w:p>
    <w:p w14:paraId="118E9D7C" w14:textId="77777777" w:rsidR="00BB283A" w:rsidRPr="007577EB" w:rsidRDefault="00BB283A" w:rsidP="00BB283A">
      <w:pPr>
        <w:rPr>
          <w:rFonts w:ascii="Matter" w:hAnsi="Matter" w:cs="Arial"/>
          <w:b/>
          <w:sz w:val="22"/>
          <w:szCs w:val="22"/>
        </w:rPr>
      </w:pPr>
      <w:r w:rsidRPr="007577EB">
        <w:rPr>
          <w:rFonts w:ascii="Matter" w:hAnsi="Matter" w:cs="Arial"/>
          <w:b/>
          <w:sz w:val="22"/>
          <w:szCs w:val="22"/>
        </w:rPr>
        <w:t>Date:</w:t>
      </w:r>
    </w:p>
    <w:p w14:paraId="118E9D7D" w14:textId="77777777" w:rsidR="00BB283A" w:rsidRPr="007577EB" w:rsidRDefault="00BB283A" w:rsidP="00BB283A">
      <w:pPr>
        <w:rPr>
          <w:rFonts w:ascii="Matter" w:hAnsi="Matter" w:cs="Arial"/>
          <w:b/>
          <w:sz w:val="22"/>
          <w:szCs w:val="22"/>
        </w:rPr>
      </w:pPr>
    </w:p>
    <w:p w14:paraId="118E9D7F" w14:textId="77777777" w:rsidR="00BB283A" w:rsidRPr="007577EB" w:rsidRDefault="00BB283A" w:rsidP="00BB283A">
      <w:pPr>
        <w:rPr>
          <w:rFonts w:ascii="Matter" w:hAnsi="Matter" w:cs="Arial"/>
          <w:b/>
          <w:sz w:val="22"/>
          <w:szCs w:val="22"/>
        </w:rPr>
      </w:pPr>
      <w:r w:rsidRPr="007577EB">
        <w:rPr>
          <w:rFonts w:ascii="Matter" w:hAnsi="Matter" w:cs="Arial"/>
          <w:b/>
          <w:sz w:val="22"/>
          <w:szCs w:val="22"/>
        </w:rPr>
        <w:t>If you have any queries regarding this order please</w:t>
      </w:r>
    </w:p>
    <w:p w14:paraId="118E9D80" w14:textId="08ACDD7D" w:rsidR="004C1965" w:rsidRPr="007577EB" w:rsidRDefault="00BB283A" w:rsidP="00026893">
      <w:pPr>
        <w:rPr>
          <w:rFonts w:ascii="Matter" w:hAnsi="Matter" w:cs="Arial"/>
          <w:sz w:val="22"/>
          <w:szCs w:val="22"/>
        </w:rPr>
      </w:pPr>
      <w:r w:rsidRPr="007577EB">
        <w:rPr>
          <w:rFonts w:ascii="Matter" w:hAnsi="Matter" w:cs="Arial"/>
          <w:sz w:val="22"/>
          <w:szCs w:val="22"/>
        </w:rPr>
        <w:t>Contact:</w:t>
      </w:r>
      <w:r w:rsidR="003749AC">
        <w:rPr>
          <w:rFonts w:ascii="Matter" w:hAnsi="Matter" w:cs="Arial"/>
          <w:sz w:val="22"/>
          <w:szCs w:val="22"/>
        </w:rPr>
        <w:t xml:space="preserve"> </w:t>
      </w:r>
      <w:r w:rsidR="00F0305F" w:rsidRPr="00F0305F">
        <w:rPr>
          <w:rFonts w:ascii="Matter" w:hAnsi="Matter" w:cs="Arial"/>
          <w:sz w:val="22"/>
          <w:szCs w:val="22"/>
        </w:rPr>
        <w:t>rachel.li@nadel.uk.com</w:t>
      </w:r>
      <w:r w:rsidR="003749AC">
        <w:rPr>
          <w:rFonts w:ascii="Matter" w:hAnsi="Matter" w:cs="Arial"/>
          <w:sz w:val="22"/>
          <w:szCs w:val="22"/>
        </w:rPr>
        <w:tab/>
      </w:r>
      <w:r w:rsidRPr="007577EB">
        <w:rPr>
          <w:rFonts w:ascii="Matter" w:hAnsi="Matter" w:cs="Arial"/>
          <w:sz w:val="22"/>
          <w:szCs w:val="22"/>
        </w:rPr>
        <w:t xml:space="preserve">Tel No: </w:t>
      </w:r>
      <w:r w:rsidR="00982115" w:rsidRPr="007577EB">
        <w:rPr>
          <w:rFonts w:ascii="Matter" w:hAnsi="Matter" w:cs="Arial"/>
          <w:sz w:val="22"/>
          <w:szCs w:val="22"/>
          <w:lang w:val="en-US"/>
        </w:rPr>
        <w:t>+44 207 535 3400</w:t>
      </w:r>
    </w:p>
    <w:sectPr w:rsidR="004C1965" w:rsidRPr="007577EB" w:rsidSect="006D65E5">
      <w:headerReference w:type="default" r:id="rId9"/>
      <w:footerReference w:type="default" r:id="rId10"/>
      <w:pgSz w:w="12240" w:h="15840"/>
      <w:pgMar w:top="1440" w:right="1418" w:bottom="1440" w:left="1418" w:header="45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4748" w14:textId="77777777" w:rsidR="00CA5525" w:rsidRDefault="00CA5525">
      <w:r>
        <w:separator/>
      </w:r>
    </w:p>
  </w:endnote>
  <w:endnote w:type="continuationSeparator" w:id="0">
    <w:p w14:paraId="5D5DB194" w14:textId="77777777" w:rsidR="00CA5525" w:rsidRDefault="00CA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6 Helvetica Light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ter">
    <w:altName w:val="Calibri"/>
    <w:panose1 w:val="00000000000000000000"/>
    <w:charset w:val="00"/>
    <w:family w:val="auto"/>
    <w:pitch w:val="variable"/>
    <w:sig w:usb0="A10000EF" w:usb1="400024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tter Light">
    <w:altName w:val="Calibri"/>
    <w:panose1 w:val="00000000000000000000"/>
    <w:charset w:val="00"/>
    <w:family w:val="auto"/>
    <w:pitch w:val="variable"/>
    <w:sig w:usb0="A10000EF" w:usb1="400024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9D8E" w14:textId="772851D7" w:rsidR="00334C38" w:rsidRDefault="001059D0" w:rsidP="001059D0">
    <w:pPr>
      <w:pStyle w:val="Footer"/>
      <w:spacing w:after="80"/>
      <w:rPr>
        <w:color w:val="808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0" wp14:anchorId="49B0DEAD" wp14:editId="46E95E9E">
              <wp:simplePos x="0" y="0"/>
              <wp:positionH relativeFrom="column">
                <wp:posOffset>2366645</wp:posOffset>
              </wp:positionH>
              <wp:positionV relativeFrom="page">
                <wp:posOffset>9133840</wp:posOffset>
              </wp:positionV>
              <wp:extent cx="1250950" cy="594360"/>
              <wp:effectExtent l="0" t="0" r="0" b="0"/>
              <wp:wrapNone/>
              <wp:docPr id="12424327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950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9F842" w14:textId="77777777" w:rsidR="001059D0" w:rsidRDefault="001059D0" w:rsidP="001059D0">
                          <w:pPr>
                            <w:spacing w:line="276" w:lineRule="auto"/>
                            <w:rPr>
                              <w:rFonts w:ascii="Matter Light" w:hAnsi="Matter Light"/>
                              <w:sz w:val="20"/>
                            </w:rPr>
                          </w:pPr>
                          <w:r>
                            <w:rPr>
                              <w:rFonts w:ascii="Matter Light" w:hAnsi="Matter Light"/>
                              <w:sz w:val="20"/>
                            </w:rPr>
                            <w:t>nadel.com</w:t>
                          </w:r>
                        </w:p>
                        <w:p w14:paraId="7635BDE9" w14:textId="77777777" w:rsidR="001059D0" w:rsidRPr="00BB5FFE" w:rsidRDefault="001059D0" w:rsidP="001059D0">
                          <w:pPr>
                            <w:spacing w:line="276" w:lineRule="auto"/>
                            <w:rPr>
                              <w:rFonts w:ascii="Matter Light" w:hAnsi="Matter Light"/>
                              <w:sz w:val="20"/>
                            </w:rPr>
                          </w:pPr>
                          <w:r>
                            <w:rPr>
                              <w:rFonts w:ascii="Matter Light" w:hAnsi="Matter Light"/>
                              <w:sz w:val="20"/>
                            </w:rPr>
                            <w:t>+44 207 535 3400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0DEA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6.35pt;margin-top:719.2pt;width:98.5pt;height:4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" o:allowoverlap="f" filled="f" stroked="f" strokeweight=".5pt">
              <v:textbox>
                <w:txbxContent>
                  <w:p w14:paraId="2479F842" w14:textId="77777777" w:rsidR="001059D0" w:rsidRDefault="001059D0" w:rsidP="001059D0">
                    <w:pPr>
                      <w:spacing w:line="276" w:lineRule="auto"/>
                      <w:rPr>
                        <w:rFonts w:ascii="Matter Light" w:hAnsi="Matter Light"/>
                        <w:sz w:val="20"/>
                      </w:rPr>
                    </w:pPr>
                    <w:r>
                      <w:rPr>
                        <w:rFonts w:ascii="Matter Light" w:hAnsi="Matter Light"/>
                        <w:sz w:val="20"/>
                      </w:rPr>
                      <w:t>nadel.com</w:t>
                    </w:r>
                  </w:p>
                  <w:p w14:paraId="7635BDE9" w14:textId="77777777" w:rsidR="001059D0" w:rsidRPr="00BB5FFE" w:rsidRDefault="001059D0" w:rsidP="001059D0">
                    <w:pPr>
                      <w:spacing w:line="276" w:lineRule="auto"/>
                      <w:rPr>
                        <w:rFonts w:ascii="Matter Light" w:hAnsi="Matter Light"/>
                        <w:sz w:val="20"/>
                      </w:rPr>
                    </w:pPr>
                    <w:r>
                      <w:rPr>
                        <w:rFonts w:ascii="Matter Light" w:hAnsi="Matter Light"/>
                        <w:sz w:val="20"/>
                      </w:rPr>
                      <w:t>+44 207 535 3400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0" wp14:anchorId="215B7994" wp14:editId="1A267B6C">
              <wp:simplePos x="0" y="0"/>
              <wp:positionH relativeFrom="column">
                <wp:posOffset>3620135</wp:posOffset>
              </wp:positionH>
              <wp:positionV relativeFrom="page">
                <wp:posOffset>9095740</wp:posOffset>
              </wp:positionV>
              <wp:extent cx="1762760" cy="594360"/>
              <wp:effectExtent l="0" t="0" r="0" b="0"/>
              <wp:wrapNone/>
              <wp:docPr id="16721455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2760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25C7ED" w14:textId="77777777" w:rsidR="001059D0" w:rsidRDefault="001059D0" w:rsidP="001059D0">
                          <w:pPr>
                            <w:rPr>
                              <w:rFonts w:ascii="Matter Light" w:hAnsi="Matter Light"/>
                              <w:sz w:val="20"/>
                            </w:rPr>
                          </w:pPr>
                          <w:r>
                            <w:rPr>
                              <w:rFonts w:ascii="Matter Light" w:hAnsi="Matter Light"/>
                              <w:sz w:val="20"/>
                            </w:rPr>
                            <w:t>Monmouth House</w:t>
                          </w:r>
                        </w:p>
                        <w:p w14:paraId="1F739FDF" w14:textId="77777777" w:rsidR="001059D0" w:rsidRDefault="001059D0" w:rsidP="001059D0">
                          <w:pPr>
                            <w:rPr>
                              <w:rFonts w:ascii="Matter Light" w:hAnsi="Matter Light"/>
                              <w:sz w:val="20"/>
                            </w:rPr>
                          </w:pPr>
                          <w:r>
                            <w:rPr>
                              <w:rFonts w:ascii="Matter Light" w:hAnsi="Matter Light"/>
                              <w:sz w:val="20"/>
                            </w:rPr>
                            <w:t>87-93 Westbourne Grove</w:t>
                          </w:r>
                        </w:p>
                        <w:p w14:paraId="31C90082" w14:textId="77777777" w:rsidR="001059D0" w:rsidRPr="00BB5FFE" w:rsidRDefault="001059D0" w:rsidP="001059D0">
                          <w:pPr>
                            <w:rPr>
                              <w:rFonts w:ascii="Matter Light" w:hAnsi="Matter Light"/>
                              <w:sz w:val="20"/>
                            </w:rPr>
                          </w:pPr>
                          <w:r>
                            <w:rPr>
                              <w:rFonts w:ascii="Matter Light" w:hAnsi="Matter Light"/>
                              <w:sz w:val="20"/>
                            </w:rPr>
                            <w:t>London, W2 4UL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5B7994" id="Text Box 3" o:spid="_x0000_s1027" type="#_x0000_t202" style="position:absolute;margin-left:285.05pt;margin-top:716.2pt;width:138.8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" o:allowoverlap="f" filled="f" stroked="f" strokeweight=".5pt">
              <v:textbox>
                <w:txbxContent>
                  <w:p w14:paraId="1725C7ED" w14:textId="77777777" w:rsidR="001059D0" w:rsidRDefault="001059D0" w:rsidP="001059D0">
                    <w:pPr>
                      <w:rPr>
                        <w:rFonts w:ascii="Matter Light" w:hAnsi="Matter Light"/>
                        <w:sz w:val="20"/>
                      </w:rPr>
                    </w:pPr>
                    <w:r>
                      <w:rPr>
                        <w:rFonts w:ascii="Matter Light" w:hAnsi="Matter Light"/>
                        <w:sz w:val="20"/>
                      </w:rPr>
                      <w:t>Monmouth House</w:t>
                    </w:r>
                  </w:p>
                  <w:p w14:paraId="1F739FDF" w14:textId="77777777" w:rsidR="001059D0" w:rsidRDefault="001059D0" w:rsidP="001059D0">
                    <w:pPr>
                      <w:rPr>
                        <w:rFonts w:ascii="Matter Light" w:hAnsi="Matter Light"/>
                        <w:sz w:val="20"/>
                      </w:rPr>
                    </w:pPr>
                    <w:r>
                      <w:rPr>
                        <w:rFonts w:ascii="Matter Light" w:hAnsi="Matter Light"/>
                        <w:sz w:val="20"/>
                      </w:rPr>
                      <w:t>87-93 Westbourne Grove</w:t>
                    </w:r>
                  </w:p>
                  <w:p w14:paraId="31C90082" w14:textId="77777777" w:rsidR="001059D0" w:rsidRPr="00BB5FFE" w:rsidRDefault="001059D0" w:rsidP="001059D0">
                    <w:pPr>
                      <w:rPr>
                        <w:rFonts w:ascii="Matter Light" w:hAnsi="Matter Light"/>
                        <w:sz w:val="20"/>
                      </w:rPr>
                    </w:pPr>
                    <w:r>
                      <w:rPr>
                        <w:rFonts w:ascii="Matter Light" w:hAnsi="Matter Light"/>
                        <w:sz w:val="20"/>
                      </w:rPr>
                      <w:t>London, W2 4UL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F507D8">
      <w:rPr>
        <w:noProof/>
      </w:rPr>
      <w:drawing>
        <wp:inline distT="0" distB="0" distL="0" distR="0" wp14:anchorId="4D53D75D" wp14:editId="2952AC57">
          <wp:extent cx="5943600" cy="619125"/>
          <wp:effectExtent l="0" t="0" r="0" b="9525"/>
          <wp:docPr id="9166253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F53A" w14:textId="77777777" w:rsidR="00CA5525" w:rsidRDefault="00CA5525">
      <w:bookmarkStart w:id="0" w:name="_Hlk139012764"/>
      <w:bookmarkEnd w:id="0"/>
      <w:r>
        <w:separator/>
      </w:r>
    </w:p>
  </w:footnote>
  <w:footnote w:type="continuationSeparator" w:id="0">
    <w:p w14:paraId="54144BED" w14:textId="77777777" w:rsidR="00CA5525" w:rsidRDefault="00CA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9D85" w14:textId="28E0381A" w:rsidR="00334C38" w:rsidRDefault="00F214B4">
    <w:pPr>
      <w:pStyle w:val="Header"/>
      <w:jc w:val="center"/>
    </w:pPr>
    <w:r>
      <w:rPr>
        <w:rFonts w:ascii="Arial Narrow" w:hAnsi="Arial Narrow"/>
        <w:noProof/>
        <w:color w:val="333333"/>
        <w:sz w:val="16"/>
      </w:rPr>
      <w:drawing>
        <wp:anchor distT="0" distB="0" distL="114300" distR="114300" simplePos="0" relativeHeight="251658240" behindDoc="1" locked="0" layoutInCell="1" allowOverlap="1" wp14:anchorId="00AC40AD" wp14:editId="33CA1864">
          <wp:simplePos x="0" y="0"/>
          <wp:positionH relativeFrom="column">
            <wp:posOffset>-1905</wp:posOffset>
          </wp:positionH>
          <wp:positionV relativeFrom="paragraph">
            <wp:posOffset>108585</wp:posOffset>
          </wp:positionV>
          <wp:extent cx="1459230" cy="507365"/>
          <wp:effectExtent l="0" t="0" r="0" b="0"/>
          <wp:wrapTight wrapText="bothSides">
            <wp:wrapPolygon edited="0">
              <wp:start x="13253" y="0"/>
              <wp:lineTo x="1410" y="1622"/>
              <wp:lineTo x="282" y="2433"/>
              <wp:lineTo x="564" y="20275"/>
              <wp:lineTo x="20867" y="20275"/>
              <wp:lineTo x="20585" y="0"/>
              <wp:lineTo x="13253" y="0"/>
            </wp:wrapPolygon>
          </wp:wrapTight>
          <wp:docPr id="110606283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8E9D89" w14:textId="26339B43" w:rsidR="00334C38" w:rsidRDefault="00334C38" w:rsidP="00083716">
    <w:pPr>
      <w:rPr>
        <w:rFonts w:ascii="Arial Narrow" w:hAnsi="Arial Narrow"/>
        <w:color w:val="333333"/>
        <w:sz w:val="16"/>
      </w:rPr>
    </w:pPr>
  </w:p>
  <w:p w14:paraId="286BEEAD" w14:textId="2AB2CFF2" w:rsidR="00083716" w:rsidRDefault="00083716" w:rsidP="00083716">
    <w:pPr>
      <w:rPr>
        <w:rFonts w:ascii="Arial Narrow" w:hAnsi="Arial Narrow"/>
        <w:color w:val="333333"/>
        <w:sz w:val="16"/>
      </w:rPr>
    </w:pPr>
  </w:p>
  <w:p w14:paraId="33FBA14E" w14:textId="5767F93D" w:rsidR="00083716" w:rsidRDefault="00083716" w:rsidP="00083716">
    <w:pPr>
      <w:rPr>
        <w:rFonts w:ascii="Arial Narrow" w:hAnsi="Arial Narrow"/>
        <w:color w:val="333333"/>
        <w:sz w:val="16"/>
      </w:rPr>
    </w:pPr>
  </w:p>
  <w:p w14:paraId="118E9D8C" w14:textId="77777777" w:rsidR="00334C38" w:rsidRDefault="00334C38" w:rsidP="00F214B4">
    <w:pPr>
      <w:rPr>
        <w:rFonts w:ascii="Arial Narrow" w:hAnsi="Arial Narrow"/>
        <w:color w:val="333333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12"/>
    <w:rsid w:val="00006E01"/>
    <w:rsid w:val="00011512"/>
    <w:rsid w:val="00011996"/>
    <w:rsid w:val="00021502"/>
    <w:rsid w:val="000221FC"/>
    <w:rsid w:val="00026893"/>
    <w:rsid w:val="00042F45"/>
    <w:rsid w:val="00052602"/>
    <w:rsid w:val="00054F72"/>
    <w:rsid w:val="00055942"/>
    <w:rsid w:val="00066CC4"/>
    <w:rsid w:val="00083716"/>
    <w:rsid w:val="00097759"/>
    <w:rsid w:val="000A257B"/>
    <w:rsid w:val="000A32A6"/>
    <w:rsid w:val="000A387A"/>
    <w:rsid w:val="000A39AC"/>
    <w:rsid w:val="000A5E5F"/>
    <w:rsid w:val="000B2108"/>
    <w:rsid w:val="000C3115"/>
    <w:rsid w:val="000D0408"/>
    <w:rsid w:val="000E0DF6"/>
    <w:rsid w:val="000E1919"/>
    <w:rsid w:val="000E5252"/>
    <w:rsid w:val="000E6D38"/>
    <w:rsid w:val="000F56A7"/>
    <w:rsid w:val="000F77FA"/>
    <w:rsid w:val="001024D8"/>
    <w:rsid w:val="00103A43"/>
    <w:rsid w:val="001050FC"/>
    <w:rsid w:val="001059D0"/>
    <w:rsid w:val="00114DFA"/>
    <w:rsid w:val="00115B7A"/>
    <w:rsid w:val="00122EF1"/>
    <w:rsid w:val="001304A7"/>
    <w:rsid w:val="00131073"/>
    <w:rsid w:val="001347A1"/>
    <w:rsid w:val="00145135"/>
    <w:rsid w:val="00151D61"/>
    <w:rsid w:val="00162594"/>
    <w:rsid w:val="00163750"/>
    <w:rsid w:val="001655FD"/>
    <w:rsid w:val="0018167A"/>
    <w:rsid w:val="0018440D"/>
    <w:rsid w:val="001852FF"/>
    <w:rsid w:val="001933B8"/>
    <w:rsid w:val="001A5FFB"/>
    <w:rsid w:val="001C7F64"/>
    <w:rsid w:val="001D42C7"/>
    <w:rsid w:val="001E1586"/>
    <w:rsid w:val="00200D26"/>
    <w:rsid w:val="0020526C"/>
    <w:rsid w:val="00213204"/>
    <w:rsid w:val="002159AA"/>
    <w:rsid w:val="00223C46"/>
    <w:rsid w:val="002337B8"/>
    <w:rsid w:val="002344B8"/>
    <w:rsid w:val="00235396"/>
    <w:rsid w:val="0023669A"/>
    <w:rsid w:val="00241A7C"/>
    <w:rsid w:val="0024264B"/>
    <w:rsid w:val="00242682"/>
    <w:rsid w:val="00244F7D"/>
    <w:rsid w:val="0024615C"/>
    <w:rsid w:val="00255E50"/>
    <w:rsid w:val="00257E51"/>
    <w:rsid w:val="00270DFC"/>
    <w:rsid w:val="0027319C"/>
    <w:rsid w:val="002756B5"/>
    <w:rsid w:val="00283082"/>
    <w:rsid w:val="0029112C"/>
    <w:rsid w:val="002A0A48"/>
    <w:rsid w:val="002A423E"/>
    <w:rsid w:val="002A5F72"/>
    <w:rsid w:val="002C1A2C"/>
    <w:rsid w:val="002C2676"/>
    <w:rsid w:val="002C4346"/>
    <w:rsid w:val="002C6EA6"/>
    <w:rsid w:val="002C7881"/>
    <w:rsid w:val="002E2587"/>
    <w:rsid w:val="002E420E"/>
    <w:rsid w:val="002F04AA"/>
    <w:rsid w:val="002F7C85"/>
    <w:rsid w:val="00302B29"/>
    <w:rsid w:val="00303558"/>
    <w:rsid w:val="00306197"/>
    <w:rsid w:val="00320DAE"/>
    <w:rsid w:val="003228C2"/>
    <w:rsid w:val="003248EC"/>
    <w:rsid w:val="00331A06"/>
    <w:rsid w:val="00334C38"/>
    <w:rsid w:val="003361BB"/>
    <w:rsid w:val="00343D4F"/>
    <w:rsid w:val="00343D84"/>
    <w:rsid w:val="0034694F"/>
    <w:rsid w:val="00346E11"/>
    <w:rsid w:val="0035406D"/>
    <w:rsid w:val="00356A2B"/>
    <w:rsid w:val="003609B8"/>
    <w:rsid w:val="003626F0"/>
    <w:rsid w:val="003749AC"/>
    <w:rsid w:val="00376F3C"/>
    <w:rsid w:val="00392649"/>
    <w:rsid w:val="003927B0"/>
    <w:rsid w:val="0039321C"/>
    <w:rsid w:val="003959F0"/>
    <w:rsid w:val="003A65B9"/>
    <w:rsid w:val="003D67D4"/>
    <w:rsid w:val="003E38A1"/>
    <w:rsid w:val="003E67B1"/>
    <w:rsid w:val="00406EE5"/>
    <w:rsid w:val="004210BC"/>
    <w:rsid w:val="004245C8"/>
    <w:rsid w:val="004252B8"/>
    <w:rsid w:val="00432ECE"/>
    <w:rsid w:val="00442B89"/>
    <w:rsid w:val="00443347"/>
    <w:rsid w:val="004468D8"/>
    <w:rsid w:val="004521DB"/>
    <w:rsid w:val="0045369B"/>
    <w:rsid w:val="004555C3"/>
    <w:rsid w:val="0046164C"/>
    <w:rsid w:val="00463CCB"/>
    <w:rsid w:val="00465576"/>
    <w:rsid w:val="004662A0"/>
    <w:rsid w:val="00470A27"/>
    <w:rsid w:val="00490920"/>
    <w:rsid w:val="00493F80"/>
    <w:rsid w:val="00497205"/>
    <w:rsid w:val="004A00F0"/>
    <w:rsid w:val="004A681B"/>
    <w:rsid w:val="004A7D29"/>
    <w:rsid w:val="004B14ED"/>
    <w:rsid w:val="004C1965"/>
    <w:rsid w:val="004C2B2E"/>
    <w:rsid w:val="004C2D6B"/>
    <w:rsid w:val="004C5DC6"/>
    <w:rsid w:val="004C66B0"/>
    <w:rsid w:val="004D0769"/>
    <w:rsid w:val="004D2161"/>
    <w:rsid w:val="004D499F"/>
    <w:rsid w:val="004E2BEC"/>
    <w:rsid w:val="004E5159"/>
    <w:rsid w:val="004E6871"/>
    <w:rsid w:val="004F1069"/>
    <w:rsid w:val="005016BB"/>
    <w:rsid w:val="0050219F"/>
    <w:rsid w:val="00505516"/>
    <w:rsid w:val="00510EB4"/>
    <w:rsid w:val="00521380"/>
    <w:rsid w:val="0052363C"/>
    <w:rsid w:val="00532A44"/>
    <w:rsid w:val="00541EF5"/>
    <w:rsid w:val="00562C25"/>
    <w:rsid w:val="00563BDB"/>
    <w:rsid w:val="0056502A"/>
    <w:rsid w:val="0056775A"/>
    <w:rsid w:val="005819C5"/>
    <w:rsid w:val="00582357"/>
    <w:rsid w:val="00585132"/>
    <w:rsid w:val="0059303A"/>
    <w:rsid w:val="005A5B57"/>
    <w:rsid w:val="005B6800"/>
    <w:rsid w:val="005C529D"/>
    <w:rsid w:val="005D1E7E"/>
    <w:rsid w:val="005D49D4"/>
    <w:rsid w:val="005D6D12"/>
    <w:rsid w:val="005E043F"/>
    <w:rsid w:val="005F001D"/>
    <w:rsid w:val="00605604"/>
    <w:rsid w:val="0060619C"/>
    <w:rsid w:val="00611099"/>
    <w:rsid w:val="006159B0"/>
    <w:rsid w:val="00625F0A"/>
    <w:rsid w:val="00637A03"/>
    <w:rsid w:val="006428B6"/>
    <w:rsid w:val="00647494"/>
    <w:rsid w:val="0064794D"/>
    <w:rsid w:val="00651648"/>
    <w:rsid w:val="00662497"/>
    <w:rsid w:val="006629C8"/>
    <w:rsid w:val="00667E56"/>
    <w:rsid w:val="00684645"/>
    <w:rsid w:val="00690677"/>
    <w:rsid w:val="006A1FE4"/>
    <w:rsid w:val="006A3BDC"/>
    <w:rsid w:val="006B18D7"/>
    <w:rsid w:val="006B7131"/>
    <w:rsid w:val="006C3901"/>
    <w:rsid w:val="006C5C99"/>
    <w:rsid w:val="006D65E5"/>
    <w:rsid w:val="006D7293"/>
    <w:rsid w:val="006E1CB7"/>
    <w:rsid w:val="006E4056"/>
    <w:rsid w:val="006F19D7"/>
    <w:rsid w:val="0070330F"/>
    <w:rsid w:val="00706529"/>
    <w:rsid w:val="007116C9"/>
    <w:rsid w:val="00720CC3"/>
    <w:rsid w:val="007228A0"/>
    <w:rsid w:val="00731F53"/>
    <w:rsid w:val="0073767E"/>
    <w:rsid w:val="00756289"/>
    <w:rsid w:val="007577EB"/>
    <w:rsid w:val="00760090"/>
    <w:rsid w:val="007649CB"/>
    <w:rsid w:val="00765731"/>
    <w:rsid w:val="00765906"/>
    <w:rsid w:val="00770F8C"/>
    <w:rsid w:val="00791576"/>
    <w:rsid w:val="007A2881"/>
    <w:rsid w:val="007A2D61"/>
    <w:rsid w:val="007A5C61"/>
    <w:rsid w:val="007A7082"/>
    <w:rsid w:val="007B028C"/>
    <w:rsid w:val="007B05D4"/>
    <w:rsid w:val="007B0848"/>
    <w:rsid w:val="007D2B4E"/>
    <w:rsid w:val="007D4A40"/>
    <w:rsid w:val="007D5813"/>
    <w:rsid w:val="007E211F"/>
    <w:rsid w:val="007E562E"/>
    <w:rsid w:val="007E57F4"/>
    <w:rsid w:val="007E5B0B"/>
    <w:rsid w:val="007E5D08"/>
    <w:rsid w:val="007E7097"/>
    <w:rsid w:val="007F052F"/>
    <w:rsid w:val="007F26C6"/>
    <w:rsid w:val="008022DE"/>
    <w:rsid w:val="00802674"/>
    <w:rsid w:val="00803AEA"/>
    <w:rsid w:val="00816B61"/>
    <w:rsid w:val="00817E94"/>
    <w:rsid w:val="00824399"/>
    <w:rsid w:val="0082660D"/>
    <w:rsid w:val="00830DD0"/>
    <w:rsid w:val="00833339"/>
    <w:rsid w:val="008372AC"/>
    <w:rsid w:val="0083759F"/>
    <w:rsid w:val="00841619"/>
    <w:rsid w:val="00845FC8"/>
    <w:rsid w:val="00853775"/>
    <w:rsid w:val="00863C13"/>
    <w:rsid w:val="00872EBA"/>
    <w:rsid w:val="00876904"/>
    <w:rsid w:val="008805EC"/>
    <w:rsid w:val="0089513B"/>
    <w:rsid w:val="00897D8A"/>
    <w:rsid w:val="008A02B3"/>
    <w:rsid w:val="008A07DE"/>
    <w:rsid w:val="008A7D5C"/>
    <w:rsid w:val="008B1B33"/>
    <w:rsid w:val="008B2E03"/>
    <w:rsid w:val="008B40A0"/>
    <w:rsid w:val="008B4C32"/>
    <w:rsid w:val="008B4F70"/>
    <w:rsid w:val="008B5CF3"/>
    <w:rsid w:val="008B7DB0"/>
    <w:rsid w:val="008C06B4"/>
    <w:rsid w:val="008C3DD9"/>
    <w:rsid w:val="008D4FA8"/>
    <w:rsid w:val="008D7C7D"/>
    <w:rsid w:val="008E15F4"/>
    <w:rsid w:val="008F0222"/>
    <w:rsid w:val="008F0A4C"/>
    <w:rsid w:val="008F4A80"/>
    <w:rsid w:val="009135F2"/>
    <w:rsid w:val="0092641E"/>
    <w:rsid w:val="0092651C"/>
    <w:rsid w:val="009271B0"/>
    <w:rsid w:val="00932A90"/>
    <w:rsid w:val="00936D09"/>
    <w:rsid w:val="00936F7C"/>
    <w:rsid w:val="009373E9"/>
    <w:rsid w:val="00962555"/>
    <w:rsid w:val="009643DB"/>
    <w:rsid w:val="00982115"/>
    <w:rsid w:val="009858B6"/>
    <w:rsid w:val="00987A20"/>
    <w:rsid w:val="00994F07"/>
    <w:rsid w:val="00997B8B"/>
    <w:rsid w:val="00997BE7"/>
    <w:rsid w:val="009A2D05"/>
    <w:rsid w:val="009B35FB"/>
    <w:rsid w:val="009C4A69"/>
    <w:rsid w:val="009D2A70"/>
    <w:rsid w:val="009D4F14"/>
    <w:rsid w:val="009D502F"/>
    <w:rsid w:val="009D6A5C"/>
    <w:rsid w:val="009D7067"/>
    <w:rsid w:val="009E705A"/>
    <w:rsid w:val="009F0C73"/>
    <w:rsid w:val="00A160E4"/>
    <w:rsid w:val="00A27CBB"/>
    <w:rsid w:val="00A33582"/>
    <w:rsid w:val="00A366E8"/>
    <w:rsid w:val="00A36932"/>
    <w:rsid w:val="00A416F7"/>
    <w:rsid w:val="00A42B0E"/>
    <w:rsid w:val="00A55B0F"/>
    <w:rsid w:val="00A6045A"/>
    <w:rsid w:val="00A71978"/>
    <w:rsid w:val="00A82607"/>
    <w:rsid w:val="00A84F69"/>
    <w:rsid w:val="00A930DA"/>
    <w:rsid w:val="00A93553"/>
    <w:rsid w:val="00AA1E64"/>
    <w:rsid w:val="00AA3645"/>
    <w:rsid w:val="00AB4335"/>
    <w:rsid w:val="00AB5EA7"/>
    <w:rsid w:val="00AD32EC"/>
    <w:rsid w:val="00AD4E9E"/>
    <w:rsid w:val="00AD7FC6"/>
    <w:rsid w:val="00AE36C0"/>
    <w:rsid w:val="00AE49A9"/>
    <w:rsid w:val="00B0243D"/>
    <w:rsid w:val="00B05A71"/>
    <w:rsid w:val="00B06521"/>
    <w:rsid w:val="00B065D1"/>
    <w:rsid w:val="00B070FE"/>
    <w:rsid w:val="00B078F8"/>
    <w:rsid w:val="00B11DB6"/>
    <w:rsid w:val="00B11F1A"/>
    <w:rsid w:val="00B324AD"/>
    <w:rsid w:val="00B414C8"/>
    <w:rsid w:val="00B429A4"/>
    <w:rsid w:val="00B47C57"/>
    <w:rsid w:val="00B543E6"/>
    <w:rsid w:val="00B55420"/>
    <w:rsid w:val="00B57536"/>
    <w:rsid w:val="00B66955"/>
    <w:rsid w:val="00B705A8"/>
    <w:rsid w:val="00B7099F"/>
    <w:rsid w:val="00B7384B"/>
    <w:rsid w:val="00B84528"/>
    <w:rsid w:val="00B9131A"/>
    <w:rsid w:val="00B927F1"/>
    <w:rsid w:val="00B944EB"/>
    <w:rsid w:val="00B958A9"/>
    <w:rsid w:val="00B97CF1"/>
    <w:rsid w:val="00BA352D"/>
    <w:rsid w:val="00BA673C"/>
    <w:rsid w:val="00BB283A"/>
    <w:rsid w:val="00BB4619"/>
    <w:rsid w:val="00BB765D"/>
    <w:rsid w:val="00BC099A"/>
    <w:rsid w:val="00BC1C37"/>
    <w:rsid w:val="00BD2333"/>
    <w:rsid w:val="00BF2ECB"/>
    <w:rsid w:val="00BF46A7"/>
    <w:rsid w:val="00BF5AA1"/>
    <w:rsid w:val="00BF65C7"/>
    <w:rsid w:val="00BF67AB"/>
    <w:rsid w:val="00C02D1E"/>
    <w:rsid w:val="00C12B77"/>
    <w:rsid w:val="00C1633B"/>
    <w:rsid w:val="00C21912"/>
    <w:rsid w:val="00C258B2"/>
    <w:rsid w:val="00C41680"/>
    <w:rsid w:val="00C4717D"/>
    <w:rsid w:val="00C505FD"/>
    <w:rsid w:val="00C51318"/>
    <w:rsid w:val="00C56750"/>
    <w:rsid w:val="00C63254"/>
    <w:rsid w:val="00C63FC0"/>
    <w:rsid w:val="00C64C4F"/>
    <w:rsid w:val="00C7242F"/>
    <w:rsid w:val="00C8050A"/>
    <w:rsid w:val="00C94583"/>
    <w:rsid w:val="00C94D23"/>
    <w:rsid w:val="00C96274"/>
    <w:rsid w:val="00CA5525"/>
    <w:rsid w:val="00CC1EEB"/>
    <w:rsid w:val="00CC5231"/>
    <w:rsid w:val="00CC5370"/>
    <w:rsid w:val="00CE46E1"/>
    <w:rsid w:val="00CF2D56"/>
    <w:rsid w:val="00CF3293"/>
    <w:rsid w:val="00D0103A"/>
    <w:rsid w:val="00D037F9"/>
    <w:rsid w:val="00D11A9F"/>
    <w:rsid w:val="00D161B0"/>
    <w:rsid w:val="00D265FA"/>
    <w:rsid w:val="00D32957"/>
    <w:rsid w:val="00D32F2B"/>
    <w:rsid w:val="00D33D14"/>
    <w:rsid w:val="00D36601"/>
    <w:rsid w:val="00D47069"/>
    <w:rsid w:val="00D47DC2"/>
    <w:rsid w:val="00D537B1"/>
    <w:rsid w:val="00D61197"/>
    <w:rsid w:val="00D70297"/>
    <w:rsid w:val="00D7285D"/>
    <w:rsid w:val="00D74AC0"/>
    <w:rsid w:val="00D91070"/>
    <w:rsid w:val="00D96131"/>
    <w:rsid w:val="00DA18C9"/>
    <w:rsid w:val="00DB1DCC"/>
    <w:rsid w:val="00DB5D2E"/>
    <w:rsid w:val="00DB6313"/>
    <w:rsid w:val="00DC7FAC"/>
    <w:rsid w:val="00DD0EB7"/>
    <w:rsid w:val="00DE1FD3"/>
    <w:rsid w:val="00DF5F15"/>
    <w:rsid w:val="00DF64E2"/>
    <w:rsid w:val="00E01074"/>
    <w:rsid w:val="00E058FD"/>
    <w:rsid w:val="00E115D2"/>
    <w:rsid w:val="00E13553"/>
    <w:rsid w:val="00E23BFC"/>
    <w:rsid w:val="00E25990"/>
    <w:rsid w:val="00E411F0"/>
    <w:rsid w:val="00E435AA"/>
    <w:rsid w:val="00E505E1"/>
    <w:rsid w:val="00E5060D"/>
    <w:rsid w:val="00E51D18"/>
    <w:rsid w:val="00E66641"/>
    <w:rsid w:val="00E7166A"/>
    <w:rsid w:val="00E75A52"/>
    <w:rsid w:val="00EA02F1"/>
    <w:rsid w:val="00EA2C45"/>
    <w:rsid w:val="00EA44B0"/>
    <w:rsid w:val="00EA75C0"/>
    <w:rsid w:val="00EB1FF7"/>
    <w:rsid w:val="00EB3B86"/>
    <w:rsid w:val="00EB713E"/>
    <w:rsid w:val="00EC40CF"/>
    <w:rsid w:val="00ED7BDE"/>
    <w:rsid w:val="00EE6F91"/>
    <w:rsid w:val="00EF05F7"/>
    <w:rsid w:val="00F0305F"/>
    <w:rsid w:val="00F214B4"/>
    <w:rsid w:val="00F47CC8"/>
    <w:rsid w:val="00F530D4"/>
    <w:rsid w:val="00F775BC"/>
    <w:rsid w:val="00F83FD4"/>
    <w:rsid w:val="00F96DB5"/>
    <w:rsid w:val="00FB1093"/>
    <w:rsid w:val="00FB2F1A"/>
    <w:rsid w:val="00FB4623"/>
    <w:rsid w:val="00FB514F"/>
    <w:rsid w:val="00FB598F"/>
    <w:rsid w:val="00FC1522"/>
    <w:rsid w:val="00FC2E02"/>
    <w:rsid w:val="00FC3E17"/>
    <w:rsid w:val="00FD000E"/>
    <w:rsid w:val="00FD0D13"/>
    <w:rsid w:val="00FD7EFF"/>
    <w:rsid w:val="00FF2D04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E9D56"/>
  <w15:docId w15:val="{4414439D-B307-4702-A2D7-74D86441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5E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B283A"/>
    <w:pPr>
      <w:keepNext/>
      <w:jc w:val="center"/>
      <w:outlineLvl w:val="0"/>
    </w:pPr>
    <w:rPr>
      <w:rFonts w:ascii="46 Helvetica LightItalic" w:hAnsi="46 Helvetica LightItalic"/>
      <w:sz w:val="40"/>
      <w:lang w:val="en-US"/>
    </w:rPr>
  </w:style>
  <w:style w:type="paragraph" w:styleId="Heading2">
    <w:name w:val="heading 2"/>
    <w:basedOn w:val="Normal"/>
    <w:next w:val="Normal"/>
    <w:qFormat/>
    <w:rsid w:val="00BB28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Bookman Old Style" w:eastAsia="Times New Roman" w:hAnsi="Bookman Old Style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1E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6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5E5"/>
    <w:pPr>
      <w:tabs>
        <w:tab w:val="center" w:pos="4320"/>
        <w:tab w:val="right" w:pos="8640"/>
      </w:tabs>
    </w:pPr>
  </w:style>
  <w:style w:type="character" w:styleId="Hyperlink">
    <w:name w:val="Hyperlink"/>
    <w:rsid w:val="006D65E5"/>
    <w:rPr>
      <w:color w:val="0000FF"/>
      <w:u w:val="single"/>
    </w:rPr>
  </w:style>
  <w:style w:type="character" w:customStyle="1" w:styleId="PlainTextChar">
    <w:name w:val="Plain Text Char"/>
    <w:link w:val="PlainText"/>
    <w:rsid w:val="001852FF"/>
    <w:rPr>
      <w:rFonts w:ascii="Tahoma" w:hAnsi="Tahoma"/>
      <w:lang w:bidi="ar-SA"/>
    </w:rPr>
  </w:style>
  <w:style w:type="paragraph" w:styleId="PlainText">
    <w:name w:val="Plain Text"/>
    <w:basedOn w:val="Normal"/>
    <w:link w:val="PlainTextChar"/>
    <w:rsid w:val="001852FF"/>
    <w:rPr>
      <w:rFonts w:ascii="Tahoma" w:eastAsia="Times New Roman" w:hAnsi="Tahoma"/>
      <w:sz w:val="20"/>
      <w:lang w:eastAsia="en-GB"/>
    </w:rPr>
  </w:style>
  <w:style w:type="paragraph" w:styleId="BalloonText">
    <w:name w:val="Balloon Text"/>
    <w:basedOn w:val="Normal"/>
    <w:link w:val="BalloonTextChar"/>
    <w:rsid w:val="000A2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57B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B66955"/>
  </w:style>
  <w:style w:type="character" w:styleId="UnresolvedMention">
    <w:name w:val="Unresolved Mention"/>
    <w:basedOn w:val="DefaultParagraphFont"/>
    <w:uiPriority w:val="99"/>
    <w:semiHidden/>
    <w:unhideWhenUsed/>
    <w:rsid w:val="000E0DF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D502F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5D1E7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BF344CA7CBC448B173406C8ED8A57" ma:contentTypeVersion="11" ma:contentTypeDescription="Create a new document." ma:contentTypeScope="" ma:versionID="5bf65fa37065c48d404c125fc101be1f">
  <xsd:schema xmlns:xsd="http://www.w3.org/2001/XMLSchema" xmlns:xs="http://www.w3.org/2001/XMLSchema" xmlns:p="http://schemas.microsoft.com/office/2006/metadata/properties" xmlns:ns2="665d6c27-d8b8-4a83-a86d-602feba848cc" xmlns:ns3="17334256-6bb4-45bc-a102-8a035a9dfef6" targetNamespace="http://schemas.microsoft.com/office/2006/metadata/properties" ma:root="true" ma:fieldsID="56bfe80842a98134e123a2c7029b6075" ns2:_="" ns3:_="">
    <xsd:import namespace="665d6c27-d8b8-4a83-a86d-602feba848cc"/>
    <xsd:import namespace="17334256-6bb4-45bc-a102-8a035a9df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d6c27-d8b8-4a83-a86d-602feba84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43d0e5-59e7-4099-985b-a9c2cf98a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34256-6bb4-45bc-a102-8a035a9dfe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bbe7f8e-9f06-481c-98a5-8dadde372eff}" ma:internalName="TaxCatchAll" ma:showField="CatchAllData" ma:web="17334256-6bb4-45bc-a102-8a035a9df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5d6c27-d8b8-4a83-a86d-602feba848cc">
      <Terms xmlns="http://schemas.microsoft.com/office/infopath/2007/PartnerControls"/>
    </lcf76f155ced4ddcb4097134ff3c332f>
    <TaxCatchAll xmlns="17334256-6bb4-45bc-a102-8a035a9dfef6" xsi:nil="true"/>
  </documentManagement>
</p:properties>
</file>

<file path=customXml/itemProps1.xml><?xml version="1.0" encoding="utf-8"?>
<ds:datastoreItem xmlns:ds="http://schemas.openxmlformats.org/officeDocument/2006/customXml" ds:itemID="{94F10F4F-2BF7-4E08-B29A-D430769AF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B4F1E-6A2C-4A37-8DB6-CD0735387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d6c27-d8b8-4a83-a86d-602feba848cc"/>
    <ds:schemaRef ds:uri="17334256-6bb4-45bc-a102-8a035a9df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E921C-F86B-45DE-AEA6-85D5377A6B80}">
  <ds:schemaRefs>
    <ds:schemaRef ds:uri="http://schemas.microsoft.com/office/2006/metadata/properties"/>
    <ds:schemaRef ds:uri="http://schemas.microsoft.com/office/infopath/2007/PartnerControls"/>
    <ds:schemaRef ds:uri="665d6c27-d8b8-4a83-a86d-602feba848cc"/>
    <ds:schemaRef ds:uri="17334256-6bb4-45bc-a102-8a035a9dfe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604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creator>Matt Garcia</dc:creator>
  <cp:lastModifiedBy>Rachel Li</cp:lastModifiedBy>
  <cp:revision>16</cp:revision>
  <cp:lastPrinted>2025-12-18T13:24:00Z</cp:lastPrinted>
  <dcterms:created xsi:type="dcterms:W3CDTF">2026-02-13T11:46:00Z</dcterms:created>
  <dcterms:modified xsi:type="dcterms:W3CDTF">2026-03-12T09:54:00Z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0x01010049BBF344CA7CBC448B173406C8ED8A57</vt:lpwstr>
  </property>
  <property fmtid="{D5CDD505-2E9C-101B-9397-08002B2CF9AE}" pid="3" name="MediaServiceImageTags">
    <vt:lpwstr/>
  </property>
  <property fmtid="{D5CDD505-2E9C-101B-9397-08002B2CF9AE}" pid="4" name="Order">
    <vt:r8>96900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