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C000" w14:textId="0E254414" w:rsidR="00193EEC" w:rsidRPr="00193EEC" w:rsidRDefault="00193EEC">
      <w:pPr>
        <w:rPr>
          <w:sz w:val="144"/>
          <w:szCs w:val="144"/>
        </w:rPr>
      </w:pPr>
      <w:r w:rsidRPr="00193EEC">
        <w:rPr>
          <w:sz w:val="144"/>
          <w:szCs w:val="144"/>
        </w:rPr>
        <w:t>C</w:t>
      </w:r>
      <w:r w:rsidRPr="00193EEC">
        <w:rPr>
          <w:sz w:val="144"/>
          <w:szCs w:val="144"/>
        </w:rPr>
        <w:t>all Zoe Cuss on 07521051724</w:t>
      </w:r>
    </w:p>
    <w:sectPr w:rsidR="00193EEC" w:rsidRPr="00193EEC" w:rsidSect="00193E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EC"/>
    <w:rsid w:val="00193EEC"/>
    <w:rsid w:val="009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E6F0C"/>
  <w15:chartTrackingRefBased/>
  <w15:docId w15:val="{768B4E4E-3391-4ABC-8FF4-F5BA3B0D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2026-02-12T14:51:00Z</dcterms:created>
  <dcterms:modified xsi:type="dcterms:W3CDTF">2026-02-12T14:51:00Z</dcterms:modified>
</cp:coreProperties>
</file>