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5E46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>Client Name: CIPD</w:t>
      </w:r>
    </w:p>
    <w:p w14:paraId="68E58BE1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>Booking Reference Code: RRD0171551</w:t>
      </w:r>
    </w:p>
    <w:p w14:paraId="49341885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>PO Number: CUOPO069970/ CPJ068555-04</w:t>
      </w:r>
    </w:p>
    <w:p w14:paraId="6E9D81BA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 xml:space="preserve">Item Code CIPD009 </w:t>
      </w:r>
    </w:p>
    <w:p w14:paraId="2B86AD7D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>Item Description: Cotton blue tote bag</w:t>
      </w:r>
    </w:p>
    <w:p w14:paraId="68BA640F" w14:textId="77777777" w:rsidR="00561869" w:rsidRPr="00561869" w:rsidRDefault="00561869" w:rsidP="00561869">
      <w:pPr>
        <w:rPr>
          <w:b/>
          <w:bCs/>
          <w:sz w:val="72"/>
          <w:szCs w:val="72"/>
        </w:rPr>
      </w:pPr>
      <w:r w:rsidRPr="00561869">
        <w:rPr>
          <w:b/>
          <w:bCs/>
          <w:sz w:val="72"/>
          <w:szCs w:val="72"/>
        </w:rPr>
        <w:t xml:space="preserve">Pack </w:t>
      </w:r>
      <w:proofErr w:type="gramStart"/>
      <w:r w:rsidRPr="00561869">
        <w:rPr>
          <w:b/>
          <w:bCs/>
          <w:sz w:val="72"/>
          <w:szCs w:val="72"/>
        </w:rPr>
        <w:t>Qty :</w:t>
      </w:r>
      <w:proofErr w:type="gramEnd"/>
      <w:r w:rsidRPr="00561869">
        <w:rPr>
          <w:b/>
          <w:bCs/>
          <w:sz w:val="72"/>
          <w:szCs w:val="72"/>
        </w:rPr>
        <w:t xml:space="preserve"> 500 units, each carton has 200 units 17Kg 200pcs/45x41x38cm</w:t>
      </w:r>
    </w:p>
    <w:p w14:paraId="1B40B99D" w14:textId="77777777" w:rsidR="00DA7627" w:rsidRDefault="00DA7627"/>
    <w:sectPr w:rsidR="00DA7627" w:rsidSect="00DA76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27"/>
    <w:rsid w:val="003E49D1"/>
    <w:rsid w:val="00561869"/>
    <w:rsid w:val="00B53979"/>
    <w:rsid w:val="00D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A7B6"/>
  <w15:chartTrackingRefBased/>
  <w15:docId w15:val="{CEA6FAF4-0381-4885-A530-4B83786A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Production</cp:lastModifiedBy>
  <cp:revision>2</cp:revision>
  <dcterms:created xsi:type="dcterms:W3CDTF">2025-09-18T08:23:00Z</dcterms:created>
  <dcterms:modified xsi:type="dcterms:W3CDTF">2025-09-18T08:23:00Z</dcterms:modified>
</cp:coreProperties>
</file>