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816804" w:rsidR="00E53424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A715BF" w:rsidRPr="00A715BF">
        <w:rPr>
          <w:rFonts w:ascii="Calibri" w:eastAsia="Calibri" w:hAnsi="Calibri" w:cs="Calibri"/>
          <w:b/>
          <w:sz w:val="74"/>
          <w:szCs w:val="74"/>
        </w:rPr>
        <w:t>Government of Jersey</w:t>
      </w:r>
      <w:r w:rsidR="00BD2974">
        <w:rPr>
          <w:rFonts w:ascii="Calibri" w:eastAsia="Calibri" w:hAnsi="Calibri" w:cs="Calibri"/>
          <w:b/>
          <w:sz w:val="74"/>
          <w:szCs w:val="74"/>
        </w:rPr>
        <w:t xml:space="preserve">/ Fluid Branding </w:t>
      </w:r>
    </w:p>
    <w:p w14:paraId="00000002" w14:textId="77777777" w:rsidR="00E53424" w:rsidRDefault="00E53424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3" w14:textId="39D1B4D3" w:rsidR="00E53424" w:rsidRDefault="0000000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Descriptions: </w:t>
      </w:r>
      <w:r w:rsidR="008F747C">
        <w:rPr>
          <w:rFonts w:ascii="Calibri" w:eastAsia="Calibri" w:hAnsi="Calibri" w:cs="Calibri"/>
          <w:b/>
          <w:sz w:val="74"/>
          <w:szCs w:val="74"/>
        </w:rPr>
        <w:t>20</w:t>
      </w:r>
      <w:r w:rsidR="00BD2974">
        <w:rPr>
          <w:rFonts w:ascii="Calibri" w:eastAsia="Calibri" w:hAnsi="Calibri" w:cs="Calibri"/>
          <w:b/>
          <w:sz w:val="74"/>
          <w:szCs w:val="74"/>
        </w:rPr>
        <w:t>0</w:t>
      </w:r>
      <w:r w:rsidR="00A715BF">
        <w:rPr>
          <w:rFonts w:ascii="Calibri" w:eastAsia="Calibri" w:hAnsi="Calibri" w:cs="Calibri"/>
          <w:b/>
          <w:sz w:val="74"/>
          <w:szCs w:val="74"/>
        </w:rPr>
        <w:t xml:space="preserve">0 </w:t>
      </w:r>
      <w:r w:rsidR="00F82AAB">
        <w:rPr>
          <w:rFonts w:ascii="Calibri" w:eastAsia="Calibri" w:hAnsi="Calibri" w:cs="Calibri"/>
          <w:b/>
          <w:sz w:val="74"/>
          <w:szCs w:val="74"/>
        </w:rPr>
        <w:t xml:space="preserve">x </w:t>
      </w:r>
      <w:r w:rsidR="00F82AAB" w:rsidRPr="00F82AAB">
        <w:rPr>
          <w:rFonts w:ascii="Calibri" w:eastAsia="Calibri" w:hAnsi="Calibri" w:cs="Calibri"/>
          <w:b/>
          <w:sz w:val="74"/>
          <w:szCs w:val="74"/>
        </w:rPr>
        <w:t>Kingsgate Eco Recycled Drawstring Bag</w:t>
      </w:r>
      <w:r w:rsidR="00F82AAB">
        <w:rPr>
          <w:rFonts w:ascii="Calibri" w:eastAsia="Calibri" w:hAnsi="Calibri" w:cs="Calibri"/>
          <w:b/>
          <w:sz w:val="74"/>
          <w:szCs w:val="74"/>
        </w:rPr>
        <w:t>s</w:t>
      </w:r>
    </w:p>
    <w:p w14:paraId="00000004" w14:textId="77777777" w:rsidR="00E53424" w:rsidRDefault="00E53424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5" w14:textId="1F4F5AA9" w:rsidR="00E53424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30"/>
          <w:szCs w:val="30"/>
        </w:rPr>
      </w:pPr>
      <w:r>
        <w:rPr>
          <w:rFonts w:ascii="Calibri" w:eastAsia="Calibri" w:hAnsi="Calibri" w:cs="Calibri"/>
          <w:b/>
          <w:sz w:val="74"/>
          <w:szCs w:val="74"/>
        </w:rPr>
        <w:t>Product Code/SKU:</w:t>
      </w:r>
      <w:r w:rsidR="000E1C5E" w:rsidRPr="000E1C5E">
        <w:rPr>
          <w:rFonts w:ascii="Calibri" w:eastAsia="Calibri" w:hAnsi="Calibri" w:cs="Calibri"/>
          <w:b/>
          <w:sz w:val="74"/>
          <w:szCs w:val="74"/>
        </w:rPr>
        <w:t xml:space="preserve"> </w:t>
      </w:r>
      <w:r w:rsidR="00F82AAB" w:rsidRPr="00F82AAB">
        <w:rPr>
          <w:rFonts w:ascii="Calibri" w:eastAsia="Calibri" w:hAnsi="Calibri" w:cs="Calibri"/>
          <w:b/>
          <w:bCs/>
          <w:sz w:val="74"/>
          <w:szCs w:val="74"/>
        </w:rPr>
        <w:t>233770DrawstringBag</w:t>
      </w:r>
    </w:p>
    <w:p w14:paraId="00000006" w14:textId="77777777" w:rsidR="00E53424" w:rsidRDefault="00E53424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8" w14:textId="77777777" w:rsidR="00E53424" w:rsidRDefault="00E53424"/>
    <w:sectPr w:rsidR="00E53424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24"/>
    <w:rsid w:val="000442B8"/>
    <w:rsid w:val="000E1C5E"/>
    <w:rsid w:val="000E333E"/>
    <w:rsid w:val="0012509C"/>
    <w:rsid w:val="00302500"/>
    <w:rsid w:val="00322A6D"/>
    <w:rsid w:val="004422A9"/>
    <w:rsid w:val="004A23CC"/>
    <w:rsid w:val="004C4124"/>
    <w:rsid w:val="00556BF4"/>
    <w:rsid w:val="0067672A"/>
    <w:rsid w:val="00691E6D"/>
    <w:rsid w:val="00797947"/>
    <w:rsid w:val="00840A08"/>
    <w:rsid w:val="008802CD"/>
    <w:rsid w:val="008D6E6B"/>
    <w:rsid w:val="008F747C"/>
    <w:rsid w:val="00A57B92"/>
    <w:rsid w:val="00A715BF"/>
    <w:rsid w:val="00B33599"/>
    <w:rsid w:val="00BD2974"/>
    <w:rsid w:val="00CD4392"/>
    <w:rsid w:val="00D26B11"/>
    <w:rsid w:val="00D8338A"/>
    <w:rsid w:val="00DD7F62"/>
    <w:rsid w:val="00E15656"/>
    <w:rsid w:val="00E53424"/>
    <w:rsid w:val="00F60689"/>
    <w:rsid w:val="00F82AAB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9E29"/>
  <w15:docId w15:val="{08C102A0-5F59-486B-8297-A5797D3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TpmGEIZIiM40ny/IbJq8MoHLw==">CgMxLjA4AHIhMWw2R2RRMzBTVlBuOHZ2RWd1ejY3dUVpMGZLLWNOVWp4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Brett</dc:creator>
  <cp:lastModifiedBy>Dids Reave</cp:lastModifiedBy>
  <cp:revision>20</cp:revision>
  <dcterms:created xsi:type="dcterms:W3CDTF">2024-11-13T11:30:00Z</dcterms:created>
  <dcterms:modified xsi:type="dcterms:W3CDTF">2025-07-22T15:33:00Z</dcterms:modified>
</cp:coreProperties>
</file>