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8F560" w14:textId="2EA4A49A" w:rsidR="00DF350E" w:rsidRPr="00DF350E" w:rsidRDefault="00DF350E" w:rsidP="00DF350E">
      <w:pPr>
        <w:rPr>
          <w:sz w:val="96"/>
          <w:szCs w:val="96"/>
        </w:rPr>
      </w:pPr>
      <w:r w:rsidRPr="00DF350E">
        <w:rPr>
          <w:sz w:val="96"/>
          <w:szCs w:val="96"/>
        </w:rPr>
        <w:t xml:space="preserve">PLEASE QUOTE </w:t>
      </w:r>
      <w:r w:rsidRPr="00DF350E">
        <w:rPr>
          <w:sz w:val="96"/>
          <w:szCs w:val="96"/>
        </w:rPr>
        <w:t>Reference: 0105NLC2932V</w:t>
      </w:r>
    </w:p>
    <w:p w14:paraId="14083533" w14:textId="77777777" w:rsidR="00DF350E" w:rsidRDefault="00DF350E"/>
    <w:sectPr w:rsidR="00DF35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50E"/>
    <w:rsid w:val="00DF350E"/>
    <w:rsid w:val="00F1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610D8"/>
  <w15:chartTrackingRefBased/>
  <w15:docId w15:val="{03AE471C-72EB-4166-8B35-07A60D183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3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5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5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5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5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5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5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5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5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5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5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5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</dc:creator>
  <cp:keywords/>
  <dc:description/>
  <cp:lastModifiedBy>SAles</cp:lastModifiedBy>
  <cp:revision>2</cp:revision>
  <dcterms:created xsi:type="dcterms:W3CDTF">2025-04-22T13:26:00Z</dcterms:created>
  <dcterms:modified xsi:type="dcterms:W3CDTF">2025-04-22T13:27:00Z</dcterms:modified>
</cp:coreProperties>
</file>