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A62C" w14:textId="77777777" w:rsidR="006277C4" w:rsidRDefault="006277C4"/>
    <w:p w14:paraId="5C5BCFDB" w14:textId="77777777" w:rsidR="006277C4" w:rsidRDefault="006277C4"/>
    <w:p w14:paraId="4941F7B9" w14:textId="77777777" w:rsidR="006277C4" w:rsidRDefault="000C0967">
      <w:r>
        <w:rPr>
          <w:b/>
          <w:bCs/>
          <w:sz w:val="32"/>
          <w:szCs w:val="32"/>
        </w:rPr>
        <w:t>DELIVERY NOTE</w:t>
      </w:r>
    </w:p>
    <w:p w14:paraId="02C95505" w14:textId="77777777" w:rsidR="006277C4" w:rsidRDefault="006277C4"/>
    <w:p w14:paraId="00CF4802" w14:textId="77777777" w:rsidR="006277C4" w:rsidRDefault="006277C4"/>
    <w:p w14:paraId="2B0A2822" w14:textId="53B9D49A" w:rsidR="006277C4" w:rsidRDefault="000C0967">
      <w:r>
        <w:t xml:space="preserve">DATE: </w:t>
      </w:r>
      <w:r w:rsidR="003F304F">
        <w:t>19/3/25</w:t>
      </w:r>
    </w:p>
    <w:p w14:paraId="3FB25BB0" w14:textId="78593156" w:rsidR="006277C4" w:rsidRDefault="000C0967">
      <w:r>
        <w:t xml:space="preserve">PO Reference: </w:t>
      </w:r>
      <w:r w:rsidR="003F304F">
        <w:t>16878-</w:t>
      </w:r>
      <w:r w:rsidR="00EC01A0">
        <w:t>1936</w:t>
      </w:r>
      <w:r w:rsidR="00F072C9">
        <w:t>6</w:t>
      </w:r>
    </w:p>
    <w:p w14:paraId="671F2689" w14:textId="77777777" w:rsidR="00AA4844" w:rsidRDefault="00AA4844"/>
    <w:p w14:paraId="3F4F15C1" w14:textId="6CD84918" w:rsidR="00AA4844" w:rsidRPr="00AA4844" w:rsidRDefault="00AA4844">
      <w:pPr>
        <w:rPr>
          <w:b/>
          <w:bCs/>
        </w:rPr>
      </w:pPr>
      <w:r w:rsidRPr="00AA4844">
        <w:rPr>
          <w:b/>
          <w:bCs/>
        </w:rPr>
        <w:t>**No fail delivery Monday 31</w:t>
      </w:r>
      <w:r w:rsidRPr="00AA4844">
        <w:rPr>
          <w:b/>
          <w:bCs/>
          <w:vertAlign w:val="superscript"/>
        </w:rPr>
        <w:t>st</w:t>
      </w:r>
      <w:r w:rsidRPr="00AA4844">
        <w:rPr>
          <w:b/>
          <w:bCs/>
        </w:rPr>
        <w:t xml:space="preserve"> March 2025**</w:t>
      </w:r>
    </w:p>
    <w:p w14:paraId="3874569A" w14:textId="13316AB6" w:rsidR="006277C4" w:rsidRDefault="00F239D8">
      <w:r>
        <w:t xml:space="preserve"> </w:t>
      </w:r>
    </w:p>
    <w:p w14:paraId="622B2411" w14:textId="77777777" w:rsidR="006277C4" w:rsidRDefault="006277C4"/>
    <w:p w14:paraId="2C137D03" w14:textId="77777777" w:rsidR="006277C4" w:rsidRDefault="006277C4"/>
    <w:p w14:paraId="02AFB7F5" w14:textId="77777777" w:rsidR="006277C4" w:rsidRDefault="000C0967">
      <w:r>
        <w:rPr>
          <w:b/>
          <w:bCs/>
        </w:rPr>
        <w:t>DELIVERY ADDRESS</w:t>
      </w:r>
    </w:p>
    <w:p w14:paraId="2A30D9A5" w14:textId="77777777" w:rsidR="006277C4" w:rsidRDefault="006277C4"/>
    <w:p w14:paraId="1F210090" w14:textId="77777777" w:rsidR="00AB4DAE" w:rsidRDefault="00AB4DAE" w:rsidP="00EF37A7">
      <w:pPr>
        <w:rPr>
          <w:b/>
          <w:bCs/>
        </w:rPr>
      </w:pPr>
      <w:r w:rsidRPr="00AB4DAE">
        <w:rPr>
          <w:b/>
          <w:bCs/>
        </w:rPr>
        <w:t xml:space="preserve">FAO: Jenessa Neville </w:t>
      </w:r>
    </w:p>
    <w:p w14:paraId="5D22CA42" w14:textId="77777777" w:rsidR="00AB4DAE" w:rsidRDefault="00AB4DAE" w:rsidP="00EF37A7">
      <w:pPr>
        <w:rPr>
          <w:b/>
          <w:bCs/>
        </w:rPr>
      </w:pPr>
      <w:proofErr w:type="spellStart"/>
      <w:r w:rsidRPr="00AB4DAE">
        <w:rPr>
          <w:b/>
          <w:bCs/>
        </w:rPr>
        <w:t>Ancoris</w:t>
      </w:r>
      <w:proofErr w:type="spellEnd"/>
      <w:r w:rsidRPr="00AB4DAE">
        <w:rPr>
          <w:b/>
          <w:bCs/>
        </w:rPr>
        <w:t xml:space="preserve"> Limited </w:t>
      </w:r>
    </w:p>
    <w:p w14:paraId="593717DA" w14:textId="77777777" w:rsidR="00AB4DAE" w:rsidRDefault="00AB4DAE" w:rsidP="00EF37A7">
      <w:pPr>
        <w:rPr>
          <w:b/>
          <w:bCs/>
        </w:rPr>
      </w:pPr>
      <w:r w:rsidRPr="00AB4DAE">
        <w:rPr>
          <w:b/>
          <w:bCs/>
        </w:rPr>
        <w:t xml:space="preserve">123 Buckingham Palace Rd, </w:t>
      </w:r>
    </w:p>
    <w:p w14:paraId="21D5D9CD" w14:textId="77777777" w:rsidR="00AB4DAE" w:rsidRDefault="00AB4DAE" w:rsidP="00EF37A7">
      <w:pPr>
        <w:rPr>
          <w:b/>
          <w:bCs/>
        </w:rPr>
      </w:pPr>
      <w:r w:rsidRPr="00AB4DAE">
        <w:rPr>
          <w:b/>
          <w:bCs/>
        </w:rPr>
        <w:t xml:space="preserve">London, </w:t>
      </w:r>
    </w:p>
    <w:p w14:paraId="717F5D42" w14:textId="77777777" w:rsidR="00AB4DAE" w:rsidRDefault="00AB4DAE" w:rsidP="00EF37A7">
      <w:pPr>
        <w:rPr>
          <w:b/>
          <w:bCs/>
        </w:rPr>
      </w:pPr>
      <w:r w:rsidRPr="00AB4DAE">
        <w:rPr>
          <w:b/>
          <w:bCs/>
        </w:rPr>
        <w:t xml:space="preserve">UK </w:t>
      </w:r>
    </w:p>
    <w:p w14:paraId="557251D0" w14:textId="77777777" w:rsidR="00AB4DAE" w:rsidRDefault="00AB4DAE" w:rsidP="00EF37A7">
      <w:pPr>
        <w:rPr>
          <w:b/>
          <w:bCs/>
        </w:rPr>
      </w:pPr>
      <w:r w:rsidRPr="00AB4DAE">
        <w:rPr>
          <w:b/>
          <w:bCs/>
        </w:rPr>
        <w:t xml:space="preserve">SW1W 9SR </w:t>
      </w:r>
    </w:p>
    <w:p w14:paraId="3598AE5D" w14:textId="709CF19C" w:rsidR="00EF37A7" w:rsidRDefault="00AB4DAE" w:rsidP="00EF37A7">
      <w:pPr>
        <w:rPr>
          <w:b/>
          <w:bCs/>
        </w:rPr>
      </w:pPr>
      <w:r>
        <w:rPr>
          <w:b/>
          <w:bCs/>
        </w:rPr>
        <w:t xml:space="preserve">T </w:t>
      </w:r>
      <w:r w:rsidRPr="00AB4DAE">
        <w:rPr>
          <w:b/>
          <w:bCs/>
        </w:rPr>
        <w:t>013442 03397</w:t>
      </w:r>
    </w:p>
    <w:p w14:paraId="31405FDF" w14:textId="452EF5CE" w:rsidR="006277C4" w:rsidRDefault="000C0967" w:rsidP="00EF37A7">
      <w:r>
        <w:rPr>
          <w:b/>
          <w:bCs/>
          <w:color w:val="E84118"/>
        </w:rPr>
        <w:t>A copy of this delivery note must be attached to the outside of the first carton.</w:t>
      </w:r>
    </w:p>
    <w:p w14:paraId="0DAAB0ED" w14:textId="77777777" w:rsidR="006277C4" w:rsidRDefault="006277C4"/>
    <w:tbl>
      <w:tblPr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2360"/>
        <w:gridCol w:w="5476"/>
        <w:gridCol w:w="1123"/>
      </w:tblGrid>
      <w:tr w:rsidR="006277C4" w14:paraId="6B28BEC2" w14:textId="77777777" w:rsidTr="00DD2BA5">
        <w:tc>
          <w:tcPr>
            <w:tcW w:w="2360" w:type="dxa"/>
          </w:tcPr>
          <w:p w14:paraId="68522F70" w14:textId="77777777" w:rsidR="006277C4" w:rsidRDefault="000C0967">
            <w:r>
              <w:rPr>
                <w:b/>
                <w:bCs/>
              </w:rPr>
              <w:t>SKU</w:t>
            </w:r>
          </w:p>
        </w:tc>
        <w:tc>
          <w:tcPr>
            <w:tcW w:w="5476" w:type="dxa"/>
          </w:tcPr>
          <w:p w14:paraId="33F2D67F" w14:textId="77777777" w:rsidR="006277C4" w:rsidRDefault="000C0967">
            <w:r>
              <w:rPr>
                <w:b/>
                <w:bCs/>
              </w:rPr>
              <w:t>DETAILS</w:t>
            </w:r>
          </w:p>
        </w:tc>
        <w:tc>
          <w:tcPr>
            <w:tcW w:w="1123" w:type="dxa"/>
          </w:tcPr>
          <w:p w14:paraId="061B94D1" w14:textId="77777777" w:rsidR="006277C4" w:rsidRDefault="000C0967">
            <w:r>
              <w:rPr>
                <w:b/>
                <w:bCs/>
              </w:rPr>
              <w:t>QUANTITY</w:t>
            </w:r>
          </w:p>
        </w:tc>
      </w:tr>
      <w:tr w:rsidR="00061B73" w14:paraId="03B223E1" w14:textId="77777777" w:rsidTr="00650558">
        <w:tc>
          <w:tcPr>
            <w:tcW w:w="2360" w:type="dxa"/>
          </w:tcPr>
          <w:p w14:paraId="642CD0D1" w14:textId="77777777" w:rsidR="00061B73" w:rsidRPr="00DD2BA5" w:rsidRDefault="00061B73" w:rsidP="00650558">
            <w:r>
              <w:t xml:space="preserve">  </w:t>
            </w:r>
          </w:p>
        </w:tc>
        <w:tc>
          <w:tcPr>
            <w:tcW w:w="5476" w:type="dxa"/>
          </w:tcPr>
          <w:p w14:paraId="08D4A37C" w14:textId="77777777" w:rsidR="00AA4844" w:rsidRDefault="00AA4844" w:rsidP="00650558">
            <w:r w:rsidRPr="00AA4844">
              <w:t xml:space="preserve">Product: Natural </w:t>
            </w:r>
            <w:proofErr w:type="spellStart"/>
            <w:r w:rsidRPr="00AA4844">
              <w:t>Walmer</w:t>
            </w:r>
            <w:proofErr w:type="spellEnd"/>
            <w:r w:rsidRPr="00AA4844">
              <w:t xml:space="preserve"> Recycled Boat Tote</w:t>
            </w:r>
          </w:p>
          <w:p w14:paraId="56CEFD6C" w14:textId="04ECBB28" w:rsidR="008557B0" w:rsidRPr="00DD2BA5" w:rsidRDefault="008557B0" w:rsidP="00650558">
            <w:r w:rsidRPr="008557B0">
              <w:t>Branding: Telana Logo</w:t>
            </w:r>
          </w:p>
        </w:tc>
        <w:tc>
          <w:tcPr>
            <w:tcW w:w="1123" w:type="dxa"/>
          </w:tcPr>
          <w:p w14:paraId="5DDD0914" w14:textId="0EAF5283" w:rsidR="00061B73" w:rsidRPr="00DD2BA5" w:rsidRDefault="00AA4844" w:rsidP="00650558">
            <w:r>
              <w:t>150</w:t>
            </w:r>
          </w:p>
        </w:tc>
      </w:tr>
    </w:tbl>
    <w:p w14:paraId="6548C355" w14:textId="77777777" w:rsidR="006277C4" w:rsidRDefault="006277C4"/>
    <w:p w14:paraId="337A7E34" w14:textId="0248D7C0" w:rsidR="006277C4" w:rsidRDefault="000C0967">
      <w:r>
        <w:t xml:space="preserve">If you have any queries regarding this order, please contact: </w:t>
      </w:r>
      <w:r w:rsidR="00C4423A">
        <w:t>Simon Woodington simon.woodington</w:t>
      </w:r>
      <w:r>
        <w:t>@nadel.uk.com</w:t>
      </w:r>
    </w:p>
    <w:p w14:paraId="7D48610F" w14:textId="77777777" w:rsidR="006277C4" w:rsidRDefault="000C0967">
      <w:r>
        <w:t>Tel No: +44(0)20 7535 3400</w:t>
      </w:r>
    </w:p>
    <w:sectPr w:rsidR="006277C4">
      <w:headerReference w:type="first" r:id="rId9"/>
      <w:footerReference w:type="first" r:id="rId10"/>
      <w:pgSz w:w="11905" w:h="16837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DFAD2" w14:textId="77777777" w:rsidR="005C0238" w:rsidRDefault="005C0238">
      <w:pPr>
        <w:spacing w:after="0" w:line="240" w:lineRule="auto"/>
      </w:pPr>
      <w:r>
        <w:separator/>
      </w:r>
    </w:p>
  </w:endnote>
  <w:endnote w:type="continuationSeparator" w:id="0">
    <w:p w14:paraId="7F813B69" w14:textId="77777777" w:rsidR="005C0238" w:rsidRDefault="005C0238">
      <w:pPr>
        <w:spacing w:after="0" w:line="240" w:lineRule="auto"/>
      </w:pPr>
      <w:r>
        <w:continuationSeparator/>
      </w:r>
    </w:p>
  </w:endnote>
  <w:endnote w:type="continuationNotice" w:id="1">
    <w:p w14:paraId="4389DADE" w14:textId="77777777" w:rsidR="005C0238" w:rsidRDefault="005C02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2C414" w14:textId="391ADFB9" w:rsidR="006277C4" w:rsidRDefault="00051866">
    <w:r>
      <w:rPr>
        <w:noProof/>
      </w:rPr>
      <w:drawing>
        <wp:inline distT="0" distB="0" distL="0" distR="0" wp14:anchorId="49BC9E1B" wp14:editId="2A592631">
          <wp:extent cx="6353175" cy="533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5F63C" w14:textId="77777777" w:rsidR="005C0238" w:rsidRDefault="005C0238">
      <w:pPr>
        <w:spacing w:after="0" w:line="240" w:lineRule="auto"/>
      </w:pPr>
      <w:r>
        <w:separator/>
      </w:r>
    </w:p>
  </w:footnote>
  <w:footnote w:type="continuationSeparator" w:id="0">
    <w:p w14:paraId="0D06FA54" w14:textId="77777777" w:rsidR="005C0238" w:rsidRDefault="005C0238">
      <w:pPr>
        <w:spacing w:after="0" w:line="240" w:lineRule="auto"/>
      </w:pPr>
      <w:r>
        <w:continuationSeparator/>
      </w:r>
    </w:p>
  </w:footnote>
  <w:footnote w:type="continuationNotice" w:id="1">
    <w:p w14:paraId="1C55C4A9" w14:textId="77777777" w:rsidR="005C0238" w:rsidRDefault="005C02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0F4F2" w14:textId="7A63B9C3" w:rsidR="006277C4" w:rsidRDefault="00051866">
    <w:r>
      <w:rPr>
        <w:noProof/>
      </w:rPr>
      <w:drawing>
        <wp:inline distT="0" distB="0" distL="0" distR="0" wp14:anchorId="08AC015A" wp14:editId="3B139C66">
          <wp:extent cx="1524000" cy="4476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C4"/>
    <w:rsid w:val="00006F80"/>
    <w:rsid w:val="000121B5"/>
    <w:rsid w:val="00051866"/>
    <w:rsid w:val="00061B73"/>
    <w:rsid w:val="000A00C8"/>
    <w:rsid w:val="000A2B41"/>
    <w:rsid w:val="000A6076"/>
    <w:rsid w:val="000C0967"/>
    <w:rsid w:val="001C0599"/>
    <w:rsid w:val="001C145F"/>
    <w:rsid w:val="002358B0"/>
    <w:rsid w:val="00330CD9"/>
    <w:rsid w:val="00334A57"/>
    <w:rsid w:val="00373EDB"/>
    <w:rsid w:val="003C53B8"/>
    <w:rsid w:val="003F304F"/>
    <w:rsid w:val="003F3F77"/>
    <w:rsid w:val="003F4BA8"/>
    <w:rsid w:val="00412B98"/>
    <w:rsid w:val="00417CD8"/>
    <w:rsid w:val="00426291"/>
    <w:rsid w:val="004E2530"/>
    <w:rsid w:val="00543998"/>
    <w:rsid w:val="00543D7A"/>
    <w:rsid w:val="005623E5"/>
    <w:rsid w:val="00593B8D"/>
    <w:rsid w:val="005B2286"/>
    <w:rsid w:val="005C0238"/>
    <w:rsid w:val="005F49D5"/>
    <w:rsid w:val="0061424D"/>
    <w:rsid w:val="00627101"/>
    <w:rsid w:val="006277C4"/>
    <w:rsid w:val="00644D6F"/>
    <w:rsid w:val="006616EF"/>
    <w:rsid w:val="006C3AF5"/>
    <w:rsid w:val="006D659F"/>
    <w:rsid w:val="0078303B"/>
    <w:rsid w:val="00786CB1"/>
    <w:rsid w:val="00806B9A"/>
    <w:rsid w:val="008228AA"/>
    <w:rsid w:val="008557B0"/>
    <w:rsid w:val="0087724F"/>
    <w:rsid w:val="00877BED"/>
    <w:rsid w:val="00884D1F"/>
    <w:rsid w:val="008B2363"/>
    <w:rsid w:val="00904F24"/>
    <w:rsid w:val="00947A3E"/>
    <w:rsid w:val="00990D3C"/>
    <w:rsid w:val="009E4FAE"/>
    <w:rsid w:val="009F0342"/>
    <w:rsid w:val="00A03358"/>
    <w:rsid w:val="00A06A9F"/>
    <w:rsid w:val="00A33EAA"/>
    <w:rsid w:val="00A361A4"/>
    <w:rsid w:val="00A87CC1"/>
    <w:rsid w:val="00AA4844"/>
    <w:rsid w:val="00AB4DAE"/>
    <w:rsid w:val="00AD114C"/>
    <w:rsid w:val="00AF021A"/>
    <w:rsid w:val="00AF5D23"/>
    <w:rsid w:val="00B123F8"/>
    <w:rsid w:val="00B542E6"/>
    <w:rsid w:val="00B70E05"/>
    <w:rsid w:val="00B77855"/>
    <w:rsid w:val="00BA3FE9"/>
    <w:rsid w:val="00C13220"/>
    <w:rsid w:val="00C4423A"/>
    <w:rsid w:val="00C6259D"/>
    <w:rsid w:val="00C928EA"/>
    <w:rsid w:val="00CB049E"/>
    <w:rsid w:val="00D17970"/>
    <w:rsid w:val="00D232D1"/>
    <w:rsid w:val="00D3049C"/>
    <w:rsid w:val="00D30B17"/>
    <w:rsid w:val="00D73094"/>
    <w:rsid w:val="00DC18A6"/>
    <w:rsid w:val="00DD2BA5"/>
    <w:rsid w:val="00DF7E5E"/>
    <w:rsid w:val="00E133D8"/>
    <w:rsid w:val="00E26322"/>
    <w:rsid w:val="00E709FE"/>
    <w:rsid w:val="00EC01A0"/>
    <w:rsid w:val="00EC1233"/>
    <w:rsid w:val="00EF37A7"/>
    <w:rsid w:val="00F072C9"/>
    <w:rsid w:val="00F11D0A"/>
    <w:rsid w:val="00F128BD"/>
    <w:rsid w:val="00F20A93"/>
    <w:rsid w:val="00F239D8"/>
    <w:rsid w:val="00F440FA"/>
    <w:rsid w:val="00FD2DA7"/>
    <w:rsid w:val="00FE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65BB5"/>
  <w15:docId w15:val="{4D0F4A12-EA2E-4484-8189-3967EE7B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5F4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49D5"/>
  </w:style>
  <w:style w:type="paragraph" w:styleId="Footer">
    <w:name w:val="footer"/>
    <w:basedOn w:val="Normal"/>
    <w:link w:val="FooterChar"/>
    <w:uiPriority w:val="99"/>
    <w:semiHidden/>
    <w:unhideWhenUsed/>
    <w:rsid w:val="005F4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4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2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bb831e-3e24-4554-9f90-df5e108f846e" xsi:nil="true"/>
    <lcf76f155ced4ddcb4097134ff3c332f xmlns="8b3efdbe-c1ee-4ca6-8d7c-ed2df89876c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5F91BA714A7449BB818C85F9F6C87" ma:contentTypeVersion="18" ma:contentTypeDescription="Create a new document." ma:contentTypeScope="" ma:versionID="1fe469a5cb6f7ed61b672318aebede9e">
  <xsd:schema xmlns:xsd="http://www.w3.org/2001/XMLSchema" xmlns:xs="http://www.w3.org/2001/XMLSchema" xmlns:p="http://schemas.microsoft.com/office/2006/metadata/properties" xmlns:ns2="8b3efdbe-c1ee-4ca6-8d7c-ed2df89876c2" xmlns:ns3="e0bb831e-3e24-4554-9f90-df5e108f846e" targetNamespace="http://schemas.microsoft.com/office/2006/metadata/properties" ma:root="true" ma:fieldsID="a9336b1cc4e4cf2bd81f0ba1a84019e2" ns2:_="" ns3:_="">
    <xsd:import namespace="8b3efdbe-c1ee-4ca6-8d7c-ed2df89876c2"/>
    <xsd:import namespace="e0bb831e-3e24-4554-9f90-df5e108f8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efdbe-c1ee-4ca6-8d7c-ed2df89876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43d0e5-59e7-4099-985b-a9c2cf98a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b831e-3e24-4554-9f90-df5e108f8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e2dbbd-593c-4a4c-b7ec-d8da0a46fcb5}" ma:internalName="TaxCatchAll" ma:showField="CatchAllData" ma:web="e0bb831e-3e24-4554-9f90-df5e108f8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474B28-04BE-4A0A-8F74-B54945CB5C32}">
  <ds:schemaRefs>
    <ds:schemaRef ds:uri="http://schemas.microsoft.com/office/2006/metadata/properties"/>
    <ds:schemaRef ds:uri="http://schemas.microsoft.com/office/infopath/2007/PartnerControls"/>
    <ds:schemaRef ds:uri="9106b736-f581-413a-af2c-bf0d0b8c87a2"/>
    <ds:schemaRef ds:uri="dacd6af6-a556-43ca-8e95-436daa3089d2"/>
    <ds:schemaRef ds:uri="9d2ae0f9-35c6-4231-907a-f83f55a46ad9"/>
    <ds:schemaRef ds:uri="4a5c00ad-f797-4e34-81a1-9e8edb0c24ef"/>
    <ds:schemaRef ds:uri="2b7eba97-421e-412b-a39c-7dd99ed90422"/>
    <ds:schemaRef ds:uri="3bf094bf-ff2e-4fa5-9bc7-12e712fb7347"/>
    <ds:schemaRef ds:uri="e0bb831e-3e24-4554-9f90-df5e108f846e"/>
    <ds:schemaRef ds:uri="8b3efdbe-c1ee-4ca6-8d7c-ed2df89876c2"/>
  </ds:schemaRefs>
</ds:datastoreItem>
</file>

<file path=customXml/itemProps2.xml><?xml version="1.0" encoding="utf-8"?>
<ds:datastoreItem xmlns:ds="http://schemas.openxmlformats.org/officeDocument/2006/customXml" ds:itemID="{0E5A46BC-D591-4BCB-B484-7EEBB4EBAF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1E43C-FC4A-4F1D-904F-ED5532A01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efdbe-c1ee-4ca6-8d7c-ed2df89876c2"/>
    <ds:schemaRef ds:uri="e0bb831e-3e24-4554-9f90-df5e108f8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Manager/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Shafer</dc:creator>
  <cp:keywords/>
  <dc:description/>
  <cp:lastModifiedBy>Simon Woodington</cp:lastModifiedBy>
  <cp:revision>37</cp:revision>
  <dcterms:created xsi:type="dcterms:W3CDTF">2024-03-25T19:02:00Z</dcterms:created>
  <dcterms:modified xsi:type="dcterms:W3CDTF">2025-03-21T10:58:00Z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0x0101002A35F91BA714A7449BB818C85F9F6C87</vt:lpwstr>
  </property>
  <property fmtid="{D5CDD505-2E9C-101B-9397-08002B2CF9AE}" pid="3" name="MediaServiceImageTags">
    <vt:lpwstr/>
  </property>
</Properties>
</file>