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E202" w14:textId="77777777" w:rsidR="00CF2A47" w:rsidRDefault="00CF2A47">
      <w:pPr>
        <w:rPr>
          <w:sz w:val="144"/>
          <w:szCs w:val="144"/>
        </w:rPr>
      </w:pPr>
    </w:p>
    <w:p w14:paraId="2D86A91C" w14:textId="35C04B77" w:rsidR="001B599C" w:rsidRPr="00CF2A47" w:rsidRDefault="00CF2A47">
      <w:pPr>
        <w:rPr>
          <w:sz w:val="144"/>
          <w:szCs w:val="144"/>
        </w:rPr>
      </w:pPr>
      <w:r>
        <w:rPr>
          <w:sz w:val="144"/>
          <w:szCs w:val="144"/>
        </w:rPr>
        <w:t>****</w:t>
      </w:r>
      <w:r w:rsidRPr="00CF2A47">
        <w:rPr>
          <w:sz w:val="144"/>
          <w:szCs w:val="144"/>
        </w:rPr>
        <w:t>Please deliver via Hope St Lane entrance</w:t>
      </w:r>
      <w:r>
        <w:rPr>
          <w:sz w:val="144"/>
          <w:szCs w:val="144"/>
        </w:rPr>
        <w:t>****</w:t>
      </w:r>
    </w:p>
    <w:sectPr w:rsidR="001B599C" w:rsidRPr="00CF2A47" w:rsidSect="00CF2A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47"/>
    <w:rsid w:val="001B599C"/>
    <w:rsid w:val="004B7BB8"/>
    <w:rsid w:val="00C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72B9"/>
  <w15:chartTrackingRefBased/>
  <w15:docId w15:val="{4C686AA5-1826-4BB6-A209-D7433588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A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Read</dc:creator>
  <cp:keywords/>
  <dc:description/>
  <cp:lastModifiedBy>Matt Read</cp:lastModifiedBy>
  <cp:revision>1</cp:revision>
  <dcterms:created xsi:type="dcterms:W3CDTF">2025-03-18T11:47:00Z</dcterms:created>
  <dcterms:modified xsi:type="dcterms:W3CDTF">2025-03-18T11:48:00Z</dcterms:modified>
</cp:coreProperties>
</file>