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561" w:type="dxa"/>
        <w:jc w:val="center"/>
        <w:tblLayout w:type="fixed"/>
        <w:tblLook w:val="06A0" w:firstRow="1" w:lastRow="0" w:firstColumn="1" w:lastColumn="0" w:noHBand="1" w:noVBand="1"/>
      </w:tblPr>
      <w:tblGrid>
        <w:gridCol w:w="2780"/>
        <w:gridCol w:w="2781"/>
      </w:tblGrid>
      <w:tr w:rsidR="000A4803" w:rsidRPr="00207615" w14:paraId="0762A44A" w14:textId="77777777" w:rsidTr="00233223">
        <w:trPr>
          <w:trHeight w:val="121"/>
          <w:jc w:val="center"/>
        </w:trPr>
        <w:tc>
          <w:tcPr>
            <w:tcW w:w="2500" w:type="pct"/>
          </w:tcPr>
          <w:p w14:paraId="5DA098A5" w14:textId="77777777" w:rsidR="000A4803" w:rsidRPr="00207615" w:rsidRDefault="000A4803" w:rsidP="00233223">
            <w:pPr>
              <w:ind w:right="140"/>
              <w:rPr>
                <w:b/>
                <w:sz w:val="20"/>
              </w:rPr>
            </w:pPr>
            <w:bookmarkStart w:id="0" w:name="_Hlk133232878"/>
            <w:r w:rsidRPr="00207615">
              <w:rPr>
                <w:b/>
                <w:sz w:val="20"/>
              </w:rPr>
              <w:t>Stock Code:</w:t>
            </w:r>
          </w:p>
        </w:tc>
        <w:tc>
          <w:tcPr>
            <w:tcW w:w="2500" w:type="pct"/>
          </w:tcPr>
          <w:p w14:paraId="750CCEB3" w14:textId="53A60132" w:rsidR="000A4803" w:rsidRPr="001C5D1E" w:rsidRDefault="00746716" w:rsidP="00233223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MER-0</w:t>
            </w:r>
            <w:r w:rsidR="004C01B4">
              <w:rPr>
                <w:b/>
                <w:sz w:val="24"/>
                <w:szCs w:val="24"/>
              </w:rPr>
              <w:t>20</w:t>
            </w:r>
          </w:p>
        </w:tc>
      </w:tr>
      <w:tr w:rsidR="000A4803" w:rsidRPr="00207615" w14:paraId="74ABFEC9" w14:textId="77777777" w:rsidTr="00233223">
        <w:trPr>
          <w:trHeight w:val="121"/>
          <w:jc w:val="center"/>
        </w:trPr>
        <w:tc>
          <w:tcPr>
            <w:tcW w:w="2500" w:type="pct"/>
          </w:tcPr>
          <w:p w14:paraId="6E4556B7" w14:textId="77777777" w:rsidR="000A4803" w:rsidRPr="00207615" w:rsidRDefault="000A4803" w:rsidP="00233223">
            <w:pPr>
              <w:ind w:right="140"/>
              <w:rPr>
                <w:b/>
                <w:sz w:val="20"/>
              </w:rPr>
            </w:pPr>
            <w:r w:rsidRPr="00207615">
              <w:rPr>
                <w:b/>
                <w:sz w:val="20"/>
              </w:rPr>
              <w:t>Product Description:</w:t>
            </w:r>
          </w:p>
          <w:p w14:paraId="751C8E48" w14:textId="77777777" w:rsidR="000A4803" w:rsidRPr="00207615" w:rsidRDefault="000A4803" w:rsidP="00233223">
            <w:pPr>
              <w:ind w:right="140"/>
              <w:rPr>
                <w:b/>
                <w:sz w:val="20"/>
              </w:rPr>
            </w:pPr>
          </w:p>
        </w:tc>
        <w:tc>
          <w:tcPr>
            <w:tcW w:w="2500" w:type="pct"/>
          </w:tcPr>
          <w:p w14:paraId="638B5E42" w14:textId="15E8130B" w:rsidR="000A4803" w:rsidRPr="001C5D1E" w:rsidRDefault="004C01B4" w:rsidP="00CD78E7">
            <w:pPr>
              <w:jc w:val="center"/>
              <w:rPr>
                <w:b/>
                <w:sz w:val="24"/>
                <w:szCs w:val="24"/>
              </w:rPr>
            </w:pPr>
            <w:r w:rsidRPr="004C01B4">
              <w:rPr>
                <w:b/>
                <w:sz w:val="24"/>
                <w:szCs w:val="24"/>
              </w:rPr>
              <w:t>CDV Eco Recycled Shopper</w:t>
            </w:r>
          </w:p>
        </w:tc>
      </w:tr>
      <w:tr w:rsidR="000A4803" w:rsidRPr="00207615" w14:paraId="76B03884" w14:textId="77777777" w:rsidTr="00233223">
        <w:trPr>
          <w:trHeight w:val="121"/>
          <w:jc w:val="center"/>
        </w:trPr>
        <w:tc>
          <w:tcPr>
            <w:tcW w:w="2500" w:type="pct"/>
          </w:tcPr>
          <w:p w14:paraId="66E0509E" w14:textId="39580491" w:rsidR="000A4803" w:rsidRPr="00207615" w:rsidRDefault="000A4803" w:rsidP="00233223">
            <w:pPr>
              <w:ind w:right="140"/>
              <w:rPr>
                <w:b/>
                <w:sz w:val="20"/>
              </w:rPr>
            </w:pPr>
            <w:r>
              <w:rPr>
                <w:b/>
                <w:sz w:val="20"/>
              </w:rPr>
              <w:t>Version Reference</w:t>
            </w:r>
          </w:p>
        </w:tc>
        <w:tc>
          <w:tcPr>
            <w:tcW w:w="2500" w:type="pct"/>
          </w:tcPr>
          <w:p w14:paraId="4681A553" w14:textId="5311F92F" w:rsidR="000A4803" w:rsidRPr="001C5D1E" w:rsidRDefault="00746716" w:rsidP="00233223">
            <w:pPr>
              <w:tabs>
                <w:tab w:val="left" w:pos="753"/>
              </w:tabs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n/a</w:t>
            </w:r>
          </w:p>
        </w:tc>
      </w:tr>
      <w:tr w:rsidR="000A4803" w:rsidRPr="00207615" w14:paraId="5B45CFF5" w14:textId="77777777" w:rsidTr="00233223">
        <w:trPr>
          <w:trHeight w:val="121"/>
          <w:jc w:val="center"/>
        </w:trPr>
        <w:tc>
          <w:tcPr>
            <w:tcW w:w="2500" w:type="pct"/>
          </w:tcPr>
          <w:p w14:paraId="055A6C0B" w14:textId="77777777" w:rsidR="000A4803" w:rsidRPr="00207615" w:rsidRDefault="000A4803" w:rsidP="00233223">
            <w:pPr>
              <w:ind w:right="140"/>
              <w:rPr>
                <w:b/>
                <w:sz w:val="20"/>
              </w:rPr>
            </w:pPr>
            <w:r w:rsidRPr="00207615">
              <w:rPr>
                <w:b/>
                <w:sz w:val="20"/>
              </w:rPr>
              <w:t>Unit of Measure (</w:t>
            </w:r>
            <w:proofErr w:type="spellStart"/>
            <w:r w:rsidRPr="00207615">
              <w:rPr>
                <w:b/>
                <w:sz w:val="20"/>
              </w:rPr>
              <w:t>eg</w:t>
            </w:r>
            <w:proofErr w:type="spellEnd"/>
            <w:r w:rsidRPr="00207615">
              <w:rPr>
                <w:b/>
                <w:sz w:val="20"/>
              </w:rPr>
              <w:t xml:space="preserve"> 1=25):</w:t>
            </w:r>
          </w:p>
          <w:p w14:paraId="78EFA1C2" w14:textId="77777777" w:rsidR="000A4803" w:rsidRPr="00207615" w:rsidRDefault="000A4803" w:rsidP="00233223">
            <w:pPr>
              <w:ind w:right="140"/>
              <w:rPr>
                <w:b/>
                <w:sz w:val="20"/>
              </w:rPr>
            </w:pPr>
          </w:p>
        </w:tc>
        <w:tc>
          <w:tcPr>
            <w:tcW w:w="2500" w:type="pct"/>
          </w:tcPr>
          <w:p w14:paraId="32AE1419" w14:textId="1D440950" w:rsidR="000A4803" w:rsidRPr="001C5D1E" w:rsidRDefault="00746716" w:rsidP="00233223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EACH</w:t>
            </w:r>
          </w:p>
        </w:tc>
      </w:tr>
      <w:tr w:rsidR="000A4803" w:rsidRPr="00207615" w14:paraId="790F149B" w14:textId="77777777" w:rsidTr="00233223">
        <w:trPr>
          <w:trHeight w:val="121"/>
          <w:jc w:val="center"/>
        </w:trPr>
        <w:tc>
          <w:tcPr>
            <w:tcW w:w="2500" w:type="pct"/>
          </w:tcPr>
          <w:p w14:paraId="2047D1C8" w14:textId="77777777" w:rsidR="000A4803" w:rsidRPr="00207615" w:rsidRDefault="000A4803" w:rsidP="00233223">
            <w:pPr>
              <w:ind w:right="140"/>
              <w:rPr>
                <w:b/>
                <w:sz w:val="20"/>
              </w:rPr>
            </w:pPr>
            <w:r w:rsidRPr="00207615">
              <w:rPr>
                <w:b/>
                <w:sz w:val="20"/>
              </w:rPr>
              <w:t>Units per Carton/Package</w:t>
            </w:r>
          </w:p>
          <w:p w14:paraId="7E47AF15" w14:textId="77777777" w:rsidR="000A4803" w:rsidRPr="00207615" w:rsidRDefault="000A4803" w:rsidP="00233223">
            <w:pPr>
              <w:ind w:right="140"/>
              <w:rPr>
                <w:b/>
                <w:sz w:val="20"/>
              </w:rPr>
            </w:pPr>
          </w:p>
        </w:tc>
        <w:tc>
          <w:tcPr>
            <w:tcW w:w="2500" w:type="pct"/>
          </w:tcPr>
          <w:p w14:paraId="25ED4123" w14:textId="77777777" w:rsidR="00034AB8" w:rsidRPr="00034AB8" w:rsidRDefault="00034AB8" w:rsidP="00034AB8">
            <w:pPr>
              <w:ind w:right="140"/>
              <w:jc w:val="center"/>
              <w:rPr>
                <w:b/>
                <w:sz w:val="24"/>
                <w:szCs w:val="24"/>
              </w:rPr>
            </w:pPr>
            <w:r w:rsidRPr="00034AB8">
              <w:rPr>
                <w:b/>
                <w:sz w:val="24"/>
                <w:szCs w:val="24"/>
              </w:rPr>
              <w:t xml:space="preserve">3 boxes of 150 and 1 box of 100 </w:t>
            </w:r>
          </w:p>
          <w:p w14:paraId="1F14B922" w14:textId="08AF728D" w:rsidR="000A4803" w:rsidRPr="001C5D1E" w:rsidRDefault="000A4803" w:rsidP="00233223">
            <w:pPr>
              <w:ind w:right="140"/>
              <w:jc w:val="center"/>
              <w:rPr>
                <w:b/>
                <w:sz w:val="24"/>
                <w:szCs w:val="24"/>
              </w:rPr>
            </w:pPr>
          </w:p>
        </w:tc>
      </w:tr>
      <w:tr w:rsidR="000A4803" w:rsidRPr="00207615" w14:paraId="15D43520" w14:textId="77777777" w:rsidTr="00233223">
        <w:trPr>
          <w:trHeight w:val="121"/>
          <w:jc w:val="center"/>
        </w:trPr>
        <w:tc>
          <w:tcPr>
            <w:tcW w:w="2500" w:type="pct"/>
          </w:tcPr>
          <w:p w14:paraId="5296748B" w14:textId="77777777" w:rsidR="000A4803" w:rsidRPr="00207615" w:rsidRDefault="000A4803" w:rsidP="00233223">
            <w:pPr>
              <w:ind w:right="140"/>
              <w:rPr>
                <w:b/>
                <w:sz w:val="20"/>
              </w:rPr>
            </w:pPr>
            <w:r w:rsidRPr="00207615">
              <w:rPr>
                <w:b/>
                <w:sz w:val="20"/>
              </w:rPr>
              <w:t>Client Name</w:t>
            </w:r>
            <w:r>
              <w:rPr>
                <w:b/>
                <w:sz w:val="20"/>
              </w:rPr>
              <w:t>:</w:t>
            </w:r>
          </w:p>
          <w:p w14:paraId="7101EA9C" w14:textId="77777777" w:rsidR="000A4803" w:rsidRPr="00207615" w:rsidRDefault="000A4803" w:rsidP="00233223">
            <w:pPr>
              <w:ind w:right="140"/>
              <w:rPr>
                <w:b/>
                <w:sz w:val="20"/>
              </w:rPr>
            </w:pPr>
          </w:p>
        </w:tc>
        <w:tc>
          <w:tcPr>
            <w:tcW w:w="2500" w:type="pct"/>
          </w:tcPr>
          <w:p w14:paraId="71925502" w14:textId="081461DA" w:rsidR="000A4803" w:rsidRPr="001C5D1E" w:rsidRDefault="001C5D1E" w:rsidP="00233223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Chase de Vere</w:t>
            </w:r>
          </w:p>
        </w:tc>
      </w:tr>
      <w:tr w:rsidR="000A4803" w:rsidRPr="00207615" w14:paraId="35428E9B" w14:textId="77777777" w:rsidTr="00233223">
        <w:trPr>
          <w:trHeight w:val="113"/>
          <w:jc w:val="center"/>
        </w:trPr>
        <w:tc>
          <w:tcPr>
            <w:tcW w:w="2500" w:type="pct"/>
          </w:tcPr>
          <w:p w14:paraId="0906C8CC" w14:textId="77777777" w:rsidR="000A4803" w:rsidRPr="00207615" w:rsidRDefault="000A4803" w:rsidP="00233223">
            <w:pPr>
              <w:ind w:right="140"/>
              <w:rPr>
                <w:b/>
                <w:sz w:val="20"/>
              </w:rPr>
            </w:pPr>
            <w:r w:rsidRPr="00207615">
              <w:rPr>
                <w:b/>
                <w:sz w:val="20"/>
              </w:rPr>
              <w:t>PO Number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2500" w:type="pct"/>
          </w:tcPr>
          <w:p w14:paraId="6451E81D" w14:textId="0C5BD22E" w:rsidR="000A4803" w:rsidRPr="001C5D1E" w:rsidRDefault="004C01B4" w:rsidP="00233223">
            <w:pPr>
              <w:ind w:right="140"/>
              <w:jc w:val="center"/>
              <w:rPr>
                <w:b/>
                <w:sz w:val="24"/>
                <w:szCs w:val="24"/>
              </w:rPr>
            </w:pPr>
            <w:r w:rsidRPr="004C01B4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UKP3486640</w:t>
            </w:r>
          </w:p>
        </w:tc>
      </w:tr>
      <w:tr w:rsidR="000A4803" w:rsidRPr="00207615" w14:paraId="09010023" w14:textId="77777777" w:rsidTr="00233223">
        <w:trPr>
          <w:trHeight w:val="113"/>
          <w:jc w:val="center"/>
        </w:trPr>
        <w:tc>
          <w:tcPr>
            <w:tcW w:w="2500" w:type="pct"/>
          </w:tcPr>
          <w:p w14:paraId="695B1666" w14:textId="3DD2985E" w:rsidR="000A4803" w:rsidRPr="00207615" w:rsidRDefault="000A4803" w:rsidP="00233223">
            <w:pPr>
              <w:ind w:right="140"/>
              <w:rPr>
                <w:b/>
                <w:sz w:val="20"/>
              </w:rPr>
            </w:pPr>
            <w:r>
              <w:rPr>
                <w:b/>
                <w:sz w:val="20"/>
              </w:rPr>
              <w:t>Supplier Name:</w:t>
            </w:r>
          </w:p>
        </w:tc>
        <w:tc>
          <w:tcPr>
            <w:tcW w:w="2500" w:type="pct"/>
          </w:tcPr>
          <w:p w14:paraId="6677478E" w14:textId="3894248D" w:rsidR="000A4803" w:rsidRPr="001C5D1E" w:rsidRDefault="00746716" w:rsidP="00233223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t>CPI Corporate Solutions Ltd</w:t>
            </w:r>
          </w:p>
        </w:tc>
      </w:tr>
      <w:tr w:rsidR="000A4803" w:rsidRPr="00207615" w14:paraId="15EB10C3" w14:textId="77777777" w:rsidTr="00233223">
        <w:trPr>
          <w:trHeight w:val="113"/>
          <w:jc w:val="center"/>
        </w:trPr>
        <w:tc>
          <w:tcPr>
            <w:tcW w:w="2500" w:type="pct"/>
          </w:tcPr>
          <w:p w14:paraId="4A8FF6D9" w14:textId="161E739D" w:rsidR="000A4803" w:rsidRDefault="000A4803" w:rsidP="00233223">
            <w:pPr>
              <w:ind w:right="1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Date of Manufacture </w:t>
            </w:r>
          </w:p>
        </w:tc>
        <w:tc>
          <w:tcPr>
            <w:tcW w:w="2500" w:type="pct"/>
          </w:tcPr>
          <w:p w14:paraId="0FFDC7EA" w14:textId="255AEBB7" w:rsidR="000A4803" w:rsidRPr="001C5D1E" w:rsidRDefault="00746716" w:rsidP="00233223">
            <w:pPr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March 25</w:t>
            </w:r>
          </w:p>
        </w:tc>
      </w:tr>
      <w:bookmarkEnd w:id="0"/>
    </w:tbl>
    <w:p w14:paraId="1D2B401C" w14:textId="77777777" w:rsidR="000828C8" w:rsidRDefault="000828C8"/>
    <w:sectPr w:rsidR="000828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803"/>
    <w:rsid w:val="00034AB8"/>
    <w:rsid w:val="000828C8"/>
    <w:rsid w:val="000A4803"/>
    <w:rsid w:val="000C7B45"/>
    <w:rsid w:val="001563AC"/>
    <w:rsid w:val="00165281"/>
    <w:rsid w:val="001C5D1E"/>
    <w:rsid w:val="00210FFC"/>
    <w:rsid w:val="002539BD"/>
    <w:rsid w:val="0030003E"/>
    <w:rsid w:val="003B5DA3"/>
    <w:rsid w:val="0043407E"/>
    <w:rsid w:val="0046717B"/>
    <w:rsid w:val="004C01B4"/>
    <w:rsid w:val="00523379"/>
    <w:rsid w:val="006021EB"/>
    <w:rsid w:val="006B32DB"/>
    <w:rsid w:val="00746716"/>
    <w:rsid w:val="00792A73"/>
    <w:rsid w:val="00845FD5"/>
    <w:rsid w:val="00931ECF"/>
    <w:rsid w:val="00A61FE0"/>
    <w:rsid w:val="00CA09A6"/>
    <w:rsid w:val="00CD78E7"/>
    <w:rsid w:val="00DA3079"/>
    <w:rsid w:val="00EE50EB"/>
    <w:rsid w:val="00EF0A67"/>
    <w:rsid w:val="00F2729A"/>
    <w:rsid w:val="00F32833"/>
    <w:rsid w:val="00FD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01691"/>
  <w15:chartTrackingRefBased/>
  <w15:docId w15:val="{8B84C7E2-C551-404C-86C6-9D1CBB5D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803"/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480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Mason</dc:creator>
  <cp:keywords/>
  <dc:description/>
  <cp:lastModifiedBy>Tina Ball</cp:lastModifiedBy>
  <cp:revision>2</cp:revision>
  <dcterms:created xsi:type="dcterms:W3CDTF">2025-03-06T13:09:00Z</dcterms:created>
  <dcterms:modified xsi:type="dcterms:W3CDTF">2025-03-06T13:09:00Z</dcterms:modified>
</cp:coreProperties>
</file>