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B86EF" w14:textId="2EEC40CC" w:rsidR="00EE50C4" w:rsidRDefault="00EE50C4"/>
    <w:tbl>
      <w:tblPr>
        <w:tblStyle w:val="TableGrid"/>
        <w:tblW w:w="7514" w:type="dxa"/>
        <w:tblInd w:w="-998" w:type="dxa"/>
        <w:tblLook w:val="04A0" w:firstRow="1" w:lastRow="0" w:firstColumn="1" w:lastColumn="0" w:noHBand="0" w:noVBand="1"/>
      </w:tblPr>
      <w:tblGrid>
        <w:gridCol w:w="7514"/>
      </w:tblGrid>
      <w:tr w:rsidR="0007047F" w14:paraId="70A39105" w14:textId="77777777" w:rsidTr="0007047F">
        <w:tc>
          <w:tcPr>
            <w:tcW w:w="7514" w:type="dxa"/>
          </w:tcPr>
          <w:p w14:paraId="50555B21" w14:textId="661FF28C" w:rsidR="0007047F" w:rsidRDefault="0007047F" w:rsidP="009A0E4E">
            <w:pPr>
              <w:jc w:val="right"/>
            </w:pPr>
            <w:r>
              <w:rPr>
                <w:noProof/>
                <w:color w:val="1F497D"/>
                <w:lang w:eastAsia="en-GB"/>
              </w:rPr>
              <w:drawing>
                <wp:inline distT="0" distB="0" distL="0" distR="0" wp14:anchorId="132D47CC" wp14:editId="4B28153B">
                  <wp:extent cx="2219325" cy="68580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3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A99B60" w14:textId="77777777" w:rsidR="0007047F" w:rsidRDefault="0007047F" w:rsidP="00293826">
            <w:pPr>
              <w:spacing w:before="111"/>
              <w:ind w:left="601" w:right="144"/>
              <w:rPr>
                <w:rFonts w:ascii="Maiandra GD" w:hAnsi="Maiandra GD" w:cs="Tahoma"/>
              </w:rPr>
            </w:pPr>
          </w:p>
          <w:p w14:paraId="54A86A58" w14:textId="543B8A1E" w:rsidR="0007047F" w:rsidRPr="00863B40" w:rsidRDefault="0007047F" w:rsidP="00FE485D">
            <w:pPr>
              <w:ind w:left="601"/>
              <w:rPr>
                <w:rFonts w:ascii="Maiandra GD" w:hAnsi="Maiandra GD" w:cs="Tahoma"/>
              </w:rPr>
            </w:pPr>
            <w:r w:rsidRPr="00863B40">
              <w:rPr>
                <w:rFonts w:ascii="Maiandra GD" w:hAnsi="Maiandra GD" w:cs="Tahoma"/>
              </w:rPr>
              <w:t>Ms Charlotte Kerridge</w:t>
            </w:r>
          </w:p>
          <w:p w14:paraId="5C048450" w14:textId="77777777" w:rsidR="0007047F" w:rsidRPr="00863B40" w:rsidRDefault="0007047F" w:rsidP="00FE485D">
            <w:pPr>
              <w:ind w:left="601"/>
              <w:rPr>
                <w:rFonts w:ascii="Maiandra GD" w:hAnsi="Maiandra GD" w:cs="Tahoma"/>
              </w:rPr>
            </w:pPr>
            <w:r w:rsidRPr="00863B40">
              <w:rPr>
                <w:rFonts w:ascii="Maiandra GD" w:hAnsi="Maiandra GD" w:cs="Tahoma"/>
              </w:rPr>
              <w:t>Bishop &amp; Miller Auctioneers</w:t>
            </w:r>
          </w:p>
          <w:p w14:paraId="3454E2CE" w14:textId="77777777" w:rsidR="0007047F" w:rsidRPr="00863B40" w:rsidRDefault="0007047F" w:rsidP="00FE485D">
            <w:pPr>
              <w:ind w:left="601"/>
              <w:rPr>
                <w:rFonts w:ascii="Maiandra GD" w:hAnsi="Maiandra GD" w:cs="Tahoma"/>
              </w:rPr>
            </w:pPr>
            <w:r w:rsidRPr="00863B40">
              <w:rPr>
                <w:rFonts w:ascii="Maiandra GD" w:hAnsi="Maiandra GD" w:cs="Tahoma"/>
              </w:rPr>
              <w:t>19 Charles Industrial Estate</w:t>
            </w:r>
          </w:p>
          <w:p w14:paraId="378DC856" w14:textId="77777777" w:rsidR="0007047F" w:rsidRPr="00863B40" w:rsidRDefault="0007047F" w:rsidP="00FE485D">
            <w:pPr>
              <w:ind w:left="601"/>
              <w:rPr>
                <w:rFonts w:ascii="Maiandra GD" w:hAnsi="Maiandra GD" w:cs="Tahoma"/>
              </w:rPr>
            </w:pPr>
            <w:r w:rsidRPr="00863B40">
              <w:rPr>
                <w:rFonts w:ascii="Maiandra GD" w:hAnsi="Maiandra GD" w:cs="Tahoma"/>
              </w:rPr>
              <w:t>Stowmarket</w:t>
            </w:r>
          </w:p>
          <w:p w14:paraId="554B5A5E" w14:textId="77777777" w:rsidR="0007047F" w:rsidRPr="00863B40" w:rsidRDefault="0007047F" w:rsidP="00FE485D">
            <w:pPr>
              <w:ind w:left="601"/>
              <w:rPr>
                <w:rFonts w:ascii="Maiandra GD" w:hAnsi="Maiandra GD" w:cs="Tahoma"/>
              </w:rPr>
            </w:pPr>
            <w:r w:rsidRPr="00863B40">
              <w:rPr>
                <w:rFonts w:ascii="Maiandra GD" w:hAnsi="Maiandra GD" w:cs="Tahoma"/>
              </w:rPr>
              <w:t>Suffolk</w:t>
            </w:r>
          </w:p>
          <w:p w14:paraId="46D69ACB" w14:textId="77777777" w:rsidR="0007047F" w:rsidRPr="00863B40" w:rsidRDefault="0007047F" w:rsidP="00FE485D">
            <w:pPr>
              <w:ind w:left="601"/>
              <w:rPr>
                <w:rFonts w:ascii="Maiandra GD" w:hAnsi="Maiandra GD" w:cs="Tahoma"/>
              </w:rPr>
            </w:pPr>
            <w:r w:rsidRPr="00863B40">
              <w:rPr>
                <w:rFonts w:ascii="Maiandra GD" w:hAnsi="Maiandra GD" w:cs="Tahoma"/>
              </w:rPr>
              <w:t>IP14 5AH</w:t>
            </w:r>
          </w:p>
          <w:p w14:paraId="5761CD1D" w14:textId="31FD4500" w:rsidR="0007047F" w:rsidRDefault="0007047F"/>
          <w:p w14:paraId="40EF134A" w14:textId="77777777" w:rsidR="0007047F" w:rsidRDefault="0007047F"/>
          <w:p w14:paraId="38DD1E8F" w14:textId="77777777" w:rsidR="0007047F" w:rsidRDefault="0007047F"/>
          <w:p w14:paraId="52EE7B6F" w14:textId="77777777" w:rsidR="0007047F" w:rsidRDefault="0007047F"/>
          <w:p w14:paraId="1C7BFBD0" w14:textId="5E06AB86" w:rsidR="0007047F" w:rsidRDefault="0007047F"/>
        </w:tc>
      </w:tr>
      <w:tr w:rsidR="0007047F" w14:paraId="39589FBC" w14:textId="77777777" w:rsidTr="0007047F">
        <w:tc>
          <w:tcPr>
            <w:tcW w:w="7514" w:type="dxa"/>
          </w:tcPr>
          <w:p w14:paraId="4C378787" w14:textId="77777777" w:rsidR="0007047F" w:rsidRPr="009E2C1C" w:rsidRDefault="0007047F" w:rsidP="009A0E4E">
            <w:pPr>
              <w:jc w:val="center"/>
              <w:rPr>
                <w:rFonts w:ascii="Calibri" w:hAnsi="Calibri" w:cs="Calibri"/>
                <w:noProof/>
                <w:color w:val="808080" w:themeColor="background1" w:themeShade="80"/>
                <w:sz w:val="18"/>
                <w:szCs w:val="18"/>
                <w:lang w:eastAsia="en-GB"/>
              </w:rPr>
            </w:pPr>
            <w:r w:rsidRPr="009E2C1C">
              <w:rPr>
                <w:rFonts w:ascii="Calibri" w:hAnsi="Calibri" w:cs="Calibri"/>
                <w:noProof/>
                <w:color w:val="808080" w:themeColor="background1" w:themeShade="80"/>
                <w:sz w:val="18"/>
                <w:szCs w:val="18"/>
                <w:lang w:eastAsia="en-GB"/>
              </w:rPr>
              <w:t>5 Tovells Studio, School Lane, Ufford, Woodbridge, Suffolk IP13 6HF</w:t>
            </w:r>
          </w:p>
          <w:p w14:paraId="60D7E403" w14:textId="0957140C" w:rsidR="0007047F" w:rsidRDefault="0007047F" w:rsidP="009A0E4E">
            <w:r w:rsidRPr="009E2C1C">
              <w:rPr>
                <w:rFonts w:ascii="Calibri" w:hAnsi="Calibri" w:cs="Calibri"/>
                <w:noProof/>
                <w:color w:val="FF3399"/>
                <w:sz w:val="18"/>
                <w:szCs w:val="18"/>
                <w:lang w:eastAsia="en-GB"/>
              </w:rPr>
              <w:t>t</w:t>
            </w:r>
            <w:r w:rsidRPr="009E2C1C">
              <w:rPr>
                <w:rFonts w:ascii="Calibri" w:hAnsi="Calibri" w:cs="Calibri"/>
                <w:noProof/>
                <w:color w:val="808080" w:themeColor="background1" w:themeShade="80"/>
                <w:sz w:val="18"/>
                <w:szCs w:val="18"/>
                <w:lang w:eastAsia="en-GB"/>
              </w:rPr>
              <w:t xml:space="preserve">: 01394 460046  </w:t>
            </w:r>
            <w:r w:rsidRPr="009E2C1C">
              <w:rPr>
                <w:rFonts w:ascii="Calibri" w:hAnsi="Calibri" w:cs="Calibri"/>
                <w:noProof/>
                <w:color w:val="FF3399"/>
                <w:sz w:val="18"/>
                <w:szCs w:val="18"/>
                <w:lang w:eastAsia="en-GB"/>
              </w:rPr>
              <w:t>e</w:t>
            </w:r>
            <w:r w:rsidRPr="009E2C1C">
              <w:rPr>
                <w:rFonts w:ascii="Calibri" w:hAnsi="Calibri" w:cs="Calibri"/>
                <w:noProof/>
                <w:color w:val="808080" w:themeColor="background1" w:themeShade="80"/>
                <w:sz w:val="18"/>
                <w:szCs w:val="18"/>
                <w:lang w:eastAsia="en-GB"/>
              </w:rPr>
              <w:t xml:space="preserve">: </w:t>
            </w:r>
            <w:hyperlink r:id="rId8" w:history="1">
              <w:r w:rsidRPr="009E2C1C">
                <w:rPr>
                  <w:rStyle w:val="Hyperlink"/>
                  <w:rFonts w:ascii="Calibri" w:hAnsi="Calibri" w:cs="Calibri"/>
                  <w:noProof/>
                  <w:color w:val="808080" w:themeColor="background1" w:themeShade="80"/>
                  <w:sz w:val="18"/>
                  <w:szCs w:val="18"/>
                  <w:lang w:eastAsia="en-GB"/>
                </w:rPr>
                <w:t>sales@effectiveadvertisinggifts.com</w:t>
              </w:r>
            </w:hyperlink>
            <w:r w:rsidRPr="009E2C1C">
              <w:rPr>
                <w:rFonts w:ascii="Calibri" w:hAnsi="Calibri" w:cs="Calibri"/>
                <w:noProof/>
                <w:color w:val="808080" w:themeColor="background1" w:themeShade="80"/>
                <w:sz w:val="18"/>
                <w:szCs w:val="18"/>
                <w:lang w:eastAsia="en-GB"/>
              </w:rPr>
              <w:t xml:space="preserve">  www.effectiveadvertisinggifts.com</w:t>
            </w:r>
          </w:p>
        </w:tc>
      </w:tr>
    </w:tbl>
    <w:p w14:paraId="4BA66844" w14:textId="77777777" w:rsidR="009A0E4E" w:rsidRDefault="009A0E4E"/>
    <w:p w14:paraId="3E62DD16" w14:textId="77777777" w:rsidR="009A0E4E" w:rsidRDefault="009A0E4E"/>
    <w:sectPr w:rsidR="009A0E4E" w:rsidSect="00343120">
      <w:pgSz w:w="16838" w:h="11906" w:orient="landscape"/>
      <w:pgMar w:top="426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27BB8" w14:textId="77777777" w:rsidR="00343120" w:rsidRDefault="00343120" w:rsidP="00B85FF4">
      <w:r>
        <w:separator/>
      </w:r>
    </w:p>
  </w:endnote>
  <w:endnote w:type="continuationSeparator" w:id="0">
    <w:p w14:paraId="522978C4" w14:textId="77777777" w:rsidR="00343120" w:rsidRDefault="00343120" w:rsidP="00B85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6D0E8" w14:textId="77777777" w:rsidR="00343120" w:rsidRDefault="00343120" w:rsidP="00B85FF4">
      <w:r>
        <w:separator/>
      </w:r>
    </w:p>
  </w:footnote>
  <w:footnote w:type="continuationSeparator" w:id="0">
    <w:p w14:paraId="338541AF" w14:textId="77777777" w:rsidR="00343120" w:rsidRDefault="00343120" w:rsidP="00B85F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E4E"/>
    <w:rsid w:val="0006743A"/>
    <w:rsid w:val="0007047F"/>
    <w:rsid w:val="00132EEB"/>
    <w:rsid w:val="001862C9"/>
    <w:rsid w:val="00290235"/>
    <w:rsid w:val="00293826"/>
    <w:rsid w:val="00343120"/>
    <w:rsid w:val="004C25C1"/>
    <w:rsid w:val="00572464"/>
    <w:rsid w:val="00677308"/>
    <w:rsid w:val="00683F9F"/>
    <w:rsid w:val="00686797"/>
    <w:rsid w:val="00804417"/>
    <w:rsid w:val="00874674"/>
    <w:rsid w:val="009A0E4E"/>
    <w:rsid w:val="00A55397"/>
    <w:rsid w:val="00AF1517"/>
    <w:rsid w:val="00B73529"/>
    <w:rsid w:val="00B85FF4"/>
    <w:rsid w:val="00BD6711"/>
    <w:rsid w:val="00C55B71"/>
    <w:rsid w:val="00EE50C4"/>
    <w:rsid w:val="00F3248A"/>
    <w:rsid w:val="00F770BC"/>
    <w:rsid w:val="00FE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3EC5B"/>
  <w15:chartTrackingRefBased/>
  <w15:docId w15:val="{90907E77-02F3-4A83-980C-2E092ED7C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0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E4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85F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5FF4"/>
  </w:style>
  <w:style w:type="paragraph" w:styleId="Footer">
    <w:name w:val="footer"/>
    <w:basedOn w:val="Normal"/>
    <w:link w:val="FooterChar"/>
    <w:uiPriority w:val="99"/>
    <w:unhideWhenUsed/>
    <w:rsid w:val="00B85F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5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effectiveadvertisinggifts.com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6.png@01D89E93.802C7D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Thomas</dc:creator>
  <cp:keywords/>
  <dc:description/>
  <cp:lastModifiedBy>Julie Thomas</cp:lastModifiedBy>
  <cp:revision>3</cp:revision>
  <cp:lastPrinted>2023-01-06T12:26:00Z</cp:lastPrinted>
  <dcterms:created xsi:type="dcterms:W3CDTF">2023-04-12T10:40:00Z</dcterms:created>
  <dcterms:modified xsi:type="dcterms:W3CDTF">2024-02-26T12:16:00Z</dcterms:modified>
</cp:coreProperties>
</file>