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3613" w14:textId="77777777" w:rsidR="0003679E" w:rsidRDefault="0003679E" w:rsidP="0003679E"/>
    <w:p w14:paraId="6AB26472" w14:textId="77777777" w:rsidR="0003679E" w:rsidRDefault="0003679E" w:rsidP="0003679E">
      <w:r>
        <w:t xml:space="preserve">Ian </w:t>
      </w:r>
      <w:proofErr w:type="spellStart"/>
      <w:r>
        <w:t>Baldfour</w:t>
      </w:r>
      <w:proofErr w:type="spellEnd"/>
      <w:r>
        <w:t>-Church</w:t>
      </w:r>
    </w:p>
    <w:p w14:paraId="58C458D5" w14:textId="77777777" w:rsidR="0003679E" w:rsidRDefault="0003679E" w:rsidP="0003679E">
      <w:r>
        <w:t xml:space="preserve">Company name Centrus  </w:t>
      </w:r>
    </w:p>
    <w:p w14:paraId="7F90C109" w14:textId="77777777" w:rsidR="0003679E" w:rsidRDefault="0003679E" w:rsidP="0003679E">
      <w:r>
        <w:t>Stand number: 409</w:t>
      </w:r>
    </w:p>
    <w:p w14:paraId="6F4A786B" w14:textId="77777777" w:rsidR="0003679E" w:rsidRDefault="0003679E" w:rsidP="0003679E">
      <w:r>
        <w:t>Contact No: +44 (0) 203 946 0351</w:t>
      </w:r>
    </w:p>
    <w:p w14:paraId="16FA8E58" w14:textId="77777777" w:rsidR="0003679E" w:rsidRDefault="0003679E" w:rsidP="0003679E"/>
    <w:p w14:paraId="253387FC" w14:textId="77777777" w:rsidR="0003679E" w:rsidRDefault="0003679E" w:rsidP="0003679E">
      <w:r>
        <w:t>Housing Finance Exhibition - 19 - 20 March 2025</w:t>
      </w:r>
    </w:p>
    <w:p w14:paraId="44F482FF" w14:textId="77777777" w:rsidR="0003679E" w:rsidRDefault="0003679E" w:rsidP="0003679E">
      <w:r>
        <w:t xml:space="preserve">Loading Bay 2 </w:t>
      </w:r>
    </w:p>
    <w:p w14:paraId="7352502B" w14:textId="77777777" w:rsidR="0003679E" w:rsidRDefault="0003679E" w:rsidP="0003679E">
      <w:r>
        <w:t xml:space="preserve">ACC Liverpool </w:t>
      </w:r>
    </w:p>
    <w:p w14:paraId="37DA722A" w14:textId="77777777" w:rsidR="0003679E" w:rsidRDefault="0003679E" w:rsidP="0003679E">
      <w:r>
        <w:t>Kings Dock</w:t>
      </w:r>
    </w:p>
    <w:p w14:paraId="525A8881" w14:textId="77777777" w:rsidR="0003679E" w:rsidRDefault="0003679E" w:rsidP="0003679E">
      <w:r>
        <w:t xml:space="preserve">Liverpool Waterfront </w:t>
      </w:r>
    </w:p>
    <w:p w14:paraId="76338F22" w14:textId="77777777" w:rsidR="0003679E" w:rsidRDefault="0003679E" w:rsidP="0003679E">
      <w:r>
        <w:t>L3 4FP</w:t>
      </w:r>
    </w:p>
    <w:p w14:paraId="3306F620" w14:textId="77777777" w:rsidR="0003679E" w:rsidRDefault="0003679E" w:rsidP="0003679E">
      <w:r>
        <w:t>(Please note Sat Nav Postcode L3 4BX)</w:t>
      </w:r>
    </w:p>
    <w:p w14:paraId="1790AA32" w14:textId="77777777" w:rsidR="0003679E" w:rsidRDefault="0003679E"/>
    <w:sectPr w:rsidR="0003679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9A88" w14:textId="77777777" w:rsidR="00F321DF" w:rsidRDefault="00F321DF" w:rsidP="0003679E">
      <w:pPr>
        <w:spacing w:after="0" w:line="240" w:lineRule="auto"/>
      </w:pPr>
      <w:r>
        <w:separator/>
      </w:r>
    </w:p>
  </w:endnote>
  <w:endnote w:type="continuationSeparator" w:id="0">
    <w:p w14:paraId="59F75F85" w14:textId="77777777" w:rsidR="00F321DF" w:rsidRDefault="00F321DF" w:rsidP="0003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E0E2" w14:textId="77777777" w:rsidR="00F321DF" w:rsidRDefault="00F321DF" w:rsidP="0003679E">
      <w:pPr>
        <w:spacing w:after="0" w:line="240" w:lineRule="auto"/>
      </w:pPr>
      <w:r>
        <w:separator/>
      </w:r>
    </w:p>
  </w:footnote>
  <w:footnote w:type="continuationSeparator" w:id="0">
    <w:p w14:paraId="639907C8" w14:textId="77777777" w:rsidR="00F321DF" w:rsidRDefault="00F321DF" w:rsidP="0003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6011" w14:textId="09210051" w:rsidR="0003679E" w:rsidRDefault="0003679E">
    <w:pPr>
      <w:pStyle w:val="Header"/>
    </w:pPr>
    <w:r>
      <w:t xml:space="preserve">Delivery Instructions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E"/>
    <w:rsid w:val="0003679E"/>
    <w:rsid w:val="003933C3"/>
    <w:rsid w:val="00F3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9C2E"/>
  <w15:chartTrackingRefBased/>
  <w15:docId w15:val="{3FD14FEE-B4EF-4583-B73E-C29E05B7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7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6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9E"/>
  </w:style>
  <w:style w:type="paragraph" w:styleId="Footer">
    <w:name w:val="footer"/>
    <w:basedOn w:val="Normal"/>
    <w:link w:val="FooterChar"/>
    <w:uiPriority w:val="99"/>
    <w:unhideWhenUsed/>
    <w:rsid w:val="00036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2025-03-06T12:29:00Z</dcterms:created>
  <dcterms:modified xsi:type="dcterms:W3CDTF">2025-03-06T12:30:00Z</dcterms:modified>
</cp:coreProperties>
</file>