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25B5C876" w14:textId="70CD33B0" w:rsidR="00EA0B62" w:rsidRDefault="005F703A" w:rsidP="007237A4">
      <w:r>
        <w:t>TO:</w:t>
      </w:r>
      <w:r>
        <w:tab/>
      </w:r>
      <w:r>
        <w:tab/>
      </w:r>
      <w:r>
        <w:tab/>
      </w:r>
      <w:r w:rsidR="00D44757">
        <w:tab/>
      </w:r>
      <w:r w:rsidR="00295058">
        <w:t>ECONOMIC HISTORY SOCIETY</w:t>
      </w:r>
    </w:p>
    <w:p w14:paraId="6D2AA469" w14:textId="6A3C79B5" w:rsidR="00295058" w:rsidRDefault="00295058" w:rsidP="007237A4">
      <w:r>
        <w:tab/>
      </w:r>
      <w:r>
        <w:tab/>
      </w:r>
      <w:r>
        <w:tab/>
      </w:r>
      <w:r>
        <w:tab/>
        <w:t>ANNUAL CONFERENCE</w:t>
      </w:r>
    </w:p>
    <w:p w14:paraId="3FA83549" w14:textId="2FE51062" w:rsidR="00295058" w:rsidRDefault="00295058" w:rsidP="007237A4">
      <w:r>
        <w:tab/>
      </w:r>
      <w:r>
        <w:tab/>
      </w:r>
      <w:r>
        <w:tab/>
      </w:r>
      <w:r>
        <w:tab/>
        <w:t>(4 – 6 APRIL 2025)</w:t>
      </w:r>
    </w:p>
    <w:p w14:paraId="306C0941" w14:textId="354B4FE8" w:rsidR="00295058" w:rsidRDefault="00295058" w:rsidP="007237A4">
      <w:r>
        <w:tab/>
      </w:r>
      <w:r>
        <w:tab/>
      </w:r>
      <w:r>
        <w:tab/>
      </w:r>
      <w:r>
        <w:tab/>
        <w:t>TECHNOLOGY &amp; INNOVATION CENTRE</w:t>
      </w:r>
    </w:p>
    <w:p w14:paraId="70AA53E5" w14:textId="5DD6E873" w:rsidR="00295058" w:rsidRDefault="00295058" w:rsidP="007237A4">
      <w:r>
        <w:tab/>
      </w:r>
      <w:r>
        <w:tab/>
      </w:r>
      <w:r>
        <w:tab/>
      </w:r>
      <w:r>
        <w:tab/>
        <w:t>UNIVERSITY OF STRATHCLYDE</w:t>
      </w:r>
    </w:p>
    <w:p w14:paraId="5EF45CE0" w14:textId="4FC9C083" w:rsidR="00295058" w:rsidRDefault="00295058" w:rsidP="007237A4">
      <w:r>
        <w:tab/>
      </w:r>
      <w:r>
        <w:tab/>
      </w:r>
      <w:r>
        <w:tab/>
      </w:r>
      <w:r>
        <w:tab/>
        <w:t>(SHUTTLE STREET STORES ENTRANCE)</w:t>
      </w:r>
    </w:p>
    <w:p w14:paraId="212B52EF" w14:textId="2995326F" w:rsidR="00295058" w:rsidRDefault="00295058" w:rsidP="007237A4">
      <w:r>
        <w:tab/>
      </w:r>
      <w:r>
        <w:tab/>
      </w:r>
      <w:r>
        <w:tab/>
      </w:r>
      <w:r>
        <w:tab/>
        <w:t>99 GEORGE STREET</w:t>
      </w:r>
    </w:p>
    <w:p w14:paraId="6D344277" w14:textId="3B7C6E4D" w:rsidR="00295058" w:rsidRDefault="00295058" w:rsidP="007237A4">
      <w:r>
        <w:tab/>
      </w:r>
      <w:r>
        <w:tab/>
      </w:r>
      <w:r>
        <w:tab/>
      </w:r>
      <w:r>
        <w:tab/>
        <w:t>GLASGOW</w:t>
      </w:r>
    </w:p>
    <w:p w14:paraId="329A3527" w14:textId="34CDB35F" w:rsidR="00295058" w:rsidRDefault="00295058" w:rsidP="007237A4">
      <w:r>
        <w:tab/>
      </w:r>
      <w:r>
        <w:tab/>
      </w:r>
      <w:r>
        <w:tab/>
      </w:r>
      <w:r>
        <w:tab/>
        <w:t>G1 1RD</w:t>
      </w:r>
    </w:p>
    <w:p w14:paraId="319B9301" w14:textId="77777777" w:rsidR="00295058" w:rsidRDefault="007237A4" w:rsidP="005A545B">
      <w:r>
        <w:tab/>
      </w:r>
      <w:r>
        <w:tab/>
      </w:r>
      <w:r>
        <w:tab/>
      </w:r>
      <w:r>
        <w:tab/>
      </w:r>
    </w:p>
    <w:p w14:paraId="1E72E12F" w14:textId="3234E0A9" w:rsidR="00D2794F" w:rsidRDefault="00D44757" w:rsidP="005A545B">
      <w:r>
        <w:tab/>
      </w:r>
      <w:r>
        <w:tab/>
      </w:r>
      <w:r>
        <w:tab/>
      </w:r>
      <w:r>
        <w:tab/>
      </w:r>
      <w:r w:rsidR="00C338AD">
        <w:tab/>
      </w:r>
      <w:r w:rsidR="00C338AD">
        <w:tab/>
      </w:r>
    </w:p>
    <w:p w14:paraId="0AF5FD63" w14:textId="77777777" w:rsidR="00295058" w:rsidRDefault="00C338AD" w:rsidP="005A545B">
      <w:r>
        <w:tab/>
      </w:r>
      <w:r>
        <w:tab/>
      </w:r>
    </w:p>
    <w:p w14:paraId="423FC5A1" w14:textId="77777777" w:rsidR="00295058" w:rsidRDefault="00295058" w:rsidP="005A545B"/>
    <w:p w14:paraId="61F00A25" w14:textId="572D9690" w:rsidR="00032251" w:rsidRDefault="00032251" w:rsidP="005A545B">
      <w:r>
        <w:tab/>
      </w:r>
      <w:r>
        <w:tab/>
      </w:r>
      <w:r>
        <w:tab/>
      </w:r>
    </w:p>
    <w:p w14:paraId="26DE94B8" w14:textId="68BBAFA9" w:rsidR="00036CB9" w:rsidRDefault="00D2794F" w:rsidP="00116035">
      <w:r>
        <w:t xml:space="preserve">FAO: </w:t>
      </w:r>
      <w:r>
        <w:tab/>
      </w:r>
      <w:r>
        <w:tab/>
      </w:r>
      <w:r>
        <w:tab/>
      </w:r>
      <w:r>
        <w:tab/>
      </w:r>
      <w:r w:rsidR="00295058">
        <w:t>MAUREEN GALBRAITH</w:t>
      </w:r>
    </w:p>
    <w:p w14:paraId="7FC428DF" w14:textId="2360E069" w:rsidR="00295058" w:rsidRDefault="00295058" w:rsidP="00116035">
      <w:r>
        <w:tab/>
      </w:r>
    </w:p>
    <w:p w14:paraId="1DF7A3AC" w14:textId="03495800" w:rsidR="00295058" w:rsidRDefault="00295058" w:rsidP="00116035">
      <w:r>
        <w:t>TEL:</w:t>
      </w:r>
      <w:r>
        <w:tab/>
      </w:r>
      <w:r>
        <w:tab/>
      </w:r>
      <w:r>
        <w:tab/>
      </w:r>
      <w:r>
        <w:tab/>
        <w:t>0141 444 7000</w:t>
      </w:r>
    </w:p>
    <w:p w14:paraId="32A2E718" w14:textId="2F1BF38C" w:rsidR="00295058" w:rsidRDefault="00295058" w:rsidP="00116035">
      <w:r>
        <w:tab/>
      </w:r>
      <w:r>
        <w:tab/>
      </w:r>
      <w:r>
        <w:tab/>
      </w:r>
      <w:r>
        <w:tab/>
        <w:t>0141 330 4662</w:t>
      </w:r>
    </w:p>
    <w:p w14:paraId="432A7010" w14:textId="4E19F63F" w:rsidR="00EA0B62" w:rsidRDefault="00EA0B62" w:rsidP="00116035"/>
    <w:p w14:paraId="5508AB6C" w14:textId="48A53496" w:rsidR="00EA0B62" w:rsidRDefault="00EA0B62" w:rsidP="00116035"/>
    <w:p w14:paraId="4CFDCF28" w14:textId="6BA46117" w:rsidR="00036CB9" w:rsidRDefault="00116035" w:rsidP="005A545B">
      <w:r>
        <w:tab/>
      </w:r>
      <w:r>
        <w:tab/>
      </w:r>
      <w:r>
        <w:tab/>
      </w:r>
    </w:p>
    <w:p w14:paraId="06326F79" w14:textId="40010DB2" w:rsidR="005A545B" w:rsidRDefault="005A545B" w:rsidP="005A545B">
      <w:r>
        <w:tab/>
      </w:r>
      <w:r>
        <w:tab/>
      </w:r>
      <w:r>
        <w:tab/>
      </w:r>
    </w:p>
    <w:p w14:paraId="6427521E" w14:textId="209F62BE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13B">
        <w:tab/>
      </w:r>
      <w:r w:rsidR="00C0613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4A178B88" w14:textId="77777777" w:rsidR="00295058" w:rsidRDefault="005F703A" w:rsidP="00295058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268785C3" w14:textId="77777777" w:rsidR="00295058" w:rsidRDefault="00295058" w:rsidP="00295058">
      <w:pPr>
        <w:rPr>
          <w:b/>
          <w:u w:val="single"/>
        </w:rPr>
      </w:pPr>
    </w:p>
    <w:p w14:paraId="43D1D321" w14:textId="4514CACB" w:rsidR="006F680D" w:rsidRDefault="006F680D" w:rsidP="00295058">
      <w:pPr>
        <w:pStyle w:val="NoSpacing"/>
      </w:pPr>
      <w:r>
        <w:tab/>
      </w:r>
      <w:r>
        <w:tab/>
      </w:r>
      <w:r>
        <w:tab/>
      </w:r>
      <w:r>
        <w:tab/>
      </w:r>
      <w:r w:rsidR="00295058">
        <w:t>320 X CANTERBURY CONFERENCE RECYCLED</w:t>
      </w:r>
    </w:p>
    <w:p w14:paraId="30A82D05" w14:textId="74C555CD" w:rsidR="00295058" w:rsidRPr="00031D01" w:rsidRDefault="00295058" w:rsidP="00295058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  <w:t>COTTON TOTE BAG, BALCK PRINT</w:t>
      </w:r>
    </w:p>
    <w:sectPr w:rsidR="00295058" w:rsidRPr="00031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31D01"/>
    <w:rsid w:val="00032251"/>
    <w:rsid w:val="00036CB9"/>
    <w:rsid w:val="000777B7"/>
    <w:rsid w:val="000C605D"/>
    <w:rsid w:val="00116035"/>
    <w:rsid w:val="00133E9C"/>
    <w:rsid w:val="00151C39"/>
    <w:rsid w:val="001657C4"/>
    <w:rsid w:val="001978FD"/>
    <w:rsid w:val="001C6EBA"/>
    <w:rsid w:val="001E3A7C"/>
    <w:rsid w:val="00207155"/>
    <w:rsid w:val="00250186"/>
    <w:rsid w:val="0025554D"/>
    <w:rsid w:val="00260DA7"/>
    <w:rsid w:val="00295058"/>
    <w:rsid w:val="002C1DEE"/>
    <w:rsid w:val="002E6EB3"/>
    <w:rsid w:val="00371545"/>
    <w:rsid w:val="003747B0"/>
    <w:rsid w:val="003847C1"/>
    <w:rsid w:val="00435479"/>
    <w:rsid w:val="00443ED9"/>
    <w:rsid w:val="00495D1F"/>
    <w:rsid w:val="00497C11"/>
    <w:rsid w:val="004C3452"/>
    <w:rsid w:val="004E106C"/>
    <w:rsid w:val="005305F1"/>
    <w:rsid w:val="005A545B"/>
    <w:rsid w:val="005D27B6"/>
    <w:rsid w:val="005F2A90"/>
    <w:rsid w:val="005F2B66"/>
    <w:rsid w:val="005F703A"/>
    <w:rsid w:val="006103F4"/>
    <w:rsid w:val="006307CE"/>
    <w:rsid w:val="006F680D"/>
    <w:rsid w:val="007237A4"/>
    <w:rsid w:val="0073379C"/>
    <w:rsid w:val="00751EAD"/>
    <w:rsid w:val="00752FEB"/>
    <w:rsid w:val="00767281"/>
    <w:rsid w:val="007A3AC5"/>
    <w:rsid w:val="0084683B"/>
    <w:rsid w:val="00872B8F"/>
    <w:rsid w:val="00886852"/>
    <w:rsid w:val="00895C5D"/>
    <w:rsid w:val="008B77C3"/>
    <w:rsid w:val="00930FE2"/>
    <w:rsid w:val="0099108D"/>
    <w:rsid w:val="009D64CC"/>
    <w:rsid w:val="009F1EC5"/>
    <w:rsid w:val="00A23487"/>
    <w:rsid w:val="00A8401A"/>
    <w:rsid w:val="00AA30D9"/>
    <w:rsid w:val="00AB36E6"/>
    <w:rsid w:val="00AD6D66"/>
    <w:rsid w:val="00B01CC2"/>
    <w:rsid w:val="00B06E9A"/>
    <w:rsid w:val="00B51285"/>
    <w:rsid w:val="00B9434E"/>
    <w:rsid w:val="00C0613B"/>
    <w:rsid w:val="00C3240B"/>
    <w:rsid w:val="00C33119"/>
    <w:rsid w:val="00C338AD"/>
    <w:rsid w:val="00CB43C6"/>
    <w:rsid w:val="00CE36BA"/>
    <w:rsid w:val="00CE65ED"/>
    <w:rsid w:val="00D244A7"/>
    <w:rsid w:val="00D2794F"/>
    <w:rsid w:val="00D44757"/>
    <w:rsid w:val="00D60C78"/>
    <w:rsid w:val="00D704F6"/>
    <w:rsid w:val="00DA35BB"/>
    <w:rsid w:val="00E040F3"/>
    <w:rsid w:val="00E07231"/>
    <w:rsid w:val="00E23CD0"/>
    <w:rsid w:val="00E437DC"/>
    <w:rsid w:val="00E468F8"/>
    <w:rsid w:val="00E637BB"/>
    <w:rsid w:val="00E65588"/>
    <w:rsid w:val="00E666DB"/>
    <w:rsid w:val="00EA0B62"/>
    <w:rsid w:val="00F11583"/>
    <w:rsid w:val="00FB0BBA"/>
    <w:rsid w:val="00FC2C29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FD63B6C3-F2CF-4C0F-8B9D-FCB7FDA4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Katie Semple</cp:lastModifiedBy>
  <cp:revision>2</cp:revision>
  <cp:lastPrinted>2025-01-23T15:39:00Z</cp:lastPrinted>
  <dcterms:created xsi:type="dcterms:W3CDTF">2025-01-23T15:39:00Z</dcterms:created>
  <dcterms:modified xsi:type="dcterms:W3CDTF">2025-01-23T15:39:00Z</dcterms:modified>
</cp:coreProperties>
</file>