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6EDFD" w14:textId="77777777" w:rsidR="009256D8" w:rsidRDefault="009256D8" w:rsidP="009256D8">
      <w:r w:rsidRPr="009256D8">
        <w:t>TELFORD INTERNATIONAL CENTRE – DELIVERY INSTRUCTION</w:t>
      </w:r>
    </w:p>
    <w:p w14:paraId="3720E3B3" w14:textId="77777777" w:rsidR="009256D8" w:rsidRDefault="009256D8" w:rsidP="009256D8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005"/>
        <w:gridCol w:w="3005"/>
        <w:gridCol w:w="3199"/>
      </w:tblGrid>
      <w:tr w:rsidR="009256D8" w14:paraId="0E1C498A" w14:textId="77777777" w:rsidTr="009256D8">
        <w:tc>
          <w:tcPr>
            <w:tcW w:w="3005" w:type="dxa"/>
          </w:tcPr>
          <w:p w14:paraId="0B9C0C1C" w14:textId="4F7233B5" w:rsidR="009256D8" w:rsidRDefault="009256D8" w:rsidP="009256D8">
            <w:r>
              <w:t>Company Name:</w:t>
            </w:r>
          </w:p>
          <w:p w14:paraId="11D8A178" w14:textId="77777777" w:rsidR="009256D8" w:rsidRDefault="009256D8" w:rsidP="009256D8"/>
          <w:p w14:paraId="5326D25F" w14:textId="14529980" w:rsidR="009256D8" w:rsidRDefault="009256D8" w:rsidP="009256D8">
            <w:r>
              <w:t xml:space="preserve">Peppy </w:t>
            </w:r>
          </w:p>
        </w:tc>
        <w:tc>
          <w:tcPr>
            <w:tcW w:w="3005" w:type="dxa"/>
          </w:tcPr>
          <w:p w14:paraId="39170396" w14:textId="6B367906" w:rsidR="009256D8" w:rsidRDefault="009256D8" w:rsidP="009256D8">
            <w:r>
              <w:t>Contact Name:</w:t>
            </w:r>
          </w:p>
          <w:p w14:paraId="162AC8CE" w14:textId="77777777" w:rsidR="009256D8" w:rsidRDefault="009256D8" w:rsidP="009256D8"/>
          <w:p w14:paraId="136177A8" w14:textId="6892D4F6" w:rsidR="009256D8" w:rsidRDefault="009256D8" w:rsidP="009256D8">
            <w:r>
              <w:t xml:space="preserve">Jack Cousins </w:t>
            </w:r>
          </w:p>
        </w:tc>
        <w:tc>
          <w:tcPr>
            <w:tcW w:w="3199" w:type="dxa"/>
          </w:tcPr>
          <w:p w14:paraId="7F5DD6F3" w14:textId="23CDC5F4" w:rsidR="009256D8" w:rsidRDefault="009256D8" w:rsidP="009256D8">
            <w:r>
              <w:t>Contact Number:</w:t>
            </w:r>
          </w:p>
          <w:p w14:paraId="29F9DCA7" w14:textId="77777777" w:rsidR="009256D8" w:rsidRDefault="009256D8" w:rsidP="009256D8"/>
          <w:p w14:paraId="1D382626" w14:textId="071E4DF7" w:rsidR="009256D8" w:rsidRDefault="009256D8" w:rsidP="009256D8">
            <w:r>
              <w:t>07825373908</w:t>
            </w:r>
          </w:p>
        </w:tc>
      </w:tr>
      <w:tr w:rsidR="009256D8" w14:paraId="7B960111" w14:textId="77777777" w:rsidTr="009256D8">
        <w:tc>
          <w:tcPr>
            <w:tcW w:w="3005" w:type="dxa"/>
            <w:vMerge w:val="restart"/>
          </w:tcPr>
          <w:p w14:paraId="269555E3" w14:textId="0561E46B" w:rsidR="009256D8" w:rsidRDefault="009256D8" w:rsidP="009256D8">
            <w:r>
              <w:t>Delivery Address:</w:t>
            </w:r>
          </w:p>
          <w:p w14:paraId="27D65EBD" w14:textId="77777777" w:rsidR="009256D8" w:rsidRDefault="009256D8" w:rsidP="009256D8"/>
          <w:p w14:paraId="41169866" w14:textId="77777777" w:rsidR="009256D8" w:rsidRDefault="009256D8" w:rsidP="009256D8">
            <w:r w:rsidRPr="009256D8">
              <w:t>Telford International Centre International Way Telford</w:t>
            </w:r>
          </w:p>
          <w:p w14:paraId="4CE1FF57" w14:textId="77777777" w:rsidR="009256D8" w:rsidRDefault="009256D8" w:rsidP="009256D8">
            <w:r w:rsidRPr="009256D8">
              <w:t xml:space="preserve">Shropshire </w:t>
            </w:r>
          </w:p>
          <w:p w14:paraId="514961CC" w14:textId="7EBA51D3" w:rsidR="009256D8" w:rsidRDefault="009256D8" w:rsidP="009256D8">
            <w:r w:rsidRPr="009256D8">
              <w:t>TF3 4JH</w:t>
            </w:r>
          </w:p>
          <w:p w14:paraId="6E3DDC6A" w14:textId="45A8B735" w:rsidR="009256D8" w:rsidRDefault="009256D8" w:rsidP="009256D8"/>
        </w:tc>
        <w:tc>
          <w:tcPr>
            <w:tcW w:w="3005" w:type="dxa"/>
          </w:tcPr>
          <w:p w14:paraId="5023D24F" w14:textId="52E3B9F6" w:rsidR="009256D8" w:rsidRDefault="009256D8" w:rsidP="009256D8">
            <w:r>
              <w:t>Name of the Event:</w:t>
            </w:r>
          </w:p>
          <w:p w14:paraId="29D64CA2" w14:textId="77777777" w:rsidR="009256D8" w:rsidRDefault="009256D8" w:rsidP="009256D8"/>
          <w:p w14:paraId="563DD1EE" w14:textId="7F129EDF" w:rsidR="009256D8" w:rsidRDefault="009256D8" w:rsidP="009256D8">
            <w:r>
              <w:t>NDA Group Supply Chain</w:t>
            </w:r>
          </w:p>
        </w:tc>
        <w:tc>
          <w:tcPr>
            <w:tcW w:w="3199" w:type="dxa"/>
          </w:tcPr>
          <w:p w14:paraId="6FC5F117" w14:textId="282FF556" w:rsidR="009256D8" w:rsidRDefault="009256D8" w:rsidP="009256D8">
            <w:r>
              <w:t>Date of the Event:</w:t>
            </w:r>
          </w:p>
          <w:p w14:paraId="148FEC03" w14:textId="77777777" w:rsidR="009256D8" w:rsidRDefault="009256D8" w:rsidP="009256D8"/>
          <w:p w14:paraId="1CAB883B" w14:textId="7DA1EB78" w:rsidR="009256D8" w:rsidRDefault="009256D8" w:rsidP="009256D8">
            <w:r>
              <w:t>16</w:t>
            </w:r>
            <w:r w:rsidRPr="009256D8">
              <w:rPr>
                <w:vertAlign w:val="superscript"/>
              </w:rPr>
              <w:t>th</w:t>
            </w:r>
            <w:r>
              <w:t xml:space="preserve"> January 2025</w:t>
            </w:r>
          </w:p>
        </w:tc>
      </w:tr>
      <w:tr w:rsidR="009256D8" w14:paraId="5720C88D" w14:textId="77777777" w:rsidTr="009256D8">
        <w:tc>
          <w:tcPr>
            <w:tcW w:w="3005" w:type="dxa"/>
            <w:vMerge/>
          </w:tcPr>
          <w:p w14:paraId="44B3EDE0" w14:textId="77777777" w:rsidR="009256D8" w:rsidRDefault="009256D8" w:rsidP="009256D8"/>
        </w:tc>
        <w:tc>
          <w:tcPr>
            <w:tcW w:w="3005" w:type="dxa"/>
          </w:tcPr>
          <w:p w14:paraId="4E0C4BEE" w14:textId="17848C61" w:rsidR="009256D8" w:rsidRDefault="009256D8" w:rsidP="009256D8">
            <w:r>
              <w:t>Stand No/ Location:</w:t>
            </w:r>
          </w:p>
          <w:p w14:paraId="7E873BF4" w14:textId="77777777" w:rsidR="009256D8" w:rsidRDefault="009256D8" w:rsidP="009256D8"/>
          <w:p w14:paraId="45B9783A" w14:textId="33012EEE" w:rsidR="009256D8" w:rsidRDefault="009256D8" w:rsidP="009256D8">
            <w:r>
              <w:t>P4</w:t>
            </w:r>
          </w:p>
        </w:tc>
        <w:tc>
          <w:tcPr>
            <w:tcW w:w="3199" w:type="dxa"/>
          </w:tcPr>
          <w:p w14:paraId="44D732B7" w14:textId="530A1EDB" w:rsidR="009256D8" w:rsidRDefault="009256D8" w:rsidP="009256D8">
            <w:r>
              <w:t>No of items in consignment:</w:t>
            </w:r>
          </w:p>
          <w:p w14:paraId="2B5B49DB" w14:textId="77777777" w:rsidR="009256D8" w:rsidRDefault="009256D8" w:rsidP="009256D8"/>
          <w:p w14:paraId="77461857" w14:textId="682D12F3" w:rsidR="009256D8" w:rsidRDefault="009256D8" w:rsidP="009256D8">
            <w:r>
              <w:t>2</w:t>
            </w:r>
          </w:p>
        </w:tc>
      </w:tr>
    </w:tbl>
    <w:p w14:paraId="45F3D693" w14:textId="77777777" w:rsidR="009256D8" w:rsidRDefault="009256D8" w:rsidP="009256D8"/>
    <w:p w14:paraId="038CE9A9" w14:textId="1A189204" w:rsidR="00CA435C" w:rsidRDefault="00CA435C" w:rsidP="009256D8"/>
    <w:sectPr w:rsidR="00CA435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B780B4" w14:textId="77777777" w:rsidR="00FE139C" w:rsidRDefault="00FE139C" w:rsidP="009256D8">
      <w:r>
        <w:separator/>
      </w:r>
    </w:p>
  </w:endnote>
  <w:endnote w:type="continuationSeparator" w:id="0">
    <w:p w14:paraId="748335C7" w14:textId="77777777" w:rsidR="00FE139C" w:rsidRDefault="00FE139C" w:rsidP="00925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EA111C" w14:textId="77777777" w:rsidR="00FE139C" w:rsidRDefault="00FE139C" w:rsidP="009256D8">
      <w:r>
        <w:separator/>
      </w:r>
    </w:p>
  </w:footnote>
  <w:footnote w:type="continuationSeparator" w:id="0">
    <w:p w14:paraId="0D3D8D18" w14:textId="77777777" w:rsidR="00FE139C" w:rsidRDefault="00FE139C" w:rsidP="00925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B5A70" w14:textId="77777777" w:rsidR="009256D8" w:rsidRDefault="009256D8">
    <w:pPr>
      <w:pStyle w:val="Header"/>
    </w:pPr>
  </w:p>
  <w:p w14:paraId="2D19C6B5" w14:textId="77777777" w:rsidR="009256D8" w:rsidRDefault="009256D8">
    <w:pPr>
      <w:pStyle w:val="Header"/>
    </w:pPr>
  </w:p>
  <w:p w14:paraId="129EFD2B" w14:textId="77777777" w:rsidR="009256D8" w:rsidRDefault="009256D8">
    <w:pPr>
      <w:pStyle w:val="Header"/>
    </w:pPr>
  </w:p>
  <w:p w14:paraId="0D70CC1E" w14:textId="77777777" w:rsidR="009256D8" w:rsidRDefault="009256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D8"/>
    <w:rsid w:val="0023466D"/>
    <w:rsid w:val="00423166"/>
    <w:rsid w:val="004A24F7"/>
    <w:rsid w:val="009256D8"/>
    <w:rsid w:val="00CA435C"/>
    <w:rsid w:val="00DB2AF1"/>
    <w:rsid w:val="00EF663D"/>
    <w:rsid w:val="00FE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DAAA15"/>
  <w15:chartTrackingRefBased/>
  <w15:docId w15:val="{2497A107-2A22-2048-9D20-F4DDCD7E5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6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6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6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6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6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6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6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6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6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6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6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6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6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6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6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6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6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6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6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6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6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6D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25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56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6D8"/>
  </w:style>
  <w:style w:type="paragraph" w:styleId="Footer">
    <w:name w:val="footer"/>
    <w:basedOn w:val="Normal"/>
    <w:link w:val="FooterChar"/>
    <w:uiPriority w:val="99"/>
    <w:unhideWhenUsed/>
    <w:rsid w:val="009256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Cousins</dc:creator>
  <cp:keywords/>
  <dc:description/>
  <cp:lastModifiedBy>Jack Cousins</cp:lastModifiedBy>
  <cp:revision>1</cp:revision>
  <cp:lastPrinted>2024-12-18T12:52:00Z</cp:lastPrinted>
  <dcterms:created xsi:type="dcterms:W3CDTF">2024-12-18T12:43:00Z</dcterms:created>
  <dcterms:modified xsi:type="dcterms:W3CDTF">2024-12-18T12:53:00Z</dcterms:modified>
</cp:coreProperties>
</file>