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065E5" w14:textId="77777777" w:rsidR="004F0CAC" w:rsidRPr="004F0CAC" w:rsidRDefault="004F0CAC" w:rsidP="004F0CAC">
      <w:pPr>
        <w:rPr>
          <w:sz w:val="96"/>
          <w:szCs w:val="96"/>
        </w:rPr>
      </w:pPr>
      <w:r w:rsidRPr="004F0CAC">
        <w:rPr>
          <w:sz w:val="96"/>
          <w:szCs w:val="96"/>
        </w:rPr>
        <w:t>Claire Higgins</w:t>
      </w:r>
    </w:p>
    <w:p w14:paraId="3841B4FE" w14:textId="77777777" w:rsidR="004F0CAC" w:rsidRPr="004F0CAC" w:rsidRDefault="004F0CAC" w:rsidP="004F0CAC">
      <w:pPr>
        <w:rPr>
          <w:sz w:val="96"/>
          <w:szCs w:val="96"/>
        </w:rPr>
      </w:pPr>
      <w:r w:rsidRPr="004F0CAC">
        <w:rPr>
          <w:sz w:val="96"/>
          <w:szCs w:val="96"/>
        </w:rPr>
        <w:t>ITS Computing</w:t>
      </w:r>
    </w:p>
    <w:p w14:paraId="4BC953F5" w14:textId="77777777" w:rsidR="004F0CAC" w:rsidRPr="004F0CAC" w:rsidRDefault="004F0CAC" w:rsidP="004F0CAC">
      <w:pPr>
        <w:rPr>
          <w:sz w:val="96"/>
          <w:szCs w:val="96"/>
        </w:rPr>
      </w:pPr>
      <w:r w:rsidRPr="004F0CAC">
        <w:rPr>
          <w:sz w:val="96"/>
          <w:szCs w:val="96"/>
        </w:rPr>
        <w:t>205 Airport Road West</w:t>
      </w:r>
    </w:p>
    <w:p w14:paraId="05A6B620" w14:textId="77777777" w:rsidR="004F0CAC" w:rsidRPr="004F0CAC" w:rsidRDefault="004F0CAC" w:rsidP="004F0CAC">
      <w:pPr>
        <w:rPr>
          <w:sz w:val="96"/>
          <w:szCs w:val="96"/>
        </w:rPr>
      </w:pPr>
      <w:r w:rsidRPr="004F0CAC">
        <w:rPr>
          <w:sz w:val="96"/>
          <w:szCs w:val="96"/>
        </w:rPr>
        <w:t>BELFAST</w:t>
      </w:r>
    </w:p>
    <w:p w14:paraId="5D2855FA" w14:textId="67A58E1D" w:rsidR="004F0CAC" w:rsidRDefault="004F0CAC" w:rsidP="004F0CAC">
      <w:r w:rsidRPr="004F0CAC">
        <w:rPr>
          <w:sz w:val="96"/>
          <w:szCs w:val="96"/>
        </w:rPr>
        <w:t>BT3 9ED</w:t>
      </w:r>
    </w:p>
    <w:sectPr w:rsidR="004F0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AC"/>
    <w:rsid w:val="001D0A58"/>
    <w:rsid w:val="004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D7B4"/>
  <w15:chartTrackingRefBased/>
  <w15:docId w15:val="{E8C5C23D-B013-4A3E-BD2D-BB318233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2024-08-19T14:46:00Z</dcterms:created>
  <dcterms:modified xsi:type="dcterms:W3CDTF">2024-08-19T14:47:00Z</dcterms:modified>
</cp:coreProperties>
</file>