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B46D" w14:textId="77777777" w:rsidR="002B3371" w:rsidRPr="002B3371" w:rsidRDefault="00166788" w:rsidP="002B3371">
      <w:pPr>
        <w:tabs>
          <w:tab w:val="left" w:pos="2268"/>
        </w:tabs>
        <w:ind w:left="2160" w:hanging="2160"/>
        <w:rPr>
          <w:rFonts w:cs="Arial"/>
          <w:sz w:val="28"/>
          <w:szCs w:val="28"/>
        </w:rPr>
      </w:pPr>
      <w:r w:rsidRPr="00C33E8A">
        <w:rPr>
          <w:sz w:val="20"/>
          <w:szCs w:val="20"/>
          <w:lang w:val="en-GB"/>
        </w:rPr>
        <w:t>Delivery Address:</w:t>
      </w:r>
      <w:r w:rsidRPr="00C33E8A">
        <w:rPr>
          <w:sz w:val="20"/>
          <w:szCs w:val="20"/>
          <w:lang w:val="en-GB"/>
        </w:rPr>
        <w:tab/>
      </w:r>
      <w:r w:rsidR="002B3371" w:rsidRPr="002B3371">
        <w:rPr>
          <w:rFonts w:cs="Arial"/>
          <w:sz w:val="28"/>
          <w:szCs w:val="28"/>
        </w:rPr>
        <w:t>Blake Morgan LLP</w:t>
      </w:r>
      <w:r w:rsidR="002B3371" w:rsidRPr="002B3371">
        <w:rPr>
          <w:rFonts w:cs="Arial"/>
          <w:sz w:val="28"/>
          <w:szCs w:val="28"/>
        </w:rPr>
        <w:br/>
        <w:t>New Kings Court</w:t>
      </w:r>
      <w:r w:rsidR="002B3371" w:rsidRPr="002B3371">
        <w:rPr>
          <w:rFonts w:cs="Arial"/>
          <w:sz w:val="28"/>
          <w:szCs w:val="28"/>
        </w:rPr>
        <w:br/>
        <w:t>Tollgate</w:t>
      </w:r>
      <w:r w:rsidR="002B3371" w:rsidRPr="002B3371">
        <w:rPr>
          <w:rFonts w:cs="Arial"/>
          <w:sz w:val="28"/>
          <w:szCs w:val="28"/>
        </w:rPr>
        <w:br/>
        <w:t>Chandler's Ford</w:t>
      </w:r>
      <w:r w:rsidR="002B3371" w:rsidRPr="002B3371">
        <w:rPr>
          <w:rFonts w:cs="Arial"/>
          <w:sz w:val="28"/>
          <w:szCs w:val="28"/>
        </w:rPr>
        <w:br/>
        <w:t>Eastleigh</w:t>
      </w:r>
    </w:p>
    <w:p w14:paraId="7945D69F" w14:textId="2EE924FB" w:rsidR="00A46B71" w:rsidRPr="00C33E8A" w:rsidRDefault="002B3371" w:rsidP="002B3371">
      <w:pPr>
        <w:tabs>
          <w:tab w:val="left" w:pos="2268"/>
        </w:tabs>
        <w:ind w:left="2160" w:hanging="2160"/>
        <w:rPr>
          <w:sz w:val="20"/>
          <w:szCs w:val="20"/>
          <w:lang w:val="en-GB"/>
        </w:rPr>
      </w:pPr>
      <w:r w:rsidRPr="002B3371">
        <w:rPr>
          <w:rFonts w:cs="Arial"/>
          <w:sz w:val="28"/>
          <w:szCs w:val="28"/>
        </w:rPr>
        <w:tab/>
      </w:r>
      <w:r w:rsidRPr="002B3371">
        <w:rPr>
          <w:rFonts w:cs="Arial"/>
          <w:sz w:val="28"/>
          <w:szCs w:val="28"/>
        </w:rPr>
        <w:t>SO53 3LG</w:t>
      </w:r>
      <w:r>
        <w:rPr>
          <w:rFonts w:ascii="Arial" w:hAnsi="Arial" w:cs="Arial"/>
          <w:color w:val="1F497D"/>
          <w:sz w:val="20"/>
          <w:szCs w:val="20"/>
        </w:rPr>
        <w:br/>
      </w:r>
    </w:p>
    <w:p w14:paraId="074793FE" w14:textId="1294ACEC" w:rsidR="00C13FEA" w:rsidRPr="00C33E8A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t>Attention of</w:t>
      </w:r>
      <w:r w:rsidR="00166788" w:rsidRPr="00C33E8A">
        <w:rPr>
          <w:sz w:val="20"/>
          <w:szCs w:val="20"/>
          <w:lang w:val="en-GB"/>
        </w:rPr>
        <w:t>:</w:t>
      </w:r>
      <w:r w:rsidRPr="00C33E8A">
        <w:rPr>
          <w:sz w:val="20"/>
          <w:szCs w:val="20"/>
          <w:lang w:val="en-GB"/>
        </w:rPr>
        <w:tab/>
      </w:r>
      <w:r w:rsidR="002B3371" w:rsidRPr="002B3371">
        <w:rPr>
          <w:rFonts w:cs="Arial"/>
          <w:sz w:val="28"/>
          <w:szCs w:val="28"/>
        </w:rPr>
        <w:t>Vicky Hanks</w:t>
      </w:r>
    </w:p>
    <w:p w14:paraId="60051F0F" w14:textId="77777777" w:rsidR="00956B89" w:rsidRPr="00C33E8A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3F856D99" w14:textId="5E5FAAF2" w:rsidR="00956B89" w:rsidRPr="00C33E8A" w:rsidRDefault="00956B89" w:rsidP="00956B89">
      <w:pPr>
        <w:tabs>
          <w:tab w:val="left" w:pos="2268"/>
        </w:tabs>
        <w:rPr>
          <w:lang w:val="en-GB"/>
        </w:rPr>
      </w:pPr>
      <w:r w:rsidRPr="00C33E8A">
        <w:rPr>
          <w:sz w:val="20"/>
          <w:szCs w:val="20"/>
          <w:lang w:val="en-GB"/>
        </w:rPr>
        <w:t>Contact Number:</w:t>
      </w:r>
      <w:r w:rsidRPr="00C33E8A">
        <w:rPr>
          <w:sz w:val="20"/>
          <w:szCs w:val="20"/>
          <w:lang w:val="en-GB"/>
        </w:rPr>
        <w:tab/>
      </w:r>
      <w:r w:rsidR="002B3371">
        <w:rPr>
          <w:sz w:val="28"/>
          <w:szCs w:val="28"/>
          <w:lang w:val="en-GB"/>
        </w:rPr>
        <w:t>02380 857155</w:t>
      </w:r>
    </w:p>
    <w:p w14:paraId="7CCA56AD" w14:textId="77777777" w:rsidR="00956B89" w:rsidRPr="00C33E8A" w:rsidRDefault="00956B89" w:rsidP="00A46B71">
      <w:pPr>
        <w:tabs>
          <w:tab w:val="left" w:pos="2268"/>
        </w:tabs>
        <w:rPr>
          <w:lang w:val="en-GB"/>
        </w:rPr>
      </w:pPr>
    </w:p>
    <w:p w14:paraId="796C31B7" w14:textId="77777777" w:rsidR="00166788" w:rsidRPr="00C33E8A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6BC37E2" w14:textId="77777777" w:rsidR="00166788" w:rsidRPr="00C33E8A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C33E8A">
        <w:rPr>
          <w:sz w:val="20"/>
          <w:szCs w:val="20"/>
          <w:lang w:val="en-GB"/>
        </w:rPr>
        <w:t>P.O. No</w:t>
      </w:r>
      <w:r w:rsidR="00C13FEA" w:rsidRPr="00C33E8A">
        <w:rPr>
          <w:sz w:val="20"/>
          <w:szCs w:val="20"/>
          <w:lang w:val="en-GB"/>
        </w:rPr>
        <w:t>.</w:t>
      </w:r>
      <w:r w:rsidRPr="00C33E8A">
        <w:rPr>
          <w:sz w:val="20"/>
          <w:szCs w:val="20"/>
          <w:lang w:val="en-GB"/>
        </w:rPr>
        <w:t>/Ref:</w:t>
      </w:r>
      <w:r w:rsidRPr="00C33E8A">
        <w:rPr>
          <w:sz w:val="20"/>
          <w:szCs w:val="20"/>
          <w:lang w:val="en-GB"/>
        </w:rPr>
        <w:tab/>
      </w:r>
    </w:p>
    <w:p w14:paraId="3DB8C36D" w14:textId="77777777" w:rsidR="00166788" w:rsidRPr="00C33E8A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C33E8A" w14:paraId="74CCEEFD" w14:textId="77777777" w:rsidTr="009D7C4E">
        <w:tc>
          <w:tcPr>
            <w:tcW w:w="1526" w:type="dxa"/>
          </w:tcPr>
          <w:p w14:paraId="742DFCC5" w14:textId="77777777" w:rsidR="00166788" w:rsidRPr="00C33E8A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2346F90B" w14:textId="77777777" w:rsidR="00166788" w:rsidRPr="00C33E8A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C33E8A" w14:paraId="1096C40B" w14:textId="77777777" w:rsidTr="009D7C4E">
        <w:tc>
          <w:tcPr>
            <w:tcW w:w="1526" w:type="dxa"/>
          </w:tcPr>
          <w:p w14:paraId="74F95180" w14:textId="54AFF5B8" w:rsidR="00166788" w:rsidRPr="00C33E8A" w:rsidRDefault="002B3371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14:paraId="1BB8836E" w14:textId="6C9CC1BC" w:rsidR="00166788" w:rsidRPr="00C33E8A" w:rsidRDefault="002B3371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Grey notebooks printed with white ‘Blake Morgan’ logo to the bottom centre of the front cover</w:t>
            </w:r>
          </w:p>
        </w:tc>
      </w:tr>
      <w:tr w:rsidR="00166788" w:rsidRPr="00C33E8A" w14:paraId="58EC954D" w14:textId="77777777" w:rsidTr="009D7C4E">
        <w:tc>
          <w:tcPr>
            <w:tcW w:w="1526" w:type="dxa"/>
          </w:tcPr>
          <w:p w14:paraId="02EB8C80" w14:textId="77777777" w:rsidR="00166788" w:rsidRPr="00C33E8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179CE50" w14:textId="77777777" w:rsidR="00166788" w:rsidRPr="00C33E8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33E8A" w14:paraId="7FD060AC" w14:textId="77777777" w:rsidTr="009D7C4E">
        <w:tc>
          <w:tcPr>
            <w:tcW w:w="1526" w:type="dxa"/>
          </w:tcPr>
          <w:p w14:paraId="07288B56" w14:textId="77777777" w:rsidR="00166788" w:rsidRPr="00C33E8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97605FC" w14:textId="77777777" w:rsidR="00166788" w:rsidRPr="00C33E8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33E8A" w14:paraId="6F8B465F" w14:textId="77777777" w:rsidTr="009D7C4E">
        <w:tc>
          <w:tcPr>
            <w:tcW w:w="1526" w:type="dxa"/>
          </w:tcPr>
          <w:p w14:paraId="7819954D" w14:textId="77777777" w:rsidR="00166788" w:rsidRPr="00C33E8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8819DB1" w14:textId="77777777" w:rsidR="00166788" w:rsidRPr="00C33E8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33E8A" w14:paraId="4C6ACAF6" w14:textId="77777777" w:rsidTr="009D7C4E">
        <w:tc>
          <w:tcPr>
            <w:tcW w:w="1526" w:type="dxa"/>
          </w:tcPr>
          <w:p w14:paraId="4D1797C2" w14:textId="77777777" w:rsidR="00166788" w:rsidRPr="00C33E8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D25C106" w14:textId="77777777" w:rsidR="00166788" w:rsidRPr="00C33E8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37F919A8" w14:textId="77777777" w:rsidR="00166788" w:rsidRPr="00C33E8A" w:rsidRDefault="00166788" w:rsidP="00166788">
      <w:pPr>
        <w:tabs>
          <w:tab w:val="left" w:pos="1985"/>
        </w:tabs>
        <w:rPr>
          <w:lang w:val="en-GB"/>
        </w:rPr>
      </w:pPr>
    </w:p>
    <w:p w14:paraId="6A5A1726" w14:textId="77777777" w:rsidR="00956B89" w:rsidRPr="00C33E8A" w:rsidRDefault="00956B89" w:rsidP="00956B89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lang w:val="en-GB"/>
        </w:rPr>
        <w:t xml:space="preserve">If you have </w:t>
      </w:r>
      <w:r w:rsidRPr="00C33E8A">
        <w:rPr>
          <w:rFonts w:cs="Arial"/>
          <w:lang w:val="en-GB"/>
        </w:rPr>
        <w:tab/>
        <w:t xml:space="preserve">questions relating to this </w:t>
      </w:r>
      <w:r w:rsidR="00D2608C" w:rsidRPr="00C33E8A">
        <w:rPr>
          <w:rFonts w:cs="Arial"/>
          <w:lang w:val="en-GB"/>
        </w:rPr>
        <w:t>delivery,</w:t>
      </w:r>
      <w:r w:rsidRPr="00C33E8A">
        <w:rPr>
          <w:rFonts w:cs="Arial"/>
          <w:lang w:val="en-GB"/>
        </w:rPr>
        <w:t xml:space="preserve"> please contact </w:t>
      </w:r>
    </w:p>
    <w:p w14:paraId="1D36F3D5" w14:textId="77777777" w:rsidR="00956B89" w:rsidRPr="00C33E8A" w:rsidRDefault="00C63A7C" w:rsidP="00956B89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b/>
          <w:lang w:val="en-GB"/>
        </w:rPr>
        <w:t>Jeanette Sawyer</w:t>
      </w:r>
      <w:r w:rsidR="00956B89" w:rsidRPr="00C33E8A">
        <w:rPr>
          <w:rFonts w:cs="Arial"/>
          <w:lang w:val="en-GB"/>
        </w:rPr>
        <w:t xml:space="preserve"> T: 01672 519962 E: </w:t>
      </w:r>
      <w:hyperlink r:id="rId6" w:history="1">
        <w:r w:rsidR="00F033F6" w:rsidRPr="00C33E8A">
          <w:rPr>
            <w:rStyle w:val="Hyperlink"/>
            <w:rFonts w:cs="Arial"/>
            <w:lang w:val="en-GB"/>
          </w:rPr>
          <w:t>production@bmmltd.com</w:t>
        </w:r>
      </w:hyperlink>
    </w:p>
    <w:p w14:paraId="603502DA" w14:textId="0B4C5009" w:rsidR="002B3371" w:rsidRDefault="002B3371">
      <w:pPr>
        <w:rPr>
          <w:lang w:val="en-GB"/>
        </w:rPr>
      </w:pPr>
      <w:r>
        <w:rPr>
          <w:lang w:val="en-GB"/>
        </w:rPr>
        <w:br w:type="page"/>
      </w:r>
    </w:p>
    <w:p w14:paraId="44B7FB91" w14:textId="77777777" w:rsidR="002B3371" w:rsidRPr="002B3371" w:rsidRDefault="002B3371" w:rsidP="002B3371">
      <w:pPr>
        <w:ind w:left="2160" w:hanging="2160"/>
        <w:rPr>
          <w:rFonts w:cs="Arial"/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lastRenderedPageBreak/>
        <w:t>Delivery Address:</w:t>
      </w:r>
      <w:r w:rsidRPr="00C33E8A">
        <w:rPr>
          <w:sz w:val="20"/>
          <w:szCs w:val="20"/>
          <w:lang w:val="en-GB"/>
        </w:rPr>
        <w:tab/>
      </w:r>
      <w:r w:rsidRPr="002B3371">
        <w:rPr>
          <w:rFonts w:cs="Arial"/>
          <w:sz w:val="28"/>
          <w:szCs w:val="28"/>
        </w:rPr>
        <w:t>Blake Morgan LLP</w:t>
      </w:r>
      <w:r w:rsidRPr="002B3371">
        <w:rPr>
          <w:rFonts w:cs="Arial"/>
          <w:sz w:val="28"/>
          <w:szCs w:val="28"/>
        </w:rPr>
        <w:br/>
        <w:t>One Central Square</w:t>
      </w:r>
      <w:r w:rsidRPr="002B3371">
        <w:rPr>
          <w:rFonts w:cs="Arial"/>
          <w:sz w:val="28"/>
          <w:szCs w:val="28"/>
        </w:rPr>
        <w:br/>
        <w:t>Cardiff</w:t>
      </w:r>
      <w:r w:rsidRPr="002B3371">
        <w:rPr>
          <w:rFonts w:cs="Arial"/>
          <w:sz w:val="28"/>
          <w:szCs w:val="28"/>
        </w:rPr>
        <w:br/>
        <w:t>CF10 1FS</w:t>
      </w:r>
    </w:p>
    <w:p w14:paraId="0485843C" w14:textId="613AD32C" w:rsidR="002B3371" w:rsidRPr="00C33E8A" w:rsidRDefault="002B3371" w:rsidP="002B3371">
      <w:pPr>
        <w:tabs>
          <w:tab w:val="left" w:pos="2268"/>
        </w:tabs>
        <w:rPr>
          <w:sz w:val="20"/>
          <w:szCs w:val="20"/>
          <w:lang w:val="en-GB"/>
        </w:rPr>
      </w:pPr>
    </w:p>
    <w:p w14:paraId="112EADF8" w14:textId="2A49AB53" w:rsidR="002B3371" w:rsidRPr="002B3371" w:rsidRDefault="002B3371" w:rsidP="002B3371">
      <w:pPr>
        <w:tabs>
          <w:tab w:val="left" w:pos="2268"/>
        </w:tabs>
        <w:rPr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t>Attention of:</w:t>
      </w:r>
      <w:r w:rsidRPr="00C33E8A">
        <w:rPr>
          <w:sz w:val="20"/>
          <w:szCs w:val="20"/>
          <w:lang w:val="en-GB"/>
        </w:rPr>
        <w:tab/>
      </w:r>
      <w:r w:rsidRPr="002B3371">
        <w:rPr>
          <w:rFonts w:cs="Arial"/>
          <w:sz w:val="28"/>
          <w:szCs w:val="28"/>
        </w:rPr>
        <w:t>Gemma Barnett</w:t>
      </w:r>
    </w:p>
    <w:p w14:paraId="46D4B11A" w14:textId="77777777" w:rsidR="002B3371" w:rsidRPr="00C33E8A" w:rsidRDefault="002B3371" w:rsidP="002B3371">
      <w:pPr>
        <w:tabs>
          <w:tab w:val="left" w:pos="2268"/>
        </w:tabs>
        <w:rPr>
          <w:sz w:val="28"/>
          <w:szCs w:val="28"/>
          <w:lang w:val="en-GB"/>
        </w:rPr>
      </w:pPr>
    </w:p>
    <w:p w14:paraId="689AFA26" w14:textId="6668EC42" w:rsidR="002B3371" w:rsidRPr="00C33E8A" w:rsidRDefault="002B3371" w:rsidP="002B3371">
      <w:pPr>
        <w:tabs>
          <w:tab w:val="left" w:pos="2268"/>
        </w:tabs>
        <w:rPr>
          <w:lang w:val="en-GB"/>
        </w:rPr>
      </w:pPr>
      <w:r w:rsidRPr="00C33E8A">
        <w:rPr>
          <w:sz w:val="20"/>
          <w:szCs w:val="20"/>
          <w:lang w:val="en-GB"/>
        </w:rPr>
        <w:t>Contact Number:</w:t>
      </w:r>
      <w:r w:rsidRPr="00C33E8A">
        <w:rPr>
          <w:sz w:val="20"/>
          <w:szCs w:val="20"/>
          <w:lang w:val="en-GB"/>
        </w:rPr>
        <w:tab/>
      </w:r>
      <w:hyperlink r:id="rId7" w:history="1">
        <w:r w:rsidRPr="002B337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029 2068 6000</w:t>
        </w:r>
      </w:hyperlink>
    </w:p>
    <w:p w14:paraId="1C7B7D7E" w14:textId="77777777" w:rsidR="002B3371" w:rsidRPr="00C33E8A" w:rsidRDefault="002B3371" w:rsidP="002B3371">
      <w:pPr>
        <w:tabs>
          <w:tab w:val="left" w:pos="2268"/>
        </w:tabs>
        <w:rPr>
          <w:lang w:val="en-GB"/>
        </w:rPr>
      </w:pPr>
    </w:p>
    <w:p w14:paraId="4889FDA6" w14:textId="77777777" w:rsidR="002B3371" w:rsidRPr="00C33E8A" w:rsidRDefault="002B3371" w:rsidP="002B3371">
      <w:pPr>
        <w:tabs>
          <w:tab w:val="left" w:pos="2268"/>
        </w:tabs>
        <w:rPr>
          <w:sz w:val="20"/>
          <w:szCs w:val="20"/>
          <w:lang w:val="en-GB"/>
        </w:rPr>
      </w:pPr>
    </w:p>
    <w:p w14:paraId="70D4AFF4" w14:textId="77777777" w:rsidR="002B3371" w:rsidRPr="00C33E8A" w:rsidRDefault="002B3371" w:rsidP="002B3371">
      <w:pPr>
        <w:tabs>
          <w:tab w:val="left" w:pos="2268"/>
        </w:tabs>
        <w:rPr>
          <w:sz w:val="20"/>
          <w:szCs w:val="20"/>
          <w:lang w:val="en-GB"/>
        </w:rPr>
      </w:pPr>
      <w:r w:rsidRPr="00C33E8A">
        <w:rPr>
          <w:sz w:val="20"/>
          <w:szCs w:val="20"/>
          <w:lang w:val="en-GB"/>
        </w:rPr>
        <w:t>P.O. No./Ref:</w:t>
      </w:r>
      <w:r w:rsidRPr="00C33E8A">
        <w:rPr>
          <w:sz w:val="20"/>
          <w:szCs w:val="20"/>
          <w:lang w:val="en-GB"/>
        </w:rPr>
        <w:tab/>
      </w:r>
    </w:p>
    <w:p w14:paraId="2A6F1E00" w14:textId="77777777" w:rsidR="002B3371" w:rsidRPr="00C33E8A" w:rsidRDefault="002B3371" w:rsidP="002B33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2B3371" w:rsidRPr="00C33E8A" w14:paraId="1667A8E6" w14:textId="77777777" w:rsidTr="00D225C8">
        <w:tc>
          <w:tcPr>
            <w:tcW w:w="1526" w:type="dxa"/>
          </w:tcPr>
          <w:p w14:paraId="03DEB14F" w14:textId="77777777" w:rsidR="002B3371" w:rsidRPr="00C33E8A" w:rsidRDefault="002B3371" w:rsidP="00D225C8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1144C5DF" w14:textId="77777777" w:rsidR="002B3371" w:rsidRPr="00C33E8A" w:rsidRDefault="002B3371" w:rsidP="00D225C8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2B3371" w:rsidRPr="00C33E8A" w14:paraId="2518BF33" w14:textId="77777777" w:rsidTr="00D225C8">
        <w:tc>
          <w:tcPr>
            <w:tcW w:w="1526" w:type="dxa"/>
          </w:tcPr>
          <w:p w14:paraId="21C72B77" w14:textId="4D73AF1B" w:rsidR="002B3371" w:rsidRPr="00C33E8A" w:rsidRDefault="002B3371" w:rsidP="00D225C8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50</w:t>
            </w:r>
          </w:p>
        </w:tc>
        <w:tc>
          <w:tcPr>
            <w:tcW w:w="8896" w:type="dxa"/>
          </w:tcPr>
          <w:p w14:paraId="70DB38A3" w14:textId="77777777" w:rsidR="002B3371" w:rsidRPr="00C33E8A" w:rsidRDefault="002B3371" w:rsidP="00D225C8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Grey notebooks printed with white ‘Blake Morgan’ logo to the bottom centre of the front cover</w:t>
            </w:r>
          </w:p>
        </w:tc>
      </w:tr>
      <w:tr w:rsidR="002B3371" w:rsidRPr="00C33E8A" w14:paraId="1357ADDD" w14:textId="77777777" w:rsidTr="00D225C8">
        <w:tc>
          <w:tcPr>
            <w:tcW w:w="1526" w:type="dxa"/>
          </w:tcPr>
          <w:p w14:paraId="416BD647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10837F5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2B3371" w:rsidRPr="00C33E8A" w14:paraId="5881F2E0" w14:textId="77777777" w:rsidTr="00D225C8">
        <w:tc>
          <w:tcPr>
            <w:tcW w:w="1526" w:type="dxa"/>
          </w:tcPr>
          <w:p w14:paraId="25B5B46E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6D79BD4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2B3371" w:rsidRPr="00C33E8A" w14:paraId="3F03F677" w14:textId="77777777" w:rsidTr="00D225C8">
        <w:tc>
          <w:tcPr>
            <w:tcW w:w="1526" w:type="dxa"/>
          </w:tcPr>
          <w:p w14:paraId="0C4F5392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A45B37F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2B3371" w:rsidRPr="00C33E8A" w14:paraId="2EFA7CFB" w14:textId="77777777" w:rsidTr="00D225C8">
        <w:tc>
          <w:tcPr>
            <w:tcW w:w="1526" w:type="dxa"/>
          </w:tcPr>
          <w:p w14:paraId="1612F937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0EF7F7B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5A998738" w14:textId="77777777" w:rsidR="002B3371" w:rsidRPr="00C33E8A" w:rsidRDefault="002B3371" w:rsidP="002B3371">
      <w:pPr>
        <w:tabs>
          <w:tab w:val="left" w:pos="1985"/>
        </w:tabs>
        <w:rPr>
          <w:lang w:val="en-GB"/>
        </w:rPr>
      </w:pPr>
    </w:p>
    <w:p w14:paraId="4EE5479C" w14:textId="77777777" w:rsidR="002B3371" w:rsidRPr="00C33E8A" w:rsidRDefault="002B3371" w:rsidP="002B3371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lang w:val="en-GB"/>
        </w:rPr>
        <w:t xml:space="preserve">If you have </w:t>
      </w:r>
      <w:r w:rsidRPr="00C33E8A">
        <w:rPr>
          <w:rFonts w:cs="Arial"/>
          <w:lang w:val="en-GB"/>
        </w:rPr>
        <w:tab/>
        <w:t xml:space="preserve">questions relating to this delivery, please contact </w:t>
      </w:r>
    </w:p>
    <w:p w14:paraId="4CF90476" w14:textId="77777777" w:rsidR="002B3371" w:rsidRPr="00C33E8A" w:rsidRDefault="002B3371" w:rsidP="002B3371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b/>
          <w:lang w:val="en-GB"/>
        </w:rPr>
        <w:t>Jeanette Sawyer</w:t>
      </w:r>
      <w:r w:rsidRPr="00C33E8A">
        <w:rPr>
          <w:rFonts w:cs="Arial"/>
          <w:lang w:val="en-GB"/>
        </w:rPr>
        <w:t xml:space="preserve"> T: 01672 519962 E: </w:t>
      </w:r>
      <w:hyperlink r:id="rId8" w:history="1">
        <w:r w:rsidRPr="00C33E8A">
          <w:rPr>
            <w:rStyle w:val="Hyperlink"/>
            <w:rFonts w:cs="Arial"/>
            <w:lang w:val="en-GB"/>
          </w:rPr>
          <w:t>production@bmmltd.com</w:t>
        </w:r>
      </w:hyperlink>
    </w:p>
    <w:p w14:paraId="082D0613" w14:textId="77777777" w:rsidR="002B3371" w:rsidRPr="00C33E8A" w:rsidRDefault="002B3371" w:rsidP="002B3371">
      <w:pPr>
        <w:tabs>
          <w:tab w:val="left" w:pos="1985"/>
        </w:tabs>
        <w:rPr>
          <w:lang w:val="en-GB"/>
        </w:rPr>
      </w:pPr>
    </w:p>
    <w:p w14:paraId="09A7297D" w14:textId="424ECD43" w:rsidR="002B3371" w:rsidRDefault="002B3371">
      <w:pPr>
        <w:rPr>
          <w:lang w:val="en-GB"/>
        </w:rPr>
      </w:pPr>
      <w:r>
        <w:rPr>
          <w:lang w:val="en-GB"/>
        </w:rPr>
        <w:br w:type="page"/>
      </w:r>
    </w:p>
    <w:p w14:paraId="33B42CE1" w14:textId="77777777" w:rsidR="002B3371" w:rsidRPr="002B3371" w:rsidRDefault="002B3371" w:rsidP="002B3371">
      <w:pPr>
        <w:ind w:left="2160" w:hanging="2160"/>
        <w:rPr>
          <w:rFonts w:cs="Arial"/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lastRenderedPageBreak/>
        <w:t>Delivery Address:</w:t>
      </w:r>
      <w:r w:rsidRPr="00C33E8A">
        <w:rPr>
          <w:sz w:val="20"/>
          <w:szCs w:val="20"/>
          <w:lang w:val="en-GB"/>
        </w:rPr>
        <w:tab/>
      </w:r>
      <w:r w:rsidRPr="002B3371">
        <w:rPr>
          <w:rFonts w:cs="Arial"/>
          <w:sz w:val="28"/>
          <w:szCs w:val="28"/>
        </w:rPr>
        <w:t>Blake Morgan LLP</w:t>
      </w:r>
      <w:r w:rsidRPr="002B3371">
        <w:rPr>
          <w:rFonts w:cs="Arial"/>
          <w:sz w:val="28"/>
          <w:szCs w:val="28"/>
        </w:rPr>
        <w:br/>
        <w:t>6 New Street Square</w:t>
      </w:r>
      <w:r w:rsidRPr="002B3371">
        <w:rPr>
          <w:rFonts w:cs="Arial"/>
          <w:sz w:val="28"/>
          <w:szCs w:val="28"/>
        </w:rPr>
        <w:br/>
        <w:t>London</w:t>
      </w:r>
      <w:r w:rsidRPr="002B3371">
        <w:rPr>
          <w:rFonts w:cs="Arial"/>
          <w:sz w:val="28"/>
          <w:szCs w:val="28"/>
        </w:rPr>
        <w:br/>
        <w:t>EC4A 3DJ</w:t>
      </w:r>
    </w:p>
    <w:p w14:paraId="24B5993B" w14:textId="222A821E" w:rsidR="002B3371" w:rsidRPr="00C33E8A" w:rsidRDefault="002B3371" w:rsidP="002B3371">
      <w:pPr>
        <w:tabs>
          <w:tab w:val="left" w:pos="2268"/>
        </w:tabs>
        <w:rPr>
          <w:sz w:val="20"/>
          <w:szCs w:val="20"/>
          <w:lang w:val="en-GB"/>
        </w:rPr>
      </w:pPr>
    </w:p>
    <w:p w14:paraId="65C432A4" w14:textId="0482BF7D" w:rsidR="002B3371" w:rsidRPr="00C33E8A" w:rsidRDefault="002B3371" w:rsidP="002B3371">
      <w:pPr>
        <w:tabs>
          <w:tab w:val="left" w:pos="2268"/>
        </w:tabs>
        <w:rPr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t>Attention of:</w:t>
      </w:r>
      <w:r w:rsidRPr="00C33E8A">
        <w:rPr>
          <w:sz w:val="20"/>
          <w:szCs w:val="20"/>
          <w:lang w:val="en-GB"/>
        </w:rPr>
        <w:tab/>
      </w:r>
      <w:r w:rsidRPr="002B3371">
        <w:rPr>
          <w:rFonts w:cs="Arial"/>
          <w:sz w:val="28"/>
          <w:szCs w:val="28"/>
        </w:rPr>
        <w:t>Amy Jehan</w:t>
      </w:r>
    </w:p>
    <w:p w14:paraId="32D79EFC" w14:textId="77777777" w:rsidR="002B3371" w:rsidRPr="00C33E8A" w:rsidRDefault="002B3371" w:rsidP="002B3371">
      <w:pPr>
        <w:tabs>
          <w:tab w:val="left" w:pos="2268"/>
        </w:tabs>
        <w:rPr>
          <w:sz w:val="28"/>
          <w:szCs w:val="28"/>
          <w:lang w:val="en-GB"/>
        </w:rPr>
      </w:pPr>
    </w:p>
    <w:p w14:paraId="14FB087C" w14:textId="2C8F7ABE" w:rsidR="002B3371" w:rsidRPr="00C33E8A" w:rsidRDefault="002B3371" w:rsidP="002B3371">
      <w:pPr>
        <w:tabs>
          <w:tab w:val="left" w:pos="2268"/>
        </w:tabs>
        <w:rPr>
          <w:lang w:val="en-GB"/>
        </w:rPr>
      </w:pPr>
      <w:r w:rsidRPr="00C33E8A">
        <w:rPr>
          <w:sz w:val="20"/>
          <w:szCs w:val="20"/>
          <w:lang w:val="en-GB"/>
        </w:rPr>
        <w:t>Contact Number:</w:t>
      </w:r>
      <w:r w:rsidRPr="00C33E8A">
        <w:rPr>
          <w:sz w:val="20"/>
          <w:szCs w:val="20"/>
          <w:lang w:val="en-GB"/>
        </w:rPr>
        <w:tab/>
      </w:r>
      <w:hyperlink r:id="rId9" w:history="1">
        <w:r w:rsidRPr="002B337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020 7405 2000</w:t>
        </w:r>
      </w:hyperlink>
    </w:p>
    <w:p w14:paraId="7D8135D7" w14:textId="77777777" w:rsidR="002B3371" w:rsidRPr="00C33E8A" w:rsidRDefault="002B3371" w:rsidP="002B3371">
      <w:pPr>
        <w:tabs>
          <w:tab w:val="left" w:pos="2268"/>
        </w:tabs>
        <w:rPr>
          <w:lang w:val="en-GB"/>
        </w:rPr>
      </w:pPr>
    </w:p>
    <w:p w14:paraId="60FB6D2B" w14:textId="77777777" w:rsidR="002B3371" w:rsidRPr="00C33E8A" w:rsidRDefault="002B3371" w:rsidP="002B3371">
      <w:pPr>
        <w:tabs>
          <w:tab w:val="left" w:pos="2268"/>
        </w:tabs>
        <w:rPr>
          <w:sz w:val="20"/>
          <w:szCs w:val="20"/>
          <w:lang w:val="en-GB"/>
        </w:rPr>
      </w:pPr>
    </w:p>
    <w:p w14:paraId="2897F266" w14:textId="77777777" w:rsidR="002B3371" w:rsidRPr="00C33E8A" w:rsidRDefault="002B3371" w:rsidP="002B3371">
      <w:pPr>
        <w:tabs>
          <w:tab w:val="left" w:pos="2268"/>
        </w:tabs>
        <w:rPr>
          <w:sz w:val="20"/>
          <w:szCs w:val="20"/>
          <w:lang w:val="en-GB"/>
        </w:rPr>
      </w:pPr>
      <w:r w:rsidRPr="00C33E8A">
        <w:rPr>
          <w:sz w:val="20"/>
          <w:szCs w:val="20"/>
          <w:lang w:val="en-GB"/>
        </w:rPr>
        <w:t>P.O. No./Ref:</w:t>
      </w:r>
      <w:r w:rsidRPr="00C33E8A">
        <w:rPr>
          <w:sz w:val="20"/>
          <w:szCs w:val="20"/>
          <w:lang w:val="en-GB"/>
        </w:rPr>
        <w:tab/>
      </w:r>
    </w:p>
    <w:p w14:paraId="683AFC7B" w14:textId="77777777" w:rsidR="002B3371" w:rsidRPr="00C33E8A" w:rsidRDefault="002B3371" w:rsidP="002B33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2B3371" w:rsidRPr="00C33E8A" w14:paraId="0BDDC7AC" w14:textId="77777777" w:rsidTr="00D225C8">
        <w:tc>
          <w:tcPr>
            <w:tcW w:w="1526" w:type="dxa"/>
          </w:tcPr>
          <w:p w14:paraId="39F4FB30" w14:textId="77777777" w:rsidR="002B3371" w:rsidRPr="00C33E8A" w:rsidRDefault="002B3371" w:rsidP="00D225C8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065527A0" w14:textId="77777777" w:rsidR="002B3371" w:rsidRPr="00C33E8A" w:rsidRDefault="002B3371" w:rsidP="00D225C8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2B3371" w:rsidRPr="00C33E8A" w14:paraId="3849F8C9" w14:textId="77777777" w:rsidTr="00D225C8">
        <w:tc>
          <w:tcPr>
            <w:tcW w:w="1526" w:type="dxa"/>
          </w:tcPr>
          <w:p w14:paraId="5641BAD8" w14:textId="49095D7D" w:rsidR="002B3371" w:rsidRPr="00C33E8A" w:rsidRDefault="002B3371" w:rsidP="00D225C8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50</w:t>
            </w:r>
          </w:p>
        </w:tc>
        <w:tc>
          <w:tcPr>
            <w:tcW w:w="8896" w:type="dxa"/>
          </w:tcPr>
          <w:p w14:paraId="32A9D480" w14:textId="77777777" w:rsidR="002B3371" w:rsidRPr="00C33E8A" w:rsidRDefault="002B3371" w:rsidP="00D225C8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Grey notebooks printed with white ‘Blake Morgan’ logo to the bottom centre of the front cover</w:t>
            </w:r>
          </w:p>
        </w:tc>
      </w:tr>
      <w:tr w:rsidR="002B3371" w:rsidRPr="00C33E8A" w14:paraId="2C2AAC61" w14:textId="77777777" w:rsidTr="00D225C8">
        <w:tc>
          <w:tcPr>
            <w:tcW w:w="1526" w:type="dxa"/>
          </w:tcPr>
          <w:p w14:paraId="08D9F909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D3382B9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2B3371" w:rsidRPr="00C33E8A" w14:paraId="16200482" w14:textId="77777777" w:rsidTr="00D225C8">
        <w:tc>
          <w:tcPr>
            <w:tcW w:w="1526" w:type="dxa"/>
          </w:tcPr>
          <w:p w14:paraId="7C23CF6A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4D90EF8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2B3371" w:rsidRPr="00C33E8A" w14:paraId="3DCBDB47" w14:textId="77777777" w:rsidTr="00D225C8">
        <w:tc>
          <w:tcPr>
            <w:tcW w:w="1526" w:type="dxa"/>
          </w:tcPr>
          <w:p w14:paraId="65599C7B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9D50FCC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2B3371" w:rsidRPr="00C33E8A" w14:paraId="56041469" w14:textId="77777777" w:rsidTr="00D225C8">
        <w:tc>
          <w:tcPr>
            <w:tcW w:w="1526" w:type="dxa"/>
          </w:tcPr>
          <w:p w14:paraId="50A80849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952BC06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758FDF00" w14:textId="77777777" w:rsidR="002B3371" w:rsidRPr="00C33E8A" w:rsidRDefault="002B3371" w:rsidP="002B3371">
      <w:pPr>
        <w:tabs>
          <w:tab w:val="left" w:pos="1985"/>
        </w:tabs>
        <w:rPr>
          <w:lang w:val="en-GB"/>
        </w:rPr>
      </w:pPr>
    </w:p>
    <w:p w14:paraId="2B6B018E" w14:textId="77777777" w:rsidR="002B3371" w:rsidRPr="00C33E8A" w:rsidRDefault="002B3371" w:rsidP="002B3371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lang w:val="en-GB"/>
        </w:rPr>
        <w:t xml:space="preserve">If you have </w:t>
      </w:r>
      <w:r w:rsidRPr="00C33E8A">
        <w:rPr>
          <w:rFonts w:cs="Arial"/>
          <w:lang w:val="en-GB"/>
        </w:rPr>
        <w:tab/>
        <w:t xml:space="preserve">questions relating to this delivery, please contact </w:t>
      </w:r>
    </w:p>
    <w:p w14:paraId="4327767C" w14:textId="77777777" w:rsidR="002B3371" w:rsidRPr="00C33E8A" w:rsidRDefault="002B3371" w:rsidP="002B3371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b/>
          <w:lang w:val="en-GB"/>
        </w:rPr>
        <w:t>Jeanette Sawyer</w:t>
      </w:r>
      <w:r w:rsidRPr="00C33E8A">
        <w:rPr>
          <w:rFonts w:cs="Arial"/>
          <w:lang w:val="en-GB"/>
        </w:rPr>
        <w:t xml:space="preserve"> T: 01672 519962 E: </w:t>
      </w:r>
      <w:hyperlink r:id="rId10" w:history="1">
        <w:r w:rsidRPr="00C33E8A">
          <w:rPr>
            <w:rStyle w:val="Hyperlink"/>
            <w:rFonts w:cs="Arial"/>
            <w:lang w:val="en-GB"/>
          </w:rPr>
          <w:t>production@bmmltd.com</w:t>
        </w:r>
      </w:hyperlink>
    </w:p>
    <w:p w14:paraId="5BF93AFA" w14:textId="77777777" w:rsidR="002B3371" w:rsidRPr="00C33E8A" w:rsidRDefault="002B3371" w:rsidP="002B3371">
      <w:pPr>
        <w:tabs>
          <w:tab w:val="left" w:pos="1985"/>
        </w:tabs>
        <w:rPr>
          <w:lang w:val="en-GB"/>
        </w:rPr>
      </w:pPr>
    </w:p>
    <w:p w14:paraId="64254C51" w14:textId="0358710D" w:rsidR="002B3371" w:rsidRDefault="002B3371">
      <w:pPr>
        <w:rPr>
          <w:lang w:val="en-GB"/>
        </w:rPr>
      </w:pPr>
      <w:r>
        <w:rPr>
          <w:lang w:val="en-GB"/>
        </w:rPr>
        <w:br w:type="page"/>
      </w:r>
    </w:p>
    <w:p w14:paraId="1AA22202" w14:textId="77777777" w:rsidR="002B3371" w:rsidRPr="002B3371" w:rsidRDefault="002B3371" w:rsidP="002B3371">
      <w:pPr>
        <w:ind w:left="2160" w:hanging="2160"/>
        <w:rPr>
          <w:rFonts w:cs="Arial"/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lastRenderedPageBreak/>
        <w:t>Delivery Address:</w:t>
      </w:r>
      <w:r w:rsidRPr="00C33E8A">
        <w:rPr>
          <w:sz w:val="20"/>
          <w:szCs w:val="20"/>
          <w:lang w:val="en-GB"/>
        </w:rPr>
        <w:tab/>
      </w:r>
      <w:r w:rsidRPr="002B3371">
        <w:rPr>
          <w:rFonts w:cs="Arial"/>
          <w:sz w:val="28"/>
          <w:szCs w:val="28"/>
        </w:rPr>
        <w:t>Blake Morgan LLP</w:t>
      </w:r>
      <w:r w:rsidRPr="002B3371">
        <w:rPr>
          <w:rFonts w:cs="Arial"/>
          <w:sz w:val="28"/>
          <w:szCs w:val="28"/>
        </w:rPr>
        <w:br/>
        <w:t>Apex Plaza</w:t>
      </w:r>
      <w:r w:rsidRPr="002B3371">
        <w:rPr>
          <w:rFonts w:cs="Arial"/>
          <w:sz w:val="28"/>
          <w:szCs w:val="28"/>
        </w:rPr>
        <w:br/>
        <w:t>Forbury Road</w:t>
      </w:r>
      <w:r w:rsidRPr="002B3371">
        <w:rPr>
          <w:rFonts w:cs="Arial"/>
          <w:sz w:val="28"/>
          <w:szCs w:val="28"/>
        </w:rPr>
        <w:br/>
        <w:t>Reading</w:t>
      </w:r>
      <w:r w:rsidRPr="002B3371">
        <w:rPr>
          <w:rFonts w:cs="Arial"/>
          <w:sz w:val="28"/>
          <w:szCs w:val="28"/>
        </w:rPr>
        <w:br/>
        <w:t>RG1 1AX</w:t>
      </w:r>
    </w:p>
    <w:p w14:paraId="1179FF64" w14:textId="58FF6E95" w:rsidR="002B3371" w:rsidRPr="00C33E8A" w:rsidRDefault="002B3371" w:rsidP="002B3371">
      <w:pPr>
        <w:tabs>
          <w:tab w:val="left" w:pos="2268"/>
        </w:tabs>
        <w:rPr>
          <w:sz w:val="20"/>
          <w:szCs w:val="20"/>
          <w:lang w:val="en-GB"/>
        </w:rPr>
      </w:pPr>
    </w:p>
    <w:p w14:paraId="1047689C" w14:textId="50E65D72" w:rsidR="002B3371" w:rsidRPr="00C33E8A" w:rsidRDefault="002B3371" w:rsidP="002B3371">
      <w:pPr>
        <w:tabs>
          <w:tab w:val="left" w:pos="2268"/>
        </w:tabs>
        <w:rPr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t>Attention of:</w:t>
      </w:r>
      <w:r w:rsidRPr="00C33E8A">
        <w:rPr>
          <w:sz w:val="20"/>
          <w:szCs w:val="20"/>
          <w:lang w:val="en-GB"/>
        </w:rPr>
        <w:tab/>
      </w:r>
      <w:r w:rsidRPr="002B3371">
        <w:rPr>
          <w:rFonts w:cs="Arial"/>
          <w:sz w:val="28"/>
          <w:szCs w:val="28"/>
        </w:rPr>
        <w:t>Patrick Corlett</w:t>
      </w:r>
    </w:p>
    <w:p w14:paraId="1E84F4E0" w14:textId="77777777" w:rsidR="002B3371" w:rsidRPr="00C33E8A" w:rsidRDefault="002B3371" w:rsidP="002B3371">
      <w:pPr>
        <w:tabs>
          <w:tab w:val="left" w:pos="2268"/>
        </w:tabs>
        <w:rPr>
          <w:sz w:val="28"/>
          <w:szCs w:val="28"/>
          <w:lang w:val="en-GB"/>
        </w:rPr>
      </w:pPr>
    </w:p>
    <w:p w14:paraId="6DB304CC" w14:textId="0BD2F45A" w:rsidR="002B3371" w:rsidRPr="00C33E8A" w:rsidRDefault="002B3371" w:rsidP="002B3371">
      <w:pPr>
        <w:tabs>
          <w:tab w:val="left" w:pos="2268"/>
        </w:tabs>
        <w:rPr>
          <w:lang w:val="en-GB"/>
        </w:rPr>
      </w:pPr>
      <w:r w:rsidRPr="00C33E8A">
        <w:rPr>
          <w:sz w:val="20"/>
          <w:szCs w:val="20"/>
          <w:lang w:val="en-GB"/>
        </w:rPr>
        <w:t>Contact Number:</w:t>
      </w:r>
      <w:r w:rsidRPr="00C33E8A">
        <w:rPr>
          <w:sz w:val="20"/>
          <w:szCs w:val="20"/>
          <w:lang w:val="en-GB"/>
        </w:rPr>
        <w:tab/>
      </w:r>
      <w:hyperlink r:id="rId11" w:history="1">
        <w:r w:rsidRPr="002B337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0118 955 3000</w:t>
        </w:r>
      </w:hyperlink>
    </w:p>
    <w:p w14:paraId="07CBF4A2" w14:textId="77777777" w:rsidR="002B3371" w:rsidRPr="00C33E8A" w:rsidRDefault="002B3371" w:rsidP="002B3371">
      <w:pPr>
        <w:tabs>
          <w:tab w:val="left" w:pos="2268"/>
        </w:tabs>
        <w:rPr>
          <w:lang w:val="en-GB"/>
        </w:rPr>
      </w:pPr>
    </w:p>
    <w:p w14:paraId="36749B55" w14:textId="77777777" w:rsidR="002B3371" w:rsidRPr="00C33E8A" w:rsidRDefault="002B3371" w:rsidP="002B3371">
      <w:pPr>
        <w:tabs>
          <w:tab w:val="left" w:pos="2268"/>
        </w:tabs>
        <w:rPr>
          <w:sz w:val="20"/>
          <w:szCs w:val="20"/>
          <w:lang w:val="en-GB"/>
        </w:rPr>
      </w:pPr>
    </w:p>
    <w:p w14:paraId="3277D35D" w14:textId="77777777" w:rsidR="002B3371" w:rsidRPr="00C33E8A" w:rsidRDefault="002B3371" w:rsidP="002B3371">
      <w:pPr>
        <w:tabs>
          <w:tab w:val="left" w:pos="2268"/>
        </w:tabs>
        <w:rPr>
          <w:sz w:val="20"/>
          <w:szCs w:val="20"/>
          <w:lang w:val="en-GB"/>
        </w:rPr>
      </w:pPr>
      <w:r w:rsidRPr="00C33E8A">
        <w:rPr>
          <w:sz w:val="20"/>
          <w:szCs w:val="20"/>
          <w:lang w:val="en-GB"/>
        </w:rPr>
        <w:t>P.O. No./Ref:</w:t>
      </w:r>
      <w:r w:rsidRPr="00C33E8A">
        <w:rPr>
          <w:sz w:val="20"/>
          <w:szCs w:val="20"/>
          <w:lang w:val="en-GB"/>
        </w:rPr>
        <w:tab/>
      </w:r>
    </w:p>
    <w:p w14:paraId="39F45533" w14:textId="77777777" w:rsidR="002B3371" w:rsidRPr="00C33E8A" w:rsidRDefault="002B3371" w:rsidP="002B33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2B3371" w:rsidRPr="00C33E8A" w14:paraId="0CB5C497" w14:textId="77777777" w:rsidTr="00D225C8">
        <w:tc>
          <w:tcPr>
            <w:tcW w:w="1526" w:type="dxa"/>
          </w:tcPr>
          <w:p w14:paraId="6D756B21" w14:textId="77777777" w:rsidR="002B3371" w:rsidRPr="00C33E8A" w:rsidRDefault="002B3371" w:rsidP="00D225C8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4C9BB684" w14:textId="77777777" w:rsidR="002B3371" w:rsidRPr="00C33E8A" w:rsidRDefault="002B3371" w:rsidP="00D225C8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2B3371" w:rsidRPr="00C33E8A" w14:paraId="7EF59F8A" w14:textId="77777777" w:rsidTr="00D225C8">
        <w:tc>
          <w:tcPr>
            <w:tcW w:w="1526" w:type="dxa"/>
          </w:tcPr>
          <w:p w14:paraId="34439824" w14:textId="1329EC6A" w:rsidR="002B3371" w:rsidRPr="00C33E8A" w:rsidRDefault="002B3371" w:rsidP="00D225C8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50</w:t>
            </w:r>
          </w:p>
        </w:tc>
        <w:tc>
          <w:tcPr>
            <w:tcW w:w="8896" w:type="dxa"/>
          </w:tcPr>
          <w:p w14:paraId="20307B44" w14:textId="77777777" w:rsidR="002B3371" w:rsidRPr="00C33E8A" w:rsidRDefault="002B3371" w:rsidP="00D225C8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Grey notebooks printed with white ‘Blake Morgan’ logo to the bottom centre of the front cover</w:t>
            </w:r>
          </w:p>
        </w:tc>
      </w:tr>
      <w:tr w:rsidR="002B3371" w:rsidRPr="00C33E8A" w14:paraId="43119CD3" w14:textId="77777777" w:rsidTr="00D225C8">
        <w:tc>
          <w:tcPr>
            <w:tcW w:w="1526" w:type="dxa"/>
          </w:tcPr>
          <w:p w14:paraId="2FF6680C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B025207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2B3371" w:rsidRPr="00C33E8A" w14:paraId="134A7898" w14:textId="77777777" w:rsidTr="00D225C8">
        <w:tc>
          <w:tcPr>
            <w:tcW w:w="1526" w:type="dxa"/>
          </w:tcPr>
          <w:p w14:paraId="15BA3308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3446E5C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2B3371" w:rsidRPr="00C33E8A" w14:paraId="569EF980" w14:textId="77777777" w:rsidTr="00D225C8">
        <w:tc>
          <w:tcPr>
            <w:tcW w:w="1526" w:type="dxa"/>
          </w:tcPr>
          <w:p w14:paraId="2B012966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69E0126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2B3371" w:rsidRPr="00C33E8A" w14:paraId="0F1A2C73" w14:textId="77777777" w:rsidTr="00D225C8">
        <w:tc>
          <w:tcPr>
            <w:tcW w:w="1526" w:type="dxa"/>
          </w:tcPr>
          <w:p w14:paraId="2BD69684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25918D2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7A27EA6D" w14:textId="77777777" w:rsidR="002B3371" w:rsidRPr="00C33E8A" w:rsidRDefault="002B3371" w:rsidP="002B3371">
      <w:pPr>
        <w:tabs>
          <w:tab w:val="left" w:pos="1985"/>
        </w:tabs>
        <w:rPr>
          <w:lang w:val="en-GB"/>
        </w:rPr>
      </w:pPr>
    </w:p>
    <w:p w14:paraId="68594FB5" w14:textId="77777777" w:rsidR="002B3371" w:rsidRPr="00C33E8A" w:rsidRDefault="002B3371" w:rsidP="002B3371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lang w:val="en-GB"/>
        </w:rPr>
        <w:t xml:space="preserve">If you have </w:t>
      </w:r>
      <w:r w:rsidRPr="00C33E8A">
        <w:rPr>
          <w:rFonts w:cs="Arial"/>
          <w:lang w:val="en-GB"/>
        </w:rPr>
        <w:tab/>
        <w:t xml:space="preserve">questions relating to this delivery, please contact </w:t>
      </w:r>
    </w:p>
    <w:p w14:paraId="4553B330" w14:textId="77777777" w:rsidR="002B3371" w:rsidRPr="00C33E8A" w:rsidRDefault="002B3371" w:rsidP="002B3371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b/>
          <w:lang w:val="en-GB"/>
        </w:rPr>
        <w:t>Jeanette Sawyer</w:t>
      </w:r>
      <w:r w:rsidRPr="00C33E8A">
        <w:rPr>
          <w:rFonts w:cs="Arial"/>
          <w:lang w:val="en-GB"/>
        </w:rPr>
        <w:t xml:space="preserve"> T: 01672 519962 E: </w:t>
      </w:r>
      <w:hyperlink r:id="rId12" w:history="1">
        <w:r w:rsidRPr="00C33E8A">
          <w:rPr>
            <w:rStyle w:val="Hyperlink"/>
            <w:rFonts w:cs="Arial"/>
            <w:lang w:val="en-GB"/>
          </w:rPr>
          <w:t>production@bmmltd.com</w:t>
        </w:r>
      </w:hyperlink>
    </w:p>
    <w:p w14:paraId="370E0983" w14:textId="77777777" w:rsidR="002B3371" w:rsidRPr="00C33E8A" w:rsidRDefault="002B3371" w:rsidP="002B3371">
      <w:pPr>
        <w:tabs>
          <w:tab w:val="left" w:pos="1985"/>
        </w:tabs>
        <w:rPr>
          <w:lang w:val="en-GB"/>
        </w:rPr>
      </w:pPr>
    </w:p>
    <w:p w14:paraId="72F5A63C" w14:textId="77777777" w:rsidR="00956B89" w:rsidRPr="00C33E8A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C33E8A" w:rsidSect="002B3371">
      <w:headerReference w:type="default" r:id="rId13"/>
      <w:footerReference w:type="default" r:id="rId14"/>
      <w:pgSz w:w="11907" w:h="16840" w:code="9"/>
      <w:pgMar w:top="2268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358B2" w14:textId="77777777" w:rsidR="00C33E8A" w:rsidRDefault="00C33E8A">
      <w:r>
        <w:separator/>
      </w:r>
    </w:p>
  </w:endnote>
  <w:endnote w:type="continuationSeparator" w:id="0">
    <w:p w14:paraId="35BA5448" w14:textId="77777777" w:rsidR="00C33E8A" w:rsidRDefault="00C3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CEEF" w14:textId="0C3C36C7" w:rsidR="00956B89" w:rsidRPr="007F20CA" w:rsidRDefault="00C33E8A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578036" wp14:editId="1D16BC22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1848A" w14:textId="021C7891" w:rsidR="00956B89" w:rsidRPr="00C01C94" w:rsidRDefault="00C33E8A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8A02BA2" wp14:editId="40FB41EA">
                                <wp:extent cx="1571625" cy="523875"/>
                                <wp:effectExtent l="0" t="0" r="0" b="0"/>
                                <wp:docPr id="1375892886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7803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0EF1848A" w14:textId="021C7891" w:rsidR="00956B89" w:rsidRPr="00C01C94" w:rsidRDefault="00C33E8A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8A02BA2" wp14:editId="40FB41EA">
                          <wp:extent cx="1571625" cy="523875"/>
                          <wp:effectExtent l="0" t="0" r="0" b="0"/>
                          <wp:docPr id="1375892886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0AAE8D8E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65793542" w14:textId="12617F00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C33E8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DE707C" wp14:editId="475E940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900F90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33E8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8E08DB" wp14:editId="299C030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BF79A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33E8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AF6A228" wp14:editId="204E46D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FD1DC9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33E8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2B7C840" wp14:editId="7191AEF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952A69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33E8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F8A126C" wp14:editId="31DF826D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BBFDA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J5YxH3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75FD196A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19D21" w14:textId="77777777" w:rsidR="00C33E8A" w:rsidRDefault="00C33E8A">
      <w:r>
        <w:separator/>
      </w:r>
    </w:p>
  </w:footnote>
  <w:footnote w:type="continuationSeparator" w:id="0">
    <w:p w14:paraId="4CA7F4C1" w14:textId="77777777" w:rsidR="00C33E8A" w:rsidRDefault="00C3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A431" w14:textId="59FE1ABE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C33E8A">
      <w:rPr>
        <w:noProof/>
      </w:rPr>
      <w:drawing>
        <wp:inline distT="0" distB="0" distL="0" distR="0" wp14:anchorId="304A9589" wp14:editId="29FC9573">
          <wp:extent cx="2505075" cy="619125"/>
          <wp:effectExtent l="0" t="0" r="0" b="0"/>
          <wp:docPr id="974901526" name="Picture 974901526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MARLBOROUGH"/>
    <w:docVar w:name="[ACTFIELD]TBL_CONTACT.BUSINESS_LINE1" w:val="Rockley 1, Elcot Lane"/>
    <w:docVar w:name="[ACTFIELD]TBL_CONTACT.BUSINESS_LINE2" w:val="Stonebridge Close"/>
    <w:docVar w:name="[ACTFIELD]TBL_CONTACT.BUSINESS_LINE3" w:val="[[ACTFIELD_DELETE_ME]]"/>
    <w:docVar w:name="[ACTFIELD]TBL_CONTACT.BUSINESS_PHONE" w:val="01672 519962"/>
    <w:docVar w:name="[ACTFIELD]TBL_CONTACT.BUSINESS_POSTALCODE" w:val="SN8 2AE"/>
    <w:docVar w:name="[ACTFIELD]TBL_CONTACT.BUSINESS_STATE" w:val="&lt;Business State&gt;"/>
    <w:docVar w:name="[ACTFIELD]TBL_CONTACT.COMPANYNAME" w:val="BMM LTD"/>
    <w:docVar w:name="[ACTFIELD]TBL_CONTACT.CONTACTWEBADDRESS" w:val="&lt;Contact URL&gt;"/>
    <w:docVar w:name="[ACTFIELD]TBL_CONTACT.FULLNAME" w:val="Amy Robinson"/>
    <w:docVar w:name="[ACTFIELD]TBL_CONTACT.SALUTATION" w:val="&lt;Salutation&gt;"/>
    <w:docVar w:name="ACT:CurrentVersion" w:val="7.0"/>
    <w:docVar w:name="ACT:DocumentId" w:val="68c23a41-6398-4afd-a43c-6bf6e5c94ff8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2B3371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33E8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741D91"/>
  <w15:chartTrackingRefBased/>
  <w15:docId w15:val="{9206D44E-43C4-4C46-8E2A-242AAE74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uction@bmmltd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tel:02920686000" TargetMode="External"/><Relationship Id="rId12" Type="http://schemas.openxmlformats.org/officeDocument/2006/relationships/hyperlink" Target="mailto:production@bmmltd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11" Type="http://schemas.openxmlformats.org/officeDocument/2006/relationships/hyperlink" Target="tel:0118955300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production@bmmltd.com" TargetMode="External"/><Relationship Id="rId4" Type="http://schemas.openxmlformats.org/officeDocument/2006/relationships/footnotes" Target="footnotes.xml"/><Relationship Id="rId9" Type="http://schemas.openxmlformats.org/officeDocument/2006/relationships/hyperlink" Target="tel:0207405200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1921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Hannah Mcdougall</cp:lastModifiedBy>
  <cp:revision>2</cp:revision>
  <cp:lastPrinted>2003-07-10T14:41:00Z</cp:lastPrinted>
  <dcterms:created xsi:type="dcterms:W3CDTF">2024-02-08T11:33:00Z</dcterms:created>
  <dcterms:modified xsi:type="dcterms:W3CDTF">2024-02-08T11:33:00Z</dcterms:modified>
</cp:coreProperties>
</file>