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098A" w14:textId="77777777" w:rsidR="004124B5" w:rsidRDefault="004124B5">
      <w:pPr>
        <w:widowControl w:val="0"/>
        <w:spacing w:after="0"/>
      </w:pPr>
    </w:p>
    <w:p w14:paraId="5BEED0A4" w14:textId="5460BA82" w:rsidR="004124B5" w:rsidRDefault="002C3C23">
      <w:pPr>
        <w:ind w:firstLine="720"/>
        <w:jc w:val="center"/>
        <w:rPr>
          <w:rFonts w:ascii="Arial" w:eastAsia="Arial" w:hAnsi="Arial" w:cs="Arial"/>
          <w:b/>
          <w:color w:val="ED7D31"/>
          <w:sz w:val="28"/>
          <w:szCs w:val="28"/>
        </w:rPr>
      </w:pPr>
      <w:r>
        <w:rPr>
          <w:rFonts w:ascii="Arial" w:eastAsia="Arial" w:hAnsi="Arial" w:cs="Arial"/>
          <w:b/>
          <w:color w:val="ED7D31"/>
          <w:sz w:val="28"/>
          <w:szCs w:val="28"/>
        </w:rPr>
        <w:t>Delivery Note</w:t>
      </w:r>
    </w:p>
    <w:p w14:paraId="73C717CA" w14:textId="77777777" w:rsidR="004124B5" w:rsidRDefault="004124B5">
      <w:pPr>
        <w:ind w:firstLine="720"/>
        <w:rPr>
          <w:rFonts w:ascii="Arial" w:eastAsia="Arial" w:hAnsi="Arial" w:cs="Arial"/>
          <w:b/>
          <w:color w:val="ED7D31"/>
          <w:sz w:val="28"/>
          <w:szCs w:val="28"/>
        </w:rPr>
      </w:pPr>
    </w:p>
    <w:p w14:paraId="37E89605" w14:textId="376D02AB" w:rsidR="004124B5" w:rsidRDefault="00BC05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Reference Number: </w:t>
      </w:r>
      <w:r w:rsidR="003F4C32">
        <w:rPr>
          <w:rFonts w:ascii="Arial" w:eastAsia="Arial" w:hAnsi="Arial" w:cs="Arial"/>
          <w:sz w:val="20"/>
          <w:szCs w:val="20"/>
        </w:rPr>
        <w:t xml:space="preserve"> </w:t>
      </w:r>
      <w:r w:rsidR="00DF6B3C">
        <w:rPr>
          <w:rFonts w:ascii="Arial" w:eastAsia="Arial" w:hAnsi="Arial" w:cs="Arial"/>
          <w:sz w:val="20"/>
          <w:szCs w:val="20"/>
        </w:rPr>
        <w:t>197095/</w:t>
      </w:r>
      <w:r w:rsidR="006B1133">
        <w:rPr>
          <w:rFonts w:ascii="Arial" w:eastAsia="Arial" w:hAnsi="Arial" w:cs="Arial"/>
          <w:sz w:val="20"/>
          <w:szCs w:val="20"/>
        </w:rPr>
        <w:t>4</w:t>
      </w:r>
    </w:p>
    <w:p w14:paraId="70D01E8C" w14:textId="07F433D7" w:rsidR="004124B5" w:rsidRDefault="00BC05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Delivery Date: </w:t>
      </w:r>
    </w:p>
    <w:p w14:paraId="7B30CDCD" w14:textId="3E756120" w:rsidR="004124B5" w:rsidRDefault="00BC05E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Courier: </w:t>
      </w:r>
    </w:p>
    <w:p w14:paraId="1A5435E0" w14:textId="77777777" w:rsidR="004124B5" w:rsidRDefault="004124B5">
      <w:pPr>
        <w:spacing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2BA3845B" w14:textId="77777777" w:rsidR="004124B5" w:rsidRDefault="004124B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666666"/>
          <w:sz w:val="20"/>
          <w:szCs w:val="20"/>
        </w:rPr>
      </w:pPr>
    </w:p>
    <w:tbl>
      <w:tblPr>
        <w:tblStyle w:val="a"/>
        <w:tblW w:w="8130" w:type="dxa"/>
        <w:tblLayout w:type="fixed"/>
        <w:tblLook w:val="0000" w:firstRow="0" w:lastRow="0" w:firstColumn="0" w:lastColumn="0" w:noHBand="0" w:noVBand="0"/>
      </w:tblPr>
      <w:tblGrid>
        <w:gridCol w:w="1977"/>
        <w:gridCol w:w="2268"/>
        <w:gridCol w:w="567"/>
        <w:gridCol w:w="2148"/>
        <w:gridCol w:w="1170"/>
      </w:tblGrid>
      <w:tr w:rsidR="004124B5" w14:paraId="702F3771" w14:textId="77777777" w:rsidTr="00534068">
        <w:trPr>
          <w:trHeight w:val="513"/>
        </w:trPr>
        <w:tc>
          <w:tcPr>
            <w:tcW w:w="1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3B195074" w14:textId="77777777" w:rsidR="004124B5" w:rsidRDefault="00BC0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SKU Reference</w:t>
            </w:r>
          </w:p>
        </w:tc>
        <w:tc>
          <w:tcPr>
            <w:tcW w:w="226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55305139" w14:textId="77777777" w:rsidR="004124B5" w:rsidRDefault="00BC0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Item description </w:t>
            </w:r>
          </w:p>
        </w:tc>
        <w:tc>
          <w:tcPr>
            <w:tcW w:w="56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39A8E4CE" w14:textId="77777777" w:rsidR="004124B5" w:rsidRDefault="00BC0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Carton QTY</w:t>
            </w:r>
          </w:p>
        </w:tc>
        <w:tc>
          <w:tcPr>
            <w:tcW w:w="214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1F5E784C" w14:textId="77777777" w:rsidR="004124B5" w:rsidRDefault="00BC0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Number of Cartons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 1 of 5)</w:t>
            </w:r>
          </w:p>
        </w:tc>
        <w:tc>
          <w:tcPr>
            <w:tcW w:w="117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0639BDB3" w14:textId="77777777" w:rsidR="004124B5" w:rsidRDefault="00BC0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Delivery Date</w:t>
            </w:r>
          </w:p>
        </w:tc>
      </w:tr>
      <w:tr w:rsidR="004124B5" w14:paraId="67A6EC16" w14:textId="77777777" w:rsidTr="00534068">
        <w:trPr>
          <w:trHeight w:val="375"/>
        </w:trPr>
        <w:tc>
          <w:tcPr>
            <w:tcW w:w="1977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E6EEBD3" w14:textId="2897540B" w:rsidR="004124B5" w:rsidRPr="00420FDF" w:rsidRDefault="00DF6B3C" w:rsidP="003F4C32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F6B3C">
              <w:rPr>
                <w:rFonts w:ascii="Arial" w:eastAsia="Arial" w:hAnsi="Arial" w:cs="Arial"/>
                <w:color w:val="000000"/>
              </w:rPr>
              <w:t>ATR00</w:t>
            </w:r>
            <w:r w:rsidR="006B1133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059EE91" w14:textId="6A0E4158" w:rsidR="004124B5" w:rsidRPr="00420FDF" w:rsidRDefault="006B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  <w:r w:rsidRPr="006B1133">
              <w:rPr>
                <w:rFonts w:ascii="Arial" w:eastAsia="Arial" w:hAnsi="Arial" w:cs="Arial"/>
                <w:color w:val="000000"/>
              </w:rPr>
              <w:t>ewchurch Recycled Big Tote</w:t>
            </w:r>
          </w:p>
        </w:tc>
        <w:tc>
          <w:tcPr>
            <w:tcW w:w="567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522269C" w14:textId="4326BB5E" w:rsidR="004124B5" w:rsidRPr="00420FDF" w:rsidRDefault="00412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48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A302B21" w14:textId="52E5F4DC" w:rsidR="004124B5" w:rsidRPr="00420FDF" w:rsidRDefault="004124B5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4F35F96" w14:textId="1129621C" w:rsidR="004124B5" w:rsidRPr="00420FDF" w:rsidRDefault="00412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5BACF33" w14:textId="77777777" w:rsidR="004124B5" w:rsidRDefault="004124B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786B767" w14:textId="78C37AFA" w:rsidR="004124B5" w:rsidRPr="00420FDF" w:rsidRDefault="00BC05ED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Delivery Address: </w:t>
      </w:r>
    </w:p>
    <w:p w14:paraId="0636EFDE" w14:textId="77777777" w:rsidR="004124B5" w:rsidRDefault="00BC05E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RIF Logistics Ltd - c/o Fluid Branding  </w:t>
      </w:r>
    </w:p>
    <w:p w14:paraId="049CDE76" w14:textId="21383EE8" w:rsidR="004124B5" w:rsidRDefault="00BC05E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 </w:t>
      </w:r>
      <w:r w:rsidR="00DF6B3C">
        <w:rPr>
          <w:rFonts w:ascii="Arial" w:eastAsia="Arial" w:hAnsi="Arial" w:cs="Arial"/>
          <w:sz w:val="20"/>
          <w:szCs w:val="20"/>
        </w:rPr>
        <w:t>– 197095/</w:t>
      </w:r>
      <w:r w:rsidR="006B1133">
        <w:rPr>
          <w:rFonts w:ascii="Arial" w:eastAsia="Arial" w:hAnsi="Arial" w:cs="Arial"/>
          <w:sz w:val="20"/>
          <w:szCs w:val="20"/>
        </w:rPr>
        <w:t>4</w:t>
      </w:r>
    </w:p>
    <w:p w14:paraId="110EFAEF" w14:textId="77777777" w:rsidR="004124B5" w:rsidRDefault="00BC05E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Units 5-7 Frenchs Avenue, </w:t>
      </w:r>
    </w:p>
    <w:p w14:paraId="06BD60CB" w14:textId="77777777" w:rsidR="004124B5" w:rsidRDefault="00BC05E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Dunstable,</w:t>
      </w:r>
    </w:p>
    <w:p w14:paraId="2A37078A" w14:textId="77777777" w:rsidR="004124B5" w:rsidRDefault="00BC05E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LU6 1BH </w:t>
      </w:r>
    </w:p>
    <w:p w14:paraId="1C291107" w14:textId="167DDC39" w:rsidR="004124B5" w:rsidRDefault="00BC05ED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+44 1582 475611</w:t>
      </w:r>
    </w:p>
    <w:p w14:paraId="75762A7B" w14:textId="51489E3A" w:rsidR="00BE6957" w:rsidRDefault="00BE6957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E7EEF7D" w14:textId="77777777" w:rsidR="004124B5" w:rsidRDefault="004124B5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16B68639" w14:textId="77777777" w:rsidR="004124B5" w:rsidRDefault="004124B5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7347FD43" w14:textId="77777777" w:rsidR="004124B5" w:rsidRDefault="004124B5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sectPr w:rsidR="004124B5">
      <w:headerReference w:type="default" r:id="rId6"/>
      <w:footerReference w:type="default" r:id="rId7"/>
      <w:pgSz w:w="11906" w:h="16838"/>
      <w:pgMar w:top="2126" w:right="567" w:bottom="993" w:left="567" w:header="709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E356F" w14:textId="77777777" w:rsidR="00F51D88" w:rsidRDefault="00F51D88">
      <w:pPr>
        <w:spacing w:after="0" w:line="240" w:lineRule="auto"/>
      </w:pPr>
      <w:r>
        <w:separator/>
      </w:r>
    </w:p>
  </w:endnote>
  <w:endnote w:type="continuationSeparator" w:id="0">
    <w:p w14:paraId="19A2E1EC" w14:textId="77777777" w:rsidR="00F51D88" w:rsidRDefault="00F5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B101" w14:textId="77777777" w:rsidR="004124B5" w:rsidRDefault="004124B5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80C3D" w14:textId="77777777" w:rsidR="00F51D88" w:rsidRDefault="00F51D88">
      <w:pPr>
        <w:spacing w:after="0" w:line="240" w:lineRule="auto"/>
      </w:pPr>
      <w:r>
        <w:separator/>
      </w:r>
    </w:p>
  </w:footnote>
  <w:footnote w:type="continuationSeparator" w:id="0">
    <w:p w14:paraId="444F477F" w14:textId="77777777" w:rsidR="00F51D88" w:rsidRDefault="00F5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F05DD" w14:textId="77777777" w:rsidR="004124B5" w:rsidRDefault="00BC05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1fob9te" w:colFirst="0" w:colLast="0"/>
    <w:bookmarkEnd w:id="0"/>
    <w:r>
      <w:rPr>
        <w:noProof/>
        <w:color w:val="000000"/>
      </w:rPr>
      <w:drawing>
        <wp:inline distT="0" distB="0" distL="0" distR="0" wp14:anchorId="008B9839" wp14:editId="065B6E52">
          <wp:extent cx="3771900" cy="5619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59B0D81C" w14:textId="77777777" w:rsidR="004124B5" w:rsidRDefault="004124B5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4B5"/>
    <w:rsid w:val="00020828"/>
    <w:rsid w:val="0003589E"/>
    <w:rsid w:val="00086B02"/>
    <w:rsid w:val="000E407C"/>
    <w:rsid w:val="00141520"/>
    <w:rsid w:val="001A206F"/>
    <w:rsid w:val="001A5DAA"/>
    <w:rsid w:val="002C3C23"/>
    <w:rsid w:val="003C59C2"/>
    <w:rsid w:val="003F4C32"/>
    <w:rsid w:val="004124B5"/>
    <w:rsid w:val="00420FDF"/>
    <w:rsid w:val="00493DF5"/>
    <w:rsid w:val="00534068"/>
    <w:rsid w:val="006954B6"/>
    <w:rsid w:val="006B1133"/>
    <w:rsid w:val="006C68BC"/>
    <w:rsid w:val="007F7281"/>
    <w:rsid w:val="00A11324"/>
    <w:rsid w:val="00A44361"/>
    <w:rsid w:val="00A70BA3"/>
    <w:rsid w:val="00BC05ED"/>
    <w:rsid w:val="00BE6957"/>
    <w:rsid w:val="00C16175"/>
    <w:rsid w:val="00C22D24"/>
    <w:rsid w:val="00CA4D7C"/>
    <w:rsid w:val="00D27CF1"/>
    <w:rsid w:val="00D51885"/>
    <w:rsid w:val="00D85E67"/>
    <w:rsid w:val="00DF6B3C"/>
    <w:rsid w:val="00E040CB"/>
    <w:rsid w:val="00E9397F"/>
    <w:rsid w:val="00ED3EEF"/>
    <w:rsid w:val="00F51D88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A7C1"/>
  <w15:docId w15:val="{CB5F70F5-869D-489B-9B35-21520F80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Abbey Kent</dc:creator>
  <cp:lastModifiedBy>Tillie Merrifield</cp:lastModifiedBy>
  <cp:revision>2</cp:revision>
  <dcterms:created xsi:type="dcterms:W3CDTF">2024-03-22T13:24:00Z</dcterms:created>
  <dcterms:modified xsi:type="dcterms:W3CDTF">2024-03-22T13:24:00Z</dcterms:modified>
</cp:coreProperties>
</file>