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8DED" w14:textId="77777777" w:rsidR="006B0C24" w:rsidRPr="006B0C24" w:rsidRDefault="00166788" w:rsidP="006B0C24">
      <w:pPr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Delivery Address:</w:t>
      </w:r>
      <w:r w:rsidRPr="00C33E8A">
        <w:rPr>
          <w:sz w:val="20"/>
          <w:szCs w:val="20"/>
          <w:lang w:val="en-GB"/>
        </w:rPr>
        <w:tab/>
      </w:r>
      <w:r w:rsidR="006B0C24" w:rsidRPr="006B0C24">
        <w:rPr>
          <w:sz w:val="28"/>
          <w:szCs w:val="28"/>
        </w:rPr>
        <w:t>Arrow ECS</w:t>
      </w:r>
    </w:p>
    <w:p w14:paraId="720377C4" w14:textId="77777777" w:rsidR="006B0C24" w:rsidRPr="006B0C24" w:rsidRDefault="006B0C24" w:rsidP="006B0C24">
      <w:pPr>
        <w:ind w:left="1440" w:firstLine="720"/>
        <w:rPr>
          <w:sz w:val="28"/>
          <w:szCs w:val="28"/>
        </w:rPr>
      </w:pPr>
      <w:r w:rsidRPr="006B0C24">
        <w:rPr>
          <w:sz w:val="28"/>
          <w:szCs w:val="28"/>
        </w:rPr>
        <w:t>Suffolk House</w:t>
      </w:r>
    </w:p>
    <w:p w14:paraId="0A167CAA" w14:textId="77777777" w:rsidR="006B0C24" w:rsidRPr="006B0C24" w:rsidRDefault="006B0C24" w:rsidP="006B0C24">
      <w:pPr>
        <w:ind w:left="1440" w:firstLine="720"/>
        <w:rPr>
          <w:sz w:val="28"/>
          <w:szCs w:val="28"/>
        </w:rPr>
      </w:pPr>
      <w:r w:rsidRPr="006B0C24">
        <w:rPr>
          <w:sz w:val="28"/>
          <w:szCs w:val="28"/>
        </w:rPr>
        <w:t>Fordham Road</w:t>
      </w:r>
    </w:p>
    <w:p w14:paraId="1BB92CF3" w14:textId="77777777" w:rsidR="006B0C24" w:rsidRPr="006B0C24" w:rsidRDefault="006B0C24" w:rsidP="006B0C24">
      <w:pPr>
        <w:ind w:left="1440" w:firstLine="720"/>
        <w:rPr>
          <w:sz w:val="28"/>
          <w:szCs w:val="28"/>
        </w:rPr>
      </w:pPr>
      <w:r w:rsidRPr="006B0C24">
        <w:rPr>
          <w:sz w:val="28"/>
          <w:szCs w:val="28"/>
        </w:rPr>
        <w:t>Newmarket</w:t>
      </w:r>
    </w:p>
    <w:p w14:paraId="29FE19AE" w14:textId="77777777" w:rsidR="006B0C24" w:rsidRPr="006B0C24" w:rsidRDefault="006B0C24" w:rsidP="006B0C24">
      <w:pPr>
        <w:ind w:left="1440" w:firstLine="720"/>
        <w:rPr>
          <w:sz w:val="28"/>
          <w:szCs w:val="28"/>
        </w:rPr>
      </w:pPr>
      <w:r w:rsidRPr="006B0C24">
        <w:rPr>
          <w:sz w:val="28"/>
          <w:szCs w:val="28"/>
        </w:rPr>
        <w:t>CB8 7AA</w:t>
      </w:r>
    </w:p>
    <w:p w14:paraId="7945D69F" w14:textId="77777777" w:rsidR="00A46B71" w:rsidRPr="00C33E8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74793FE" w14:textId="627E9834" w:rsidR="00C13FEA" w:rsidRPr="00C33E8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</w:t>
      </w:r>
      <w:r w:rsidR="00166788" w:rsidRPr="00C33E8A">
        <w:rPr>
          <w:sz w:val="20"/>
          <w:szCs w:val="20"/>
          <w:lang w:val="en-GB"/>
        </w:rPr>
        <w:t>:</w:t>
      </w:r>
      <w:r w:rsidRPr="00C33E8A">
        <w:rPr>
          <w:sz w:val="20"/>
          <w:szCs w:val="20"/>
          <w:lang w:val="en-GB"/>
        </w:rPr>
        <w:tab/>
      </w:r>
      <w:r w:rsidR="006B0C24" w:rsidRPr="006B0C24">
        <w:rPr>
          <w:sz w:val="28"/>
          <w:szCs w:val="28"/>
        </w:rPr>
        <w:t>Sue Casbon</w:t>
      </w:r>
    </w:p>
    <w:p w14:paraId="60051F0F" w14:textId="77777777" w:rsidR="00956B89" w:rsidRPr="00C33E8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F856D99" w14:textId="2BE23D5E" w:rsidR="00956B89" w:rsidRPr="00C33E8A" w:rsidRDefault="00956B89" w:rsidP="00956B89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r w:rsidR="006B0C24">
        <w:rPr>
          <w:sz w:val="28"/>
          <w:szCs w:val="28"/>
          <w:lang w:val="en-GB"/>
        </w:rPr>
        <w:t>07415 133974</w:t>
      </w:r>
    </w:p>
    <w:p w14:paraId="7CCA56AD" w14:textId="77777777" w:rsidR="00956B89" w:rsidRPr="00C33E8A" w:rsidRDefault="00956B89" w:rsidP="00A46B71">
      <w:pPr>
        <w:tabs>
          <w:tab w:val="left" w:pos="2268"/>
        </w:tabs>
        <w:rPr>
          <w:lang w:val="en-GB"/>
        </w:rPr>
      </w:pPr>
    </w:p>
    <w:p w14:paraId="796C31B7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6BC37E2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</w:t>
      </w:r>
      <w:r w:rsidR="00C13FEA" w:rsidRPr="00C33E8A">
        <w:rPr>
          <w:sz w:val="20"/>
          <w:szCs w:val="20"/>
          <w:lang w:val="en-GB"/>
        </w:rPr>
        <w:t>.</w:t>
      </w:r>
      <w:r w:rsidRPr="00C33E8A">
        <w:rPr>
          <w:sz w:val="20"/>
          <w:szCs w:val="20"/>
          <w:lang w:val="en-GB"/>
        </w:rPr>
        <w:t>/Ref:</w:t>
      </w:r>
      <w:r w:rsidRPr="00C33E8A">
        <w:rPr>
          <w:sz w:val="20"/>
          <w:szCs w:val="20"/>
          <w:lang w:val="en-GB"/>
        </w:rPr>
        <w:tab/>
      </w:r>
    </w:p>
    <w:p w14:paraId="3DB8C36D" w14:textId="77777777" w:rsidR="00166788" w:rsidRPr="00C33E8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0"/>
        <w:gridCol w:w="8818"/>
      </w:tblGrid>
      <w:tr w:rsidR="00166788" w:rsidRPr="00C33E8A" w14:paraId="74CCEEFD" w14:textId="77777777" w:rsidTr="009D7C4E">
        <w:tc>
          <w:tcPr>
            <w:tcW w:w="1526" w:type="dxa"/>
          </w:tcPr>
          <w:p w14:paraId="742DFCC5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346F90B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33E8A" w14:paraId="1096C40B" w14:textId="77777777" w:rsidTr="009D7C4E">
        <w:tc>
          <w:tcPr>
            <w:tcW w:w="1526" w:type="dxa"/>
          </w:tcPr>
          <w:p w14:paraId="74F95180" w14:textId="4795B9CF" w:rsidR="00166788" w:rsidRPr="00C33E8A" w:rsidRDefault="006B0C24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199</w:t>
            </w:r>
          </w:p>
        </w:tc>
        <w:tc>
          <w:tcPr>
            <w:tcW w:w="8896" w:type="dxa"/>
          </w:tcPr>
          <w:p w14:paraId="1BB8836E" w14:textId="578B992D" w:rsidR="00166788" w:rsidRPr="00C33E8A" w:rsidRDefault="006B0C24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Black “</w:t>
            </w:r>
            <w:proofErr w:type="spellStart"/>
            <w:r>
              <w:rPr>
                <w:sz w:val="28"/>
                <w:szCs w:val="28"/>
                <w:lang w:val="en-GB"/>
              </w:rPr>
              <w:t>Aylesham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” 8oz cotton shopper bag </w:t>
            </w:r>
            <w:r w:rsidRPr="006B0C24">
              <w:rPr>
                <w:sz w:val="28"/>
                <w:szCs w:val="28"/>
                <w:shd w:val="clear" w:color="auto" w:fill="FFFFFF"/>
              </w:rPr>
              <w:t xml:space="preserve">Digitally printed with one </w:t>
            </w:r>
            <w:proofErr w:type="spellStart"/>
            <w:r w:rsidRPr="006B0C24">
              <w:rPr>
                <w:sz w:val="28"/>
                <w:szCs w:val="28"/>
                <w:shd w:val="clear" w:color="auto" w:fill="FFFFFF"/>
              </w:rPr>
              <w:t>colour</w:t>
            </w:r>
            <w:proofErr w:type="spellEnd"/>
            <w:r w:rsidRPr="006B0C24">
              <w:rPr>
                <w:sz w:val="28"/>
                <w:szCs w:val="28"/>
                <w:shd w:val="clear" w:color="auto" w:fill="FFFFFF"/>
              </w:rPr>
              <w:t xml:space="preserve"> (Yellow CMYK 0-29-100-0) 'Symantec | Arrow - Cybersecurity' logo to BOTH SIDES of the bag</w:t>
            </w:r>
          </w:p>
        </w:tc>
      </w:tr>
      <w:tr w:rsidR="00166788" w:rsidRPr="00C33E8A" w14:paraId="58EC954D" w14:textId="77777777" w:rsidTr="009D7C4E">
        <w:tc>
          <w:tcPr>
            <w:tcW w:w="1526" w:type="dxa"/>
          </w:tcPr>
          <w:p w14:paraId="02EB8C80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179CE50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7FD060AC" w14:textId="77777777" w:rsidTr="009D7C4E">
        <w:tc>
          <w:tcPr>
            <w:tcW w:w="1526" w:type="dxa"/>
          </w:tcPr>
          <w:p w14:paraId="07288B56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7605FC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6F8B465F" w14:textId="77777777" w:rsidTr="009D7C4E">
        <w:tc>
          <w:tcPr>
            <w:tcW w:w="1526" w:type="dxa"/>
          </w:tcPr>
          <w:p w14:paraId="7819954D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819DB1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4C6ACAF6" w14:textId="77777777" w:rsidTr="009D7C4E">
        <w:tc>
          <w:tcPr>
            <w:tcW w:w="1526" w:type="dxa"/>
          </w:tcPr>
          <w:p w14:paraId="4D1797C2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D25C106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7F919A8" w14:textId="77777777" w:rsidR="00166788" w:rsidRPr="00C33E8A" w:rsidRDefault="00166788" w:rsidP="00166788">
      <w:pPr>
        <w:tabs>
          <w:tab w:val="left" w:pos="1985"/>
        </w:tabs>
        <w:rPr>
          <w:lang w:val="en-GB"/>
        </w:rPr>
      </w:pPr>
    </w:p>
    <w:p w14:paraId="6A5A1726" w14:textId="77777777" w:rsidR="00956B89" w:rsidRPr="00C33E8A" w:rsidRDefault="00956B89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</w:t>
      </w:r>
      <w:r w:rsidR="00D2608C" w:rsidRPr="00C33E8A">
        <w:rPr>
          <w:rFonts w:cs="Arial"/>
          <w:lang w:val="en-GB"/>
        </w:rPr>
        <w:t>delivery,</w:t>
      </w:r>
      <w:r w:rsidRPr="00C33E8A">
        <w:rPr>
          <w:rFonts w:cs="Arial"/>
          <w:lang w:val="en-GB"/>
        </w:rPr>
        <w:t xml:space="preserve"> please </w:t>
      </w:r>
      <w:proofErr w:type="gramStart"/>
      <w:r w:rsidRPr="00C33E8A">
        <w:rPr>
          <w:rFonts w:cs="Arial"/>
          <w:lang w:val="en-GB"/>
        </w:rPr>
        <w:t>contact</w:t>
      </w:r>
      <w:proofErr w:type="gramEnd"/>
      <w:r w:rsidRPr="00C33E8A">
        <w:rPr>
          <w:rFonts w:cs="Arial"/>
          <w:lang w:val="en-GB"/>
        </w:rPr>
        <w:t xml:space="preserve"> </w:t>
      </w:r>
    </w:p>
    <w:p w14:paraId="1D36F3D5" w14:textId="77777777" w:rsidR="00956B89" w:rsidRPr="00C33E8A" w:rsidRDefault="00C63A7C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="00956B89" w:rsidRPr="00C33E8A">
        <w:rPr>
          <w:rFonts w:cs="Arial"/>
          <w:lang w:val="en-GB"/>
        </w:rPr>
        <w:t xml:space="preserve"> T: 01672 519962 E: </w:t>
      </w:r>
      <w:hyperlink r:id="rId6" w:history="1">
        <w:r w:rsidR="00F033F6"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603502DA" w14:textId="0BEA3EA8" w:rsidR="006B0C24" w:rsidRDefault="006B0C24">
      <w:pPr>
        <w:rPr>
          <w:lang w:val="en-GB"/>
        </w:rPr>
      </w:pPr>
      <w:r>
        <w:rPr>
          <w:lang w:val="en-GB"/>
        </w:rPr>
        <w:br w:type="page"/>
      </w:r>
    </w:p>
    <w:p w14:paraId="2EA43CA2" w14:textId="0722B535" w:rsidR="006B0C24" w:rsidRDefault="006B0C24" w:rsidP="006B0C24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>
        <w:rPr>
          <w:sz w:val="28"/>
          <w:szCs w:val="28"/>
          <w:lang w:val="en-GB"/>
        </w:rPr>
        <w:t>14 Howard Road</w:t>
      </w:r>
    </w:p>
    <w:p w14:paraId="6DB6D503" w14:textId="7CDA02C3" w:rsidR="006B0C24" w:rsidRDefault="006B0C24" w:rsidP="006B0C24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Newbury</w:t>
      </w:r>
    </w:p>
    <w:p w14:paraId="1A16BCD8" w14:textId="56F00A49" w:rsidR="006B0C24" w:rsidRPr="00C33E8A" w:rsidRDefault="006B0C24" w:rsidP="006B0C24">
      <w:pPr>
        <w:tabs>
          <w:tab w:val="left" w:pos="2268"/>
        </w:tabs>
        <w:rPr>
          <w:lang w:val="en-GB"/>
        </w:rPr>
      </w:pPr>
      <w:r>
        <w:rPr>
          <w:sz w:val="28"/>
          <w:szCs w:val="28"/>
          <w:lang w:val="en-GB"/>
        </w:rPr>
        <w:tab/>
        <w:t>RG14 7QG</w:t>
      </w:r>
    </w:p>
    <w:p w14:paraId="75575B8B" w14:textId="77777777" w:rsidR="006B0C24" w:rsidRPr="00C33E8A" w:rsidRDefault="006B0C24" w:rsidP="006B0C24">
      <w:pPr>
        <w:tabs>
          <w:tab w:val="left" w:pos="2268"/>
        </w:tabs>
        <w:rPr>
          <w:sz w:val="20"/>
          <w:szCs w:val="20"/>
          <w:lang w:val="en-GB"/>
        </w:rPr>
      </w:pPr>
    </w:p>
    <w:p w14:paraId="335FE2BA" w14:textId="6A7A78B4" w:rsidR="006B0C24" w:rsidRPr="00C33E8A" w:rsidRDefault="006B0C24" w:rsidP="006B0C24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>
        <w:rPr>
          <w:sz w:val="28"/>
          <w:szCs w:val="28"/>
          <w:lang w:val="en-GB"/>
        </w:rPr>
        <w:t>John Murrell</w:t>
      </w:r>
    </w:p>
    <w:p w14:paraId="0089BD89" w14:textId="77777777" w:rsidR="006B0C24" w:rsidRPr="00C33E8A" w:rsidRDefault="006B0C24" w:rsidP="006B0C24">
      <w:pPr>
        <w:tabs>
          <w:tab w:val="left" w:pos="2268"/>
        </w:tabs>
        <w:rPr>
          <w:sz w:val="28"/>
          <w:szCs w:val="28"/>
          <w:lang w:val="en-GB"/>
        </w:rPr>
      </w:pPr>
    </w:p>
    <w:p w14:paraId="3F38DA94" w14:textId="49374DA5" w:rsidR="006B0C24" w:rsidRPr="00C33E8A" w:rsidRDefault="006B0C24" w:rsidP="006B0C24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r>
        <w:rPr>
          <w:sz w:val="28"/>
          <w:szCs w:val="28"/>
          <w:lang w:val="en-GB"/>
        </w:rPr>
        <w:t>07747 874005</w:t>
      </w:r>
    </w:p>
    <w:p w14:paraId="0326473F" w14:textId="77777777" w:rsidR="006B0C24" w:rsidRPr="00C33E8A" w:rsidRDefault="006B0C24" w:rsidP="006B0C24">
      <w:pPr>
        <w:tabs>
          <w:tab w:val="left" w:pos="2268"/>
        </w:tabs>
        <w:rPr>
          <w:lang w:val="en-GB"/>
        </w:rPr>
      </w:pPr>
    </w:p>
    <w:p w14:paraId="6E87F4E8" w14:textId="77777777" w:rsidR="006B0C24" w:rsidRPr="00C33E8A" w:rsidRDefault="006B0C24" w:rsidP="006B0C24">
      <w:pPr>
        <w:tabs>
          <w:tab w:val="left" w:pos="2268"/>
        </w:tabs>
        <w:rPr>
          <w:sz w:val="20"/>
          <w:szCs w:val="20"/>
          <w:lang w:val="en-GB"/>
        </w:rPr>
      </w:pPr>
    </w:p>
    <w:p w14:paraId="70CB4AE3" w14:textId="77777777" w:rsidR="006B0C24" w:rsidRPr="00C33E8A" w:rsidRDefault="006B0C24" w:rsidP="006B0C24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4204D8E1" w14:textId="77777777" w:rsidR="006B0C24" w:rsidRPr="00C33E8A" w:rsidRDefault="006B0C24" w:rsidP="006B0C24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0"/>
        <w:gridCol w:w="8818"/>
      </w:tblGrid>
      <w:tr w:rsidR="006B0C24" w:rsidRPr="00C33E8A" w14:paraId="26D91986" w14:textId="77777777" w:rsidTr="006779A9">
        <w:tc>
          <w:tcPr>
            <w:tcW w:w="1526" w:type="dxa"/>
          </w:tcPr>
          <w:p w14:paraId="4F0117AA" w14:textId="77777777" w:rsidR="006B0C24" w:rsidRPr="00C33E8A" w:rsidRDefault="006B0C24" w:rsidP="006779A9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7F5AC1F" w14:textId="77777777" w:rsidR="006B0C24" w:rsidRPr="00C33E8A" w:rsidRDefault="006B0C24" w:rsidP="006779A9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6B0C24" w:rsidRPr="00C33E8A" w14:paraId="74520F52" w14:textId="77777777" w:rsidTr="006779A9">
        <w:tc>
          <w:tcPr>
            <w:tcW w:w="1526" w:type="dxa"/>
          </w:tcPr>
          <w:p w14:paraId="71B4F1AF" w14:textId="69AA8237" w:rsidR="006B0C24" w:rsidRPr="00C33E8A" w:rsidRDefault="006B0C24" w:rsidP="006779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896" w:type="dxa"/>
          </w:tcPr>
          <w:p w14:paraId="45A8B5C5" w14:textId="439184CB" w:rsidR="006B0C24" w:rsidRPr="00C33E8A" w:rsidRDefault="006B0C24" w:rsidP="006779A9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Black “</w:t>
            </w:r>
            <w:proofErr w:type="spellStart"/>
            <w:r>
              <w:rPr>
                <w:sz w:val="28"/>
                <w:szCs w:val="28"/>
                <w:lang w:val="en-GB"/>
              </w:rPr>
              <w:t>Aylesham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” 8oz cotton shopper bag </w:t>
            </w:r>
            <w:r w:rsidRPr="006B0C24">
              <w:rPr>
                <w:sz w:val="28"/>
                <w:szCs w:val="28"/>
                <w:shd w:val="clear" w:color="auto" w:fill="FFFFFF"/>
              </w:rPr>
              <w:t xml:space="preserve">Digitally printed with one </w:t>
            </w:r>
            <w:proofErr w:type="spellStart"/>
            <w:r w:rsidRPr="006B0C24">
              <w:rPr>
                <w:sz w:val="28"/>
                <w:szCs w:val="28"/>
                <w:shd w:val="clear" w:color="auto" w:fill="FFFFFF"/>
              </w:rPr>
              <w:t>colour</w:t>
            </w:r>
            <w:proofErr w:type="spellEnd"/>
            <w:r w:rsidRPr="006B0C24">
              <w:rPr>
                <w:sz w:val="28"/>
                <w:szCs w:val="28"/>
                <w:shd w:val="clear" w:color="auto" w:fill="FFFFFF"/>
              </w:rPr>
              <w:t xml:space="preserve"> (Yellow CMYK 0-29-100-0) 'Symantec | Arrow - Cybersecurity' logo to BOTH SIDES of the bag</w:t>
            </w:r>
          </w:p>
        </w:tc>
      </w:tr>
      <w:tr w:rsidR="006B0C24" w:rsidRPr="00C33E8A" w14:paraId="6ADF6F24" w14:textId="77777777" w:rsidTr="006779A9">
        <w:tc>
          <w:tcPr>
            <w:tcW w:w="1526" w:type="dxa"/>
          </w:tcPr>
          <w:p w14:paraId="0B22A4F1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B1E779C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6B0C24" w:rsidRPr="00C33E8A" w14:paraId="66FE1DCB" w14:textId="77777777" w:rsidTr="006779A9">
        <w:tc>
          <w:tcPr>
            <w:tcW w:w="1526" w:type="dxa"/>
          </w:tcPr>
          <w:p w14:paraId="18B79F42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7655F19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6B0C24" w:rsidRPr="00C33E8A" w14:paraId="44EBFC47" w14:textId="77777777" w:rsidTr="006779A9">
        <w:tc>
          <w:tcPr>
            <w:tcW w:w="1526" w:type="dxa"/>
          </w:tcPr>
          <w:p w14:paraId="3DC9DB2C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3EA0C71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6B0C24" w:rsidRPr="00C33E8A" w14:paraId="47F64627" w14:textId="77777777" w:rsidTr="006779A9">
        <w:tc>
          <w:tcPr>
            <w:tcW w:w="1526" w:type="dxa"/>
          </w:tcPr>
          <w:p w14:paraId="2C3A1699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B81A726" w14:textId="77777777" w:rsidR="006B0C24" w:rsidRPr="00C33E8A" w:rsidRDefault="006B0C24" w:rsidP="006779A9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DEE2ED8" w14:textId="77777777" w:rsidR="006B0C24" w:rsidRPr="00C33E8A" w:rsidRDefault="006B0C24" w:rsidP="006B0C24">
      <w:pPr>
        <w:tabs>
          <w:tab w:val="left" w:pos="1985"/>
        </w:tabs>
        <w:rPr>
          <w:lang w:val="en-GB"/>
        </w:rPr>
      </w:pPr>
    </w:p>
    <w:p w14:paraId="4587E4CB" w14:textId="77777777" w:rsidR="006B0C24" w:rsidRPr="00C33E8A" w:rsidRDefault="006B0C24" w:rsidP="006B0C24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</w:t>
      </w:r>
      <w:proofErr w:type="gramStart"/>
      <w:r w:rsidRPr="00C33E8A">
        <w:rPr>
          <w:rFonts w:cs="Arial"/>
          <w:lang w:val="en-GB"/>
        </w:rPr>
        <w:t>contact</w:t>
      </w:r>
      <w:proofErr w:type="gramEnd"/>
      <w:r w:rsidRPr="00C33E8A">
        <w:rPr>
          <w:rFonts w:cs="Arial"/>
          <w:lang w:val="en-GB"/>
        </w:rPr>
        <w:t xml:space="preserve"> </w:t>
      </w:r>
    </w:p>
    <w:p w14:paraId="09610ECD" w14:textId="77777777" w:rsidR="006B0C24" w:rsidRPr="00C33E8A" w:rsidRDefault="006B0C24" w:rsidP="006B0C24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7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6B8173C9" w14:textId="77777777" w:rsidR="006B0C24" w:rsidRPr="00C33E8A" w:rsidRDefault="006B0C24" w:rsidP="006B0C24">
      <w:pPr>
        <w:tabs>
          <w:tab w:val="left" w:pos="1985"/>
        </w:tabs>
        <w:rPr>
          <w:lang w:val="en-GB"/>
        </w:rPr>
      </w:pPr>
    </w:p>
    <w:p w14:paraId="290B42B3" w14:textId="77777777" w:rsidR="006B0C24" w:rsidRPr="00C33E8A" w:rsidRDefault="006B0C24" w:rsidP="00166788">
      <w:pPr>
        <w:tabs>
          <w:tab w:val="left" w:pos="1985"/>
        </w:tabs>
        <w:rPr>
          <w:lang w:val="en-GB"/>
        </w:rPr>
      </w:pPr>
    </w:p>
    <w:sectPr w:rsidR="006B0C24" w:rsidRPr="00C33E8A" w:rsidSect="0032128C">
      <w:headerReference w:type="default" r:id="rId8"/>
      <w:footerReference w:type="default" r:id="rId9"/>
      <w:pgSz w:w="11907" w:h="16840" w:code="9"/>
      <w:pgMar w:top="2694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396D" w14:textId="77777777" w:rsidR="0032128C" w:rsidRDefault="0032128C">
      <w:r>
        <w:separator/>
      </w:r>
    </w:p>
  </w:endnote>
  <w:endnote w:type="continuationSeparator" w:id="0">
    <w:p w14:paraId="3989F25B" w14:textId="77777777" w:rsidR="0032128C" w:rsidRDefault="0032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CEEF" w14:textId="0C3C36C7" w:rsidR="00956B89" w:rsidRPr="007F20CA" w:rsidRDefault="00C33E8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78036" wp14:editId="1D16BC2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848A" w14:textId="021C7891" w:rsidR="00956B89" w:rsidRPr="00C01C94" w:rsidRDefault="00C33E8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8A02BA2" wp14:editId="40FB41EA">
                                <wp:extent cx="1571625" cy="523875"/>
                                <wp:effectExtent l="0" t="0" r="0" b="0"/>
                                <wp:docPr id="442616664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7803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EF1848A" w14:textId="021C7891" w:rsidR="00956B89" w:rsidRPr="00C01C94" w:rsidRDefault="00C33E8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8A02BA2" wp14:editId="40FB41EA">
                          <wp:extent cx="1571625" cy="523875"/>
                          <wp:effectExtent l="0" t="0" r="0" b="0"/>
                          <wp:docPr id="442616664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AAE8D8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5793542" w14:textId="12617F0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E707C" wp14:editId="475E940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00F90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E08DB" wp14:editId="299C030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BF79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AF6A228" wp14:editId="204E46D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D1D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2B7C840" wp14:editId="7191AEF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52A6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8A126C" wp14:editId="31DF826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BBFDA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5FD196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8994" w14:textId="77777777" w:rsidR="0032128C" w:rsidRDefault="0032128C">
      <w:r>
        <w:separator/>
      </w:r>
    </w:p>
  </w:footnote>
  <w:footnote w:type="continuationSeparator" w:id="0">
    <w:p w14:paraId="316176AB" w14:textId="77777777" w:rsidR="0032128C" w:rsidRDefault="0032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431" w14:textId="59FE1AB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C33E8A">
      <w:rPr>
        <w:noProof/>
      </w:rPr>
      <w:drawing>
        <wp:inline distT="0" distB="0" distL="0" distR="0" wp14:anchorId="304A9589" wp14:editId="29FC9573">
          <wp:extent cx="2505075" cy="619125"/>
          <wp:effectExtent l="0" t="0" r="0" b="0"/>
          <wp:docPr id="70047687" name="Picture 70047687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RLBOROUGH"/>
    <w:docVar w:name="[ACTFIELD]TBL_CONTACT.BUSINESS_LINE1" w:val="Rockley 1, Elcot Lane"/>
    <w:docVar w:name="[ACTFIELD]TBL_CONTACT.BUSINESS_LINE2" w:val="Stonebridge Close"/>
    <w:docVar w:name="[ACTFIELD]TBL_CONTACT.BUSINESS_LINE3" w:val="[[ACTFIELD_DELETE_ME]]"/>
    <w:docVar w:name="[ACTFIELD]TBL_CONTACT.BUSINESS_PHONE" w:val="01672 519962"/>
    <w:docVar w:name="[ACTFIELD]TBL_CONTACT.BUSINESS_POSTALCODE" w:val="SN8 2AE"/>
    <w:docVar w:name="[ACTFIELD]TBL_CONTACT.BUSINESS_STATE" w:val="&lt;Business State&gt;"/>
    <w:docVar w:name="[ACTFIELD]TBL_CONTACT.COMPANYNAME" w:val="BMM LTD"/>
    <w:docVar w:name="[ACTFIELD]TBL_CONTACT.CONTACTWEBADDRESS" w:val="&lt;Contact URL&gt;"/>
    <w:docVar w:name="[ACTFIELD]TBL_CONTACT.FULLNAME" w:val="Amy Robinson"/>
    <w:docVar w:name="[ACTFIELD]TBL_CONTACT.SALUTATION" w:val="&lt;Salutation&gt;"/>
    <w:docVar w:name="ACT:CurrentVersion" w:val="7.0"/>
    <w:docVar w:name="ACT:DocumentId" w:val="68c23a41-6398-4afd-a43c-6bf6e5c94ff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2128C"/>
    <w:rsid w:val="0034608D"/>
    <w:rsid w:val="003F4110"/>
    <w:rsid w:val="00414559"/>
    <w:rsid w:val="00443438"/>
    <w:rsid w:val="00584A27"/>
    <w:rsid w:val="005C5549"/>
    <w:rsid w:val="00627567"/>
    <w:rsid w:val="006B0C24"/>
    <w:rsid w:val="006E68A2"/>
    <w:rsid w:val="007A50CE"/>
    <w:rsid w:val="007C10A1"/>
    <w:rsid w:val="007E22AB"/>
    <w:rsid w:val="008B232C"/>
    <w:rsid w:val="008C5358"/>
    <w:rsid w:val="00902FE2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33E8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1D91"/>
  <w15:chartTrackingRefBased/>
  <w15:docId w15:val="{9206D44E-43C4-4C46-8E2A-242AAE74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duction@bmmlt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1017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Production</cp:lastModifiedBy>
  <cp:revision>2</cp:revision>
  <cp:lastPrinted>2003-07-10T14:41:00Z</cp:lastPrinted>
  <dcterms:created xsi:type="dcterms:W3CDTF">2024-03-12T11:32:00Z</dcterms:created>
  <dcterms:modified xsi:type="dcterms:W3CDTF">2024-03-12T11:32:00Z</dcterms:modified>
</cp:coreProperties>
</file>