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AB49" w14:textId="77777777" w:rsidR="00963617" w:rsidRDefault="00963617">
      <w:pPr>
        <w:widowControl w:val="0"/>
        <w:spacing w:after="0"/>
      </w:pPr>
    </w:p>
    <w:p w14:paraId="2568CEE9" w14:textId="77777777" w:rsidR="00963617" w:rsidRDefault="00000000">
      <w:pPr>
        <w:ind w:firstLine="720"/>
        <w:jc w:val="center"/>
        <w:rPr>
          <w:rFonts w:ascii="Arial" w:eastAsia="Arial" w:hAnsi="Arial" w:cs="Arial"/>
          <w:b/>
          <w:color w:val="ED7D31"/>
          <w:sz w:val="28"/>
          <w:szCs w:val="28"/>
        </w:rPr>
      </w:pPr>
      <w:r>
        <w:rPr>
          <w:rFonts w:ascii="Arial" w:eastAsia="Arial" w:hAnsi="Arial" w:cs="Arial"/>
          <w:b/>
          <w:color w:val="ED7D31"/>
          <w:sz w:val="28"/>
          <w:szCs w:val="28"/>
        </w:rPr>
        <w:t>PACKING LIST</w:t>
      </w:r>
    </w:p>
    <w:p w14:paraId="40D68DBF" w14:textId="77777777" w:rsidR="00963617" w:rsidRDefault="00963617">
      <w:pPr>
        <w:ind w:firstLine="720"/>
        <w:rPr>
          <w:rFonts w:ascii="Arial" w:eastAsia="Arial" w:hAnsi="Arial" w:cs="Arial"/>
          <w:b/>
          <w:color w:val="ED7D31"/>
          <w:sz w:val="28"/>
          <w:szCs w:val="28"/>
        </w:rPr>
      </w:pPr>
    </w:p>
    <w:p w14:paraId="5E9FA1C7" w14:textId="47962EE5" w:rsidR="00F3692D" w:rsidRDefault="0000000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Reference Number: </w:t>
      </w:r>
      <w:r w:rsidR="0064759A" w:rsidRPr="0064759A">
        <w:rPr>
          <w:rFonts w:ascii="Arial" w:eastAsia="Arial" w:hAnsi="Arial" w:cs="Arial"/>
          <w:sz w:val="20"/>
          <w:szCs w:val="20"/>
        </w:rPr>
        <w:t>192290</w:t>
      </w:r>
      <w:r w:rsidR="0064759A">
        <w:rPr>
          <w:rFonts w:ascii="Arial" w:eastAsia="Arial" w:hAnsi="Arial" w:cs="Arial"/>
          <w:sz w:val="20"/>
          <w:szCs w:val="20"/>
        </w:rPr>
        <w:t>/</w:t>
      </w:r>
      <w:r w:rsidR="00C92F67">
        <w:rPr>
          <w:rFonts w:ascii="Arial" w:eastAsia="Arial" w:hAnsi="Arial" w:cs="Arial"/>
          <w:sz w:val="20"/>
          <w:szCs w:val="20"/>
        </w:rPr>
        <w:t>7</w:t>
      </w:r>
    </w:p>
    <w:p w14:paraId="222312D3" w14:textId="62B489F2" w:rsidR="00963617" w:rsidRDefault="0000000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Delivery Date:</w:t>
      </w:r>
      <w:r w:rsidR="005644DE">
        <w:rPr>
          <w:rFonts w:ascii="Arial" w:eastAsia="Arial" w:hAnsi="Arial" w:cs="Arial"/>
          <w:sz w:val="20"/>
          <w:szCs w:val="20"/>
        </w:rPr>
        <w:t xml:space="preserve"> </w:t>
      </w:r>
      <w:r w:rsidR="00F3692D">
        <w:rPr>
          <w:rFonts w:ascii="Arial" w:eastAsia="Arial" w:hAnsi="Arial" w:cs="Arial"/>
          <w:sz w:val="20"/>
          <w:szCs w:val="20"/>
        </w:rPr>
        <w:t>TBC</w:t>
      </w:r>
    </w:p>
    <w:p w14:paraId="3695DD8E" w14:textId="799FD5DD" w:rsidR="00963617" w:rsidRDefault="0000000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Courier: </w:t>
      </w:r>
      <w:r w:rsidR="00F3692D">
        <w:rPr>
          <w:rFonts w:ascii="Arial" w:eastAsia="Arial" w:hAnsi="Arial" w:cs="Arial"/>
          <w:sz w:val="20"/>
          <w:szCs w:val="20"/>
        </w:rPr>
        <w:t>TBC</w:t>
      </w:r>
    </w:p>
    <w:p w14:paraId="2E616435" w14:textId="77777777" w:rsidR="00963617" w:rsidRDefault="00963617">
      <w:pPr>
        <w:spacing w:line="240" w:lineRule="auto"/>
        <w:rPr>
          <w:rFonts w:ascii="Arial" w:eastAsia="Arial" w:hAnsi="Arial" w:cs="Arial"/>
          <w:color w:val="000000"/>
          <w:sz w:val="16"/>
          <w:szCs w:val="16"/>
        </w:rPr>
      </w:pPr>
    </w:p>
    <w:p w14:paraId="694E1400" w14:textId="77777777" w:rsidR="00963617" w:rsidRDefault="00963617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666666"/>
          <w:sz w:val="20"/>
          <w:szCs w:val="20"/>
        </w:rPr>
      </w:pPr>
    </w:p>
    <w:tbl>
      <w:tblPr>
        <w:tblStyle w:val="a"/>
        <w:tblW w:w="9300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1417"/>
        <w:gridCol w:w="2198"/>
        <w:gridCol w:w="1335"/>
        <w:gridCol w:w="2010"/>
        <w:gridCol w:w="1170"/>
        <w:gridCol w:w="1170"/>
      </w:tblGrid>
      <w:tr w:rsidR="005644DE" w14:paraId="107CCAF0" w14:textId="77777777" w:rsidTr="004D41D9">
        <w:trPr>
          <w:trHeight w:val="632"/>
        </w:trPr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shd w:val="clear" w:color="auto" w:fill="B2B2B2"/>
          </w:tcPr>
          <w:p w14:paraId="73624087" w14:textId="77777777" w:rsidR="005644DE" w:rsidRDefault="00564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SKU Reference</w:t>
            </w:r>
          </w:p>
        </w:tc>
        <w:tc>
          <w:tcPr>
            <w:tcW w:w="2198" w:type="dxa"/>
            <w:tcBorders>
              <w:top w:val="single" w:sz="6" w:space="0" w:color="666666"/>
              <w:bottom w:val="single" w:sz="4" w:space="0" w:color="auto"/>
              <w:right w:val="single" w:sz="6" w:space="0" w:color="666666"/>
            </w:tcBorders>
            <w:shd w:val="clear" w:color="auto" w:fill="B2B2B2"/>
          </w:tcPr>
          <w:p w14:paraId="1B5276E7" w14:textId="77777777" w:rsidR="005644DE" w:rsidRDefault="00564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Item description </w:t>
            </w:r>
          </w:p>
        </w:tc>
        <w:tc>
          <w:tcPr>
            <w:tcW w:w="1335" w:type="dxa"/>
            <w:tcBorders>
              <w:top w:val="single" w:sz="6" w:space="0" w:color="666666"/>
              <w:bottom w:val="single" w:sz="4" w:space="0" w:color="auto"/>
              <w:right w:val="single" w:sz="6" w:space="0" w:color="666666"/>
            </w:tcBorders>
            <w:shd w:val="clear" w:color="auto" w:fill="B2B2B2"/>
          </w:tcPr>
          <w:p w14:paraId="45A83922" w14:textId="77777777" w:rsidR="005644DE" w:rsidRDefault="00564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Carton QTY</w:t>
            </w:r>
          </w:p>
        </w:tc>
        <w:tc>
          <w:tcPr>
            <w:tcW w:w="2010" w:type="dxa"/>
            <w:tcBorders>
              <w:top w:val="single" w:sz="6" w:space="0" w:color="666666"/>
              <w:bottom w:val="single" w:sz="4" w:space="0" w:color="auto"/>
              <w:right w:val="single" w:sz="6" w:space="0" w:color="666666"/>
            </w:tcBorders>
            <w:shd w:val="clear" w:color="auto" w:fill="B2B2B2"/>
          </w:tcPr>
          <w:p w14:paraId="61A4B68D" w14:textId="77777777" w:rsidR="005644DE" w:rsidRDefault="00564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Number of Cartons (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eg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>: 1 of 5)</w:t>
            </w:r>
          </w:p>
        </w:tc>
        <w:tc>
          <w:tcPr>
            <w:tcW w:w="1170" w:type="dxa"/>
            <w:tcBorders>
              <w:top w:val="single" w:sz="6" w:space="0" w:color="666666"/>
              <w:bottom w:val="single" w:sz="4" w:space="0" w:color="auto"/>
              <w:right w:val="single" w:sz="4" w:space="0" w:color="auto"/>
            </w:tcBorders>
            <w:shd w:val="clear" w:color="auto" w:fill="B2B2B2"/>
          </w:tcPr>
          <w:p w14:paraId="25BE5052" w14:textId="58DAA3C3" w:rsidR="005644DE" w:rsidRDefault="00564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Total Qty</w:t>
            </w:r>
          </w:p>
        </w:tc>
        <w:tc>
          <w:tcPr>
            <w:tcW w:w="1170" w:type="dxa"/>
            <w:tcBorders>
              <w:top w:val="single" w:sz="6" w:space="0" w:color="666666"/>
              <w:left w:val="single" w:sz="4" w:space="0" w:color="auto"/>
              <w:bottom w:val="single" w:sz="4" w:space="0" w:color="auto"/>
              <w:right w:val="single" w:sz="6" w:space="0" w:color="666666"/>
            </w:tcBorders>
            <w:shd w:val="clear" w:color="auto" w:fill="B2B2B2"/>
          </w:tcPr>
          <w:p w14:paraId="06FC19F7" w14:textId="751E4808" w:rsidR="005644DE" w:rsidRDefault="00564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Delivery Date</w:t>
            </w:r>
          </w:p>
        </w:tc>
      </w:tr>
      <w:tr w:rsidR="005644DE" w14:paraId="435CB0D6" w14:textId="77777777" w:rsidTr="00695C1E">
        <w:trPr>
          <w:trHeight w:val="37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20120" w14:textId="5C1C6A5B" w:rsidR="005644DE" w:rsidRDefault="004E2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4E21E7">
              <w:rPr>
                <w:rFonts w:ascii="Arial" w:eastAsia="Arial" w:hAnsi="Arial" w:cs="Arial"/>
                <w:color w:val="000000"/>
                <w:sz w:val="16"/>
                <w:szCs w:val="16"/>
              </w:rPr>
              <w:t>POWERUP-0</w:t>
            </w:r>
            <w:r w:rsidR="00C92F67">
              <w:rPr>
                <w:rFonts w:ascii="Arial" w:eastAsia="Arial" w:hAnsi="Arial" w:cs="Arial"/>
                <w:color w:val="000000"/>
                <w:sz w:val="16"/>
                <w:szCs w:val="16"/>
              </w:rPr>
              <w:t>7</w:t>
            </w:r>
            <w:r w:rsidRPr="004E21E7">
              <w:rPr>
                <w:rFonts w:ascii="Arial" w:eastAsia="Arial" w:hAnsi="Arial" w:cs="Arial"/>
                <w:color w:val="000000"/>
                <w:sz w:val="16"/>
                <w:szCs w:val="16"/>
              </w:rPr>
              <w:t>/192290/</w:t>
            </w:r>
            <w:r w:rsidR="00C92F67">
              <w:rPr>
                <w:rFonts w:ascii="Arial" w:eastAsia="Arial" w:hAnsi="Arial" w:cs="Arial"/>
                <w:color w:val="000000"/>
                <w:sz w:val="16"/>
                <w:szCs w:val="16"/>
              </w:rPr>
              <w:t>7</w:t>
            </w:r>
            <w:r w:rsidRPr="004E21E7">
              <w:rPr>
                <w:rFonts w:ascii="Arial" w:eastAsia="Arial" w:hAnsi="Arial" w:cs="Arial"/>
                <w:color w:val="000000"/>
                <w:sz w:val="16"/>
                <w:szCs w:val="16"/>
              </w:rPr>
              <w:t>/FLUIDBRANDING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7C71FB58" w14:textId="1B61C4A4" w:rsidR="005644DE" w:rsidRDefault="00C92F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 w:rsidRPr="00C92F67">
              <w:rPr>
                <w:rFonts w:ascii="Arial" w:eastAsia="Arial" w:hAnsi="Arial" w:cs="Arial"/>
                <w:sz w:val="16"/>
                <w:szCs w:val="16"/>
              </w:rPr>
              <w:t>Aylesham</w:t>
            </w:r>
            <w:proofErr w:type="spellEnd"/>
            <w:r w:rsidRPr="00C92F67">
              <w:rPr>
                <w:rFonts w:ascii="Arial" w:eastAsia="Arial" w:hAnsi="Arial" w:cs="Arial"/>
                <w:sz w:val="16"/>
                <w:szCs w:val="16"/>
              </w:rPr>
              <w:t xml:space="preserve"> 8oz Shopper Tote Bag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44D30" w14:textId="3E56D195" w:rsidR="005644DE" w:rsidRPr="0034306F" w:rsidRDefault="005644DE" w:rsidP="00564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74D20BC4" w14:textId="3B98EB50" w:rsidR="005644DE" w:rsidRPr="0034306F" w:rsidRDefault="005644DE">
            <w:pPr>
              <w:shd w:val="clear" w:color="auto" w:fill="FFFFFF"/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F9AE" w14:textId="39E68C26" w:rsidR="005644DE" w:rsidRDefault="0064759A" w:rsidP="00564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2</w:t>
            </w:r>
            <w:r w:rsidR="006A3054">
              <w:rPr>
                <w:rFonts w:ascii="Arial" w:eastAsia="Arial" w:hAnsi="Arial" w:cs="Arial"/>
                <w:color w:val="000000"/>
                <w:sz w:val="16"/>
                <w:szCs w:val="16"/>
              </w:rPr>
              <w:t>5</w:t>
            </w:r>
            <w:r w:rsidR="004E21E7">
              <w:rPr>
                <w:rFonts w:ascii="Arial" w:eastAsia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A5C88" w14:textId="748834DA" w:rsidR="005644DE" w:rsidRDefault="00564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14:paraId="121E0CCC" w14:textId="77777777" w:rsidR="00963617" w:rsidRDefault="00963617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25DDADA7" w14:textId="77777777" w:rsidR="00963617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br/>
      </w:r>
    </w:p>
    <w:p w14:paraId="445B9458" w14:textId="77777777" w:rsidR="00963617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Delivery Address: </w:t>
      </w:r>
    </w:p>
    <w:p w14:paraId="0856C20C" w14:textId="77777777" w:rsidR="00963617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RIF Logistics Ltd - c/o Fluid Branding  </w:t>
      </w:r>
    </w:p>
    <w:p w14:paraId="035F042E" w14:textId="45683552" w:rsidR="00963617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Ref </w:t>
      </w:r>
      <w:r w:rsidR="001F4E4A"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64759A">
        <w:rPr>
          <w:rFonts w:ascii="Arial" w:eastAsia="Arial" w:hAnsi="Arial" w:cs="Arial"/>
          <w:sz w:val="20"/>
          <w:szCs w:val="20"/>
        </w:rPr>
        <w:t xml:space="preserve">JPM </w:t>
      </w:r>
      <w:r w:rsidR="0064759A" w:rsidRPr="0064759A">
        <w:rPr>
          <w:rFonts w:ascii="Arial" w:eastAsia="Arial" w:hAnsi="Arial" w:cs="Arial"/>
          <w:sz w:val="20"/>
          <w:szCs w:val="20"/>
        </w:rPr>
        <w:t xml:space="preserve">192290   </w:t>
      </w:r>
    </w:p>
    <w:p w14:paraId="6F300691" w14:textId="77777777" w:rsidR="00963617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Units 5-7 Frenchs Avenue, </w:t>
      </w:r>
    </w:p>
    <w:p w14:paraId="2078C8D0" w14:textId="77777777" w:rsidR="00963617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Dunstable,</w:t>
      </w:r>
    </w:p>
    <w:p w14:paraId="54BC88D6" w14:textId="77777777" w:rsidR="00963617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LU6 1BH </w:t>
      </w:r>
    </w:p>
    <w:p w14:paraId="5FDA5933" w14:textId="77777777" w:rsidR="00963617" w:rsidRDefault="00000000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+44 1582 475611</w:t>
      </w:r>
    </w:p>
    <w:p w14:paraId="569CE31A" w14:textId="77777777" w:rsidR="00963617" w:rsidRDefault="00963617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</w:p>
    <w:p w14:paraId="5BC133A9" w14:textId="77777777" w:rsidR="00963617" w:rsidRDefault="00963617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</w:p>
    <w:p w14:paraId="1DE7C4B8" w14:textId="77777777" w:rsidR="00963617" w:rsidRDefault="00963617">
      <w:pPr>
        <w:shd w:val="clear" w:color="auto" w:fill="FFFFFF"/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sectPr w:rsidR="00963617">
      <w:headerReference w:type="default" r:id="rId6"/>
      <w:footerReference w:type="default" r:id="rId7"/>
      <w:pgSz w:w="11906" w:h="16838"/>
      <w:pgMar w:top="2126" w:right="567" w:bottom="993" w:left="567" w:header="709" w:footer="93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51F42" w14:textId="77777777" w:rsidR="00AC0211" w:rsidRDefault="00AC0211">
      <w:pPr>
        <w:spacing w:after="0" w:line="240" w:lineRule="auto"/>
      </w:pPr>
      <w:r>
        <w:separator/>
      </w:r>
    </w:p>
  </w:endnote>
  <w:endnote w:type="continuationSeparator" w:id="0">
    <w:p w14:paraId="01ED5763" w14:textId="77777777" w:rsidR="00AC0211" w:rsidRDefault="00AC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8BF96" w14:textId="77777777" w:rsidR="00963617" w:rsidRDefault="00963617">
    <w:pP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03E27" w14:textId="77777777" w:rsidR="00AC0211" w:rsidRDefault="00AC0211">
      <w:pPr>
        <w:spacing w:after="0" w:line="240" w:lineRule="auto"/>
      </w:pPr>
      <w:r>
        <w:separator/>
      </w:r>
    </w:p>
  </w:footnote>
  <w:footnote w:type="continuationSeparator" w:id="0">
    <w:p w14:paraId="7E8EC15F" w14:textId="77777777" w:rsidR="00AC0211" w:rsidRDefault="00AC0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CAE8F" w14:textId="77777777" w:rsidR="0096361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bookmarkStart w:id="0" w:name="1fob9te" w:colFirst="0" w:colLast="0"/>
    <w:bookmarkEnd w:id="0"/>
    <w:r>
      <w:rPr>
        <w:noProof/>
        <w:color w:val="000000"/>
      </w:rPr>
      <w:drawing>
        <wp:inline distT="0" distB="0" distL="0" distR="0" wp14:anchorId="1AD49CAE" wp14:editId="698B8C89">
          <wp:extent cx="3771900" cy="56197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71900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</w:p>
  <w:p w14:paraId="2881A8CD" w14:textId="77777777" w:rsidR="00963617" w:rsidRDefault="00963617">
    <w:pP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17"/>
    <w:rsid w:val="0003475D"/>
    <w:rsid w:val="00035830"/>
    <w:rsid w:val="000B077A"/>
    <w:rsid w:val="000C2694"/>
    <w:rsid w:val="001F4E4A"/>
    <w:rsid w:val="002320F3"/>
    <w:rsid w:val="00323069"/>
    <w:rsid w:val="0034306F"/>
    <w:rsid w:val="003D569D"/>
    <w:rsid w:val="004D41D9"/>
    <w:rsid w:val="004E21E7"/>
    <w:rsid w:val="004E747B"/>
    <w:rsid w:val="00562EE2"/>
    <w:rsid w:val="005644DE"/>
    <w:rsid w:val="00580305"/>
    <w:rsid w:val="00604489"/>
    <w:rsid w:val="006044E3"/>
    <w:rsid w:val="0064759A"/>
    <w:rsid w:val="00664832"/>
    <w:rsid w:val="00665063"/>
    <w:rsid w:val="00695C1E"/>
    <w:rsid w:val="006A3054"/>
    <w:rsid w:val="0071281E"/>
    <w:rsid w:val="007B102A"/>
    <w:rsid w:val="0084319F"/>
    <w:rsid w:val="00860508"/>
    <w:rsid w:val="008A0C10"/>
    <w:rsid w:val="008D6128"/>
    <w:rsid w:val="008F792D"/>
    <w:rsid w:val="00945129"/>
    <w:rsid w:val="00963617"/>
    <w:rsid w:val="009D70BB"/>
    <w:rsid w:val="00A01098"/>
    <w:rsid w:val="00AB0E17"/>
    <w:rsid w:val="00AC0211"/>
    <w:rsid w:val="00B10CD4"/>
    <w:rsid w:val="00B3260E"/>
    <w:rsid w:val="00C514D0"/>
    <w:rsid w:val="00C70AB8"/>
    <w:rsid w:val="00C92F67"/>
    <w:rsid w:val="00C93922"/>
    <w:rsid w:val="00CE67E6"/>
    <w:rsid w:val="00DB545C"/>
    <w:rsid w:val="00F2190D"/>
    <w:rsid w:val="00F24E07"/>
    <w:rsid w:val="00F3692D"/>
    <w:rsid w:val="00F73477"/>
    <w:rsid w:val="00FB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23D57"/>
  <w15:docId w15:val="{F36BF7E5-746E-4BFA-8F03-894E4AE0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" w:type="dxa"/>
        <w:right w:w="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Bonney</dc:creator>
  <cp:lastModifiedBy>Hannah Bonney</cp:lastModifiedBy>
  <cp:revision>3</cp:revision>
  <dcterms:created xsi:type="dcterms:W3CDTF">2024-01-30T14:15:00Z</dcterms:created>
  <dcterms:modified xsi:type="dcterms:W3CDTF">2024-01-30T14:15:00Z</dcterms:modified>
</cp:coreProperties>
</file>