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B54" w14:textId="77777777" w:rsidR="005F703A" w:rsidRPr="00625FC7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78A5C862" w14:textId="77777777" w:rsidR="005F703A" w:rsidRDefault="005F703A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77777777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68C55A6D" w:rsidR="000B3A8A" w:rsidRDefault="005F703A" w:rsidP="006D0B21">
      <w:r>
        <w:t>TO:</w:t>
      </w:r>
      <w:r>
        <w:tab/>
      </w:r>
      <w:r>
        <w:tab/>
      </w:r>
      <w:r>
        <w:tab/>
      </w:r>
      <w:r w:rsidR="00307A86">
        <w:tab/>
      </w:r>
      <w:r w:rsidR="008836D5">
        <w:t>FAO: EHS</w:t>
      </w:r>
      <w:r w:rsidR="006D622C">
        <w:t xml:space="preserve"> </w:t>
      </w:r>
      <w:r w:rsidR="008836D5">
        <w:t>ANNUAL CONFERENCE 202</w:t>
      </w:r>
      <w:r w:rsidR="006D622C">
        <w:t>4</w:t>
      </w:r>
    </w:p>
    <w:p w14:paraId="6D215AF0" w14:textId="71233C7F" w:rsidR="006D622C" w:rsidRDefault="006D622C" w:rsidP="006D0B21">
      <w:r>
        <w:tab/>
      </w:r>
      <w:r>
        <w:tab/>
      </w:r>
      <w:r>
        <w:tab/>
      </w:r>
      <w:r>
        <w:tab/>
        <w:t>5 – 7 APRIL 2024</w:t>
      </w:r>
    </w:p>
    <w:p w14:paraId="39DBDF28" w14:textId="0E8A91F8" w:rsidR="00FA4947" w:rsidRDefault="008658C1" w:rsidP="006D0B21">
      <w:r>
        <w:tab/>
      </w:r>
      <w:r>
        <w:tab/>
      </w:r>
      <w:r>
        <w:tab/>
      </w:r>
      <w:r>
        <w:tab/>
      </w:r>
      <w:r w:rsidR="008836D5">
        <w:t xml:space="preserve">C\O: </w:t>
      </w:r>
      <w:r w:rsidR="006D622C">
        <w:t>FAYE HARLAND</w:t>
      </w:r>
    </w:p>
    <w:p w14:paraId="701471A9" w14:textId="3730EB05" w:rsidR="008836D5" w:rsidRDefault="008836D5" w:rsidP="006D0B21">
      <w:r>
        <w:tab/>
      </w:r>
      <w:r>
        <w:tab/>
      </w:r>
      <w:r>
        <w:tab/>
      </w:r>
      <w:r w:rsidR="006D622C">
        <w:tab/>
        <w:t>GROUND FLOOR, PANDON BUILDING</w:t>
      </w:r>
    </w:p>
    <w:p w14:paraId="040B8D1F" w14:textId="4B80DF46" w:rsidR="00FA4947" w:rsidRDefault="00FA4947" w:rsidP="006D0B21">
      <w:r>
        <w:tab/>
      </w:r>
      <w:r>
        <w:tab/>
      </w:r>
      <w:r>
        <w:tab/>
      </w:r>
      <w:r>
        <w:tab/>
      </w:r>
      <w:r w:rsidR="006D622C">
        <w:t>CAMDEN STREET</w:t>
      </w:r>
    </w:p>
    <w:p w14:paraId="0F81BBD6" w14:textId="18A4F73B" w:rsidR="006D0B21" w:rsidRDefault="006D0B21" w:rsidP="006D0B21">
      <w:r>
        <w:tab/>
      </w:r>
      <w:r>
        <w:tab/>
      </w:r>
      <w:r>
        <w:tab/>
      </w:r>
      <w:r w:rsidR="001041D6">
        <w:tab/>
      </w:r>
      <w:r w:rsidR="006D622C">
        <w:t>NORTHUMBRIA UNIVERSITY</w:t>
      </w:r>
    </w:p>
    <w:p w14:paraId="5EE638B9" w14:textId="77777777" w:rsidR="006D622C" w:rsidRDefault="006D0B21" w:rsidP="006D0B21">
      <w:r>
        <w:tab/>
      </w:r>
      <w:r>
        <w:tab/>
      </w:r>
      <w:r>
        <w:tab/>
      </w:r>
      <w:r>
        <w:tab/>
      </w:r>
      <w:r w:rsidR="006D622C">
        <w:t>NEWCASTLE- UPON-TYNE</w:t>
      </w:r>
    </w:p>
    <w:p w14:paraId="4EEF3C44" w14:textId="2DF5815D" w:rsidR="006D0B21" w:rsidRDefault="006D622C" w:rsidP="006D0B21">
      <w:r>
        <w:tab/>
      </w:r>
      <w:r>
        <w:tab/>
      </w:r>
      <w:r>
        <w:tab/>
      </w:r>
      <w:r>
        <w:tab/>
        <w:t xml:space="preserve">NE2 1XE </w:t>
      </w:r>
    </w:p>
    <w:p w14:paraId="339C618A" w14:textId="018187A4" w:rsidR="00581525" w:rsidRDefault="008836D5" w:rsidP="006D622C">
      <w:r>
        <w:tab/>
      </w:r>
      <w:r>
        <w:tab/>
      </w:r>
      <w:r>
        <w:tab/>
      </w:r>
      <w:r>
        <w:tab/>
      </w:r>
    </w:p>
    <w:p w14:paraId="0587F709" w14:textId="77777777" w:rsidR="006D622C" w:rsidRDefault="006D622C" w:rsidP="006D622C"/>
    <w:p w14:paraId="771BEA49" w14:textId="77777777" w:rsidR="000B3D30" w:rsidRDefault="000B3D30" w:rsidP="006D622C"/>
    <w:p w14:paraId="05BD8C5C" w14:textId="221DB47F" w:rsidR="006D622C" w:rsidRDefault="000B3D30" w:rsidP="006D622C">
      <w:r>
        <w:tab/>
      </w:r>
      <w:r>
        <w:tab/>
      </w:r>
      <w:r>
        <w:tab/>
      </w:r>
      <w:r>
        <w:tab/>
        <w:t>M: 07891 478728</w:t>
      </w:r>
    </w:p>
    <w:p w14:paraId="308685FB" w14:textId="77777777" w:rsidR="000B3D30" w:rsidRDefault="000B3D30" w:rsidP="006D622C"/>
    <w:p w14:paraId="04BF2D20" w14:textId="77777777" w:rsidR="008836D5" w:rsidRDefault="008836D5" w:rsidP="006D0B21">
      <w:r>
        <w:tab/>
      </w:r>
      <w:r>
        <w:tab/>
      </w:r>
    </w:p>
    <w:p w14:paraId="1233F5FF" w14:textId="277C6DA3" w:rsidR="00F265C3" w:rsidRDefault="00DC3EE2" w:rsidP="00FA4947">
      <w:r>
        <w:tab/>
      </w:r>
      <w:r>
        <w:tab/>
      </w:r>
    </w:p>
    <w:p w14:paraId="73A517E7" w14:textId="5DF7AE47" w:rsidR="00307A86" w:rsidRDefault="008836D5" w:rsidP="000B3D30">
      <w:pPr>
        <w:ind w:left="2160" w:firstLine="720"/>
      </w:pPr>
      <w:r>
        <w:t>NUMBER OF BOXES</w:t>
      </w:r>
      <w:r w:rsidR="000B3D30">
        <w:t xml:space="preserve"> / PARCALS =</w:t>
      </w:r>
      <w:r>
        <w:tab/>
      </w:r>
      <w:r>
        <w:tab/>
      </w:r>
      <w:r>
        <w:tab/>
      </w:r>
      <w:r w:rsidR="00A619C0">
        <w:tab/>
      </w:r>
      <w:r w:rsidR="00A619C0">
        <w:tab/>
      </w:r>
    </w:p>
    <w:p w14:paraId="647D2B3B" w14:textId="77777777" w:rsidR="00307A86" w:rsidRDefault="00307A86" w:rsidP="005F703A"/>
    <w:p w14:paraId="76872229" w14:textId="04F7E6E3" w:rsidR="00307A86" w:rsidRDefault="00A619C0" w:rsidP="005F703A">
      <w:r>
        <w:tab/>
      </w:r>
      <w:r>
        <w:tab/>
      </w:r>
    </w:p>
    <w:p w14:paraId="43212AAB" w14:textId="1A923850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1C9A1D4D" w:rsidR="00930136" w:rsidRDefault="005F703A" w:rsidP="005E11EF">
      <w:r>
        <w:t>FAO:</w:t>
      </w:r>
      <w:r>
        <w:tab/>
      </w:r>
      <w:r>
        <w:tab/>
      </w:r>
      <w:r>
        <w:tab/>
      </w:r>
      <w:r>
        <w:tab/>
      </w:r>
      <w:r w:rsidR="008836D5">
        <w:t>MAUREEN GALBRAITH</w:t>
      </w:r>
    </w:p>
    <w:p w14:paraId="418FBDF2" w14:textId="77777777" w:rsidR="00307A86" w:rsidRDefault="00307A86" w:rsidP="005E11EF"/>
    <w:p w14:paraId="05290E25" w14:textId="77777777" w:rsidR="00307A86" w:rsidRDefault="00307A86" w:rsidP="005E11EF"/>
    <w:p w14:paraId="682769DA" w14:textId="7D962C29" w:rsidR="00FA4947" w:rsidRDefault="00FA4947" w:rsidP="005E11EF">
      <w:r>
        <w:tab/>
      </w:r>
      <w:r>
        <w:tab/>
      </w:r>
      <w:r>
        <w:tab/>
      </w:r>
      <w:r>
        <w:tab/>
      </w:r>
    </w:p>
    <w:p w14:paraId="11499C51" w14:textId="4877FC8F" w:rsidR="00307A86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30F0646E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4FE31351" w14:textId="46DC59DC" w:rsidR="000B3D30" w:rsidRDefault="00DC3EE2" w:rsidP="008836D5">
      <w:r>
        <w:tab/>
      </w:r>
      <w:r>
        <w:tab/>
      </w:r>
      <w:r>
        <w:tab/>
      </w:r>
      <w:r>
        <w:tab/>
      </w:r>
      <w:r w:rsidR="008836D5">
        <w:t>3</w:t>
      </w:r>
      <w:r w:rsidR="000B3D30">
        <w:t>2</w:t>
      </w:r>
      <w:r w:rsidR="008836D5">
        <w:t xml:space="preserve">0 X </w:t>
      </w:r>
      <w:r w:rsidR="000B3D30">
        <w:t>CABTERBURY ECO 5oz</w:t>
      </w:r>
    </w:p>
    <w:p w14:paraId="708FFA89" w14:textId="2CA7F3C1" w:rsidR="008836D5" w:rsidRDefault="000B3D30" w:rsidP="000B3D30">
      <w:pPr>
        <w:ind w:left="2160" w:firstLine="720"/>
      </w:pPr>
      <w:r>
        <w:t xml:space="preserve">RECYCLED </w:t>
      </w:r>
      <w:r w:rsidR="008836D5">
        <w:t>COTTON</w:t>
      </w:r>
      <w:r>
        <w:t xml:space="preserve"> TOTE SHOPPER</w:t>
      </w:r>
    </w:p>
    <w:p w14:paraId="16719085" w14:textId="1E7236B8" w:rsidR="00207ECA" w:rsidRDefault="008836D5" w:rsidP="008836D5">
      <w:r>
        <w:tab/>
      </w:r>
      <w:r>
        <w:tab/>
      </w:r>
      <w:r>
        <w:tab/>
      </w:r>
      <w:r>
        <w:tab/>
      </w:r>
      <w:r w:rsidR="000B3D30">
        <w:t>BLACK PRINT 1 SIDE ONLY</w:t>
      </w:r>
    </w:p>
    <w:p w14:paraId="69DCFE2F" w14:textId="5E62E63C" w:rsidR="00DC3EE2" w:rsidRDefault="00DC3EE2" w:rsidP="00F265C3">
      <w:r>
        <w:tab/>
      </w:r>
      <w:r>
        <w:tab/>
      </w:r>
      <w:r>
        <w:tab/>
      </w:r>
      <w:r>
        <w:tab/>
      </w:r>
    </w:p>
    <w:sectPr w:rsidR="00DC3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30EE8"/>
    <w:rsid w:val="000B3A8A"/>
    <w:rsid w:val="000B3D30"/>
    <w:rsid w:val="000C605D"/>
    <w:rsid w:val="001041D6"/>
    <w:rsid w:val="00133E9C"/>
    <w:rsid w:val="001657C4"/>
    <w:rsid w:val="001978FD"/>
    <w:rsid w:val="001E3A7C"/>
    <w:rsid w:val="001E4F91"/>
    <w:rsid w:val="00207ECA"/>
    <w:rsid w:val="002406EC"/>
    <w:rsid w:val="00307A86"/>
    <w:rsid w:val="003847C1"/>
    <w:rsid w:val="003E4E34"/>
    <w:rsid w:val="00412FFA"/>
    <w:rsid w:val="00435479"/>
    <w:rsid w:val="00443ED9"/>
    <w:rsid w:val="00467B93"/>
    <w:rsid w:val="00497C11"/>
    <w:rsid w:val="004A7ADB"/>
    <w:rsid w:val="005305F1"/>
    <w:rsid w:val="00581525"/>
    <w:rsid w:val="00587F6B"/>
    <w:rsid w:val="005D27B6"/>
    <w:rsid w:val="005E11EF"/>
    <w:rsid w:val="005F703A"/>
    <w:rsid w:val="006D0B21"/>
    <w:rsid w:val="006D622C"/>
    <w:rsid w:val="00701A12"/>
    <w:rsid w:val="007302A1"/>
    <w:rsid w:val="00751EAD"/>
    <w:rsid w:val="00832764"/>
    <w:rsid w:val="008658C1"/>
    <w:rsid w:val="00872B8F"/>
    <w:rsid w:val="008836D5"/>
    <w:rsid w:val="00885591"/>
    <w:rsid w:val="00907C84"/>
    <w:rsid w:val="009247EF"/>
    <w:rsid w:val="009254C3"/>
    <w:rsid w:val="00930136"/>
    <w:rsid w:val="00A531C0"/>
    <w:rsid w:val="00A60D1E"/>
    <w:rsid w:val="00A619C0"/>
    <w:rsid w:val="00A718AD"/>
    <w:rsid w:val="00A8401A"/>
    <w:rsid w:val="00AA30D9"/>
    <w:rsid w:val="00AB0FAD"/>
    <w:rsid w:val="00B86EA3"/>
    <w:rsid w:val="00C749D1"/>
    <w:rsid w:val="00CB53E3"/>
    <w:rsid w:val="00CE36BA"/>
    <w:rsid w:val="00CE65ED"/>
    <w:rsid w:val="00D704F6"/>
    <w:rsid w:val="00DA35BB"/>
    <w:rsid w:val="00DC3EE2"/>
    <w:rsid w:val="00E637BB"/>
    <w:rsid w:val="00E65588"/>
    <w:rsid w:val="00EE6261"/>
    <w:rsid w:val="00F11583"/>
    <w:rsid w:val="00F265C3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Hart</dc:creator>
  <cp:lastModifiedBy>Katie Semple</cp:lastModifiedBy>
  <cp:revision>2</cp:revision>
  <cp:lastPrinted>2023-12-20T09:27:00Z</cp:lastPrinted>
  <dcterms:created xsi:type="dcterms:W3CDTF">2023-12-20T09:28:00Z</dcterms:created>
  <dcterms:modified xsi:type="dcterms:W3CDTF">2023-12-20T09:28:00Z</dcterms:modified>
</cp:coreProperties>
</file>