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885F" w14:textId="1FC33675" w:rsidR="007344F3" w:rsidRDefault="00C001F2" w:rsidP="00C001F2">
      <w:bookmarkStart w:id="0" w:name="1fob9te" w:colFirst="0" w:colLast="0"/>
      <w:bookmarkEnd w:id="0"/>
      <w:r>
        <w:rPr>
          <w:noProof/>
          <w:color w:val="000000"/>
        </w:rPr>
        <w:drawing>
          <wp:inline distT="0" distB="0" distL="0" distR="0" wp14:anchorId="1F0CEE36" wp14:editId="4E1B60F0">
            <wp:extent cx="3771900" cy="561975"/>
            <wp:effectExtent l="0" t="0" r="0" b="0"/>
            <wp:docPr id="1" name="image1.png" descr="A black letter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letter on a white backgroun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172C3F" w14:textId="77777777" w:rsidR="00C001F2" w:rsidRDefault="00C001F2" w:rsidP="00C001F2"/>
    <w:p w14:paraId="720CC304" w14:textId="77777777" w:rsidR="00C001F2" w:rsidRPr="00DB2B2E" w:rsidRDefault="00C001F2" w:rsidP="00C001F2">
      <w:pPr>
        <w:ind w:firstLine="720"/>
        <w:jc w:val="center"/>
        <w:rPr>
          <w:rFonts w:ascii="Arial" w:eastAsia="Arial" w:hAnsi="Arial" w:cs="Arial"/>
          <w:b/>
          <w:color w:val="ED7D31"/>
        </w:rPr>
      </w:pPr>
      <w:r w:rsidRPr="00DB2B2E">
        <w:rPr>
          <w:rFonts w:ascii="Arial" w:eastAsia="Arial" w:hAnsi="Arial" w:cs="Arial"/>
          <w:b/>
          <w:color w:val="ED7D31"/>
        </w:rPr>
        <w:t>Delivery Note</w:t>
      </w:r>
    </w:p>
    <w:p w14:paraId="6EA2693C" w14:textId="77777777" w:rsidR="00C001F2" w:rsidRPr="00DB2B2E" w:rsidRDefault="00C001F2" w:rsidP="00C001F2">
      <w:pPr>
        <w:ind w:firstLine="720"/>
        <w:rPr>
          <w:rFonts w:ascii="Arial" w:eastAsia="Arial" w:hAnsi="Arial" w:cs="Arial"/>
          <w:b/>
          <w:color w:val="ED7D31"/>
        </w:rPr>
      </w:pPr>
    </w:p>
    <w:p w14:paraId="67AC1B81" w14:textId="2CAF32BC" w:rsidR="00C001F2" w:rsidRPr="00DB2B2E" w:rsidRDefault="00C001F2" w:rsidP="00C001F2">
      <w:pPr>
        <w:spacing w:after="0" w:line="240" w:lineRule="auto"/>
        <w:rPr>
          <w:rFonts w:ascii="Arial" w:eastAsia="Arial" w:hAnsi="Arial" w:cs="Arial"/>
        </w:rPr>
      </w:pPr>
      <w:r w:rsidRPr="00DB2B2E">
        <w:rPr>
          <w:rFonts w:ascii="Arial" w:eastAsia="Arial" w:hAnsi="Arial" w:cs="Arial"/>
        </w:rPr>
        <w:t>Reference Number:</w:t>
      </w:r>
      <w:r w:rsidRPr="00DB2B2E">
        <w:rPr>
          <w:rFonts w:ascii="Arial" w:eastAsia="Arial" w:hAnsi="Arial" w:cs="Arial"/>
        </w:rPr>
        <w:tab/>
      </w:r>
      <w:r w:rsidR="0092356C">
        <w:rPr>
          <w:rFonts w:ascii="Arial" w:eastAsia="Arial" w:hAnsi="Arial" w:cs="Arial"/>
        </w:rPr>
        <w:t>183452/1</w:t>
      </w:r>
    </w:p>
    <w:p w14:paraId="50A815AE" w14:textId="77777777" w:rsidR="00C001F2" w:rsidRPr="00DB2B2E" w:rsidRDefault="00C001F2" w:rsidP="00C001F2">
      <w:pPr>
        <w:spacing w:after="0" w:line="240" w:lineRule="auto"/>
        <w:rPr>
          <w:rFonts w:ascii="Arial" w:eastAsia="Arial" w:hAnsi="Arial" w:cs="Arial"/>
        </w:rPr>
      </w:pPr>
      <w:r w:rsidRPr="00DB2B2E">
        <w:rPr>
          <w:rFonts w:ascii="Arial" w:eastAsia="Arial" w:hAnsi="Arial" w:cs="Arial"/>
        </w:rPr>
        <w:t xml:space="preserve">Delivery Date: </w:t>
      </w:r>
    </w:p>
    <w:p w14:paraId="5B548AAD" w14:textId="77777777" w:rsidR="00C001F2" w:rsidRPr="00DB2B2E" w:rsidRDefault="00C001F2" w:rsidP="00C001F2">
      <w:pPr>
        <w:spacing w:after="0" w:line="240" w:lineRule="auto"/>
        <w:rPr>
          <w:rFonts w:ascii="Arial" w:eastAsia="Arial" w:hAnsi="Arial" w:cs="Arial"/>
        </w:rPr>
      </w:pPr>
      <w:r w:rsidRPr="00DB2B2E">
        <w:rPr>
          <w:rFonts w:ascii="Arial" w:eastAsia="Arial" w:hAnsi="Arial" w:cs="Arial"/>
        </w:rPr>
        <w:t xml:space="preserve">Courier: </w:t>
      </w:r>
    </w:p>
    <w:p w14:paraId="55590037" w14:textId="77777777" w:rsidR="00C001F2" w:rsidRPr="00DB2B2E" w:rsidRDefault="00C001F2" w:rsidP="00C001F2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2458"/>
        <w:gridCol w:w="2921"/>
        <w:gridCol w:w="992"/>
        <w:gridCol w:w="866"/>
        <w:gridCol w:w="2775"/>
      </w:tblGrid>
      <w:tr w:rsidR="00C001F2" w:rsidRPr="00DB2B2E" w14:paraId="597471EE" w14:textId="77777777" w:rsidTr="0092356C">
        <w:trPr>
          <w:trHeight w:val="556"/>
        </w:trPr>
        <w:tc>
          <w:tcPr>
            <w:tcW w:w="2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526A1100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SKU Reference</w:t>
            </w:r>
          </w:p>
        </w:tc>
        <w:tc>
          <w:tcPr>
            <w:tcW w:w="2921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4A1B10BB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B2B2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Item description </w:t>
            </w:r>
          </w:p>
        </w:tc>
        <w:tc>
          <w:tcPr>
            <w:tcW w:w="99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0B5DA6B6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Carton QTY</w:t>
            </w:r>
          </w:p>
        </w:tc>
        <w:tc>
          <w:tcPr>
            <w:tcW w:w="8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2D14041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Number of Cartons (</w:t>
            </w:r>
            <w:proofErr w:type="spellStart"/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eg</w:t>
            </w:r>
            <w:proofErr w:type="spellEnd"/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: 1 of 5)</w:t>
            </w:r>
          </w:p>
        </w:tc>
        <w:tc>
          <w:tcPr>
            <w:tcW w:w="277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509AB090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B2B2E">
              <w:rPr>
                <w:rFonts w:ascii="Arial" w:eastAsia="Arial" w:hAnsi="Arial" w:cs="Arial"/>
                <w:b/>
                <w:sz w:val="20"/>
                <w:szCs w:val="20"/>
              </w:rPr>
              <w:t>Delivery Date</w:t>
            </w:r>
          </w:p>
        </w:tc>
      </w:tr>
      <w:tr w:rsidR="00C001F2" w:rsidRPr="00DB2B2E" w14:paraId="605912D4" w14:textId="77777777" w:rsidTr="0092356C">
        <w:trPr>
          <w:trHeight w:val="556"/>
        </w:trPr>
        <w:tc>
          <w:tcPr>
            <w:tcW w:w="2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343ADB2" w14:textId="2B97B9FA" w:rsidR="00C001F2" w:rsidRPr="00DB2B2E" w:rsidRDefault="0092356C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2356C">
              <w:rPr>
                <w:rFonts w:ascii="Arial" w:eastAsia="Arial" w:hAnsi="Arial" w:cs="Arial"/>
                <w:b/>
                <w:sz w:val="20"/>
                <w:szCs w:val="20"/>
              </w:rPr>
              <w:t>PGAM0010</w:t>
            </w: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6B77A2" w14:textId="0186831A" w:rsidR="00C001F2" w:rsidRPr="00DB2B2E" w:rsidRDefault="0092356C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235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Allington 12oz Canvas Tote</w:t>
            </w:r>
          </w:p>
        </w:tc>
        <w:tc>
          <w:tcPr>
            <w:tcW w:w="99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3D93FE4" w14:textId="4CD63CE9" w:rsidR="00C001F2" w:rsidRPr="00DB2B2E" w:rsidRDefault="0092356C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074F6F4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232C269" w14:textId="77777777" w:rsidR="00C001F2" w:rsidRPr="00DB2B2E" w:rsidRDefault="00C001F2" w:rsidP="000A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434434E" w14:textId="77777777" w:rsidR="00C001F2" w:rsidRPr="00DB2B2E" w:rsidRDefault="00C001F2" w:rsidP="00C001F2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406DD93" w14:textId="77777777" w:rsidR="00C001F2" w:rsidRPr="00DB2B2E" w:rsidRDefault="00C001F2" w:rsidP="00C001F2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  <w:r w:rsidRPr="00DB2B2E"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466F533A" w14:textId="77777777" w:rsidR="00C001F2" w:rsidRPr="00DB2B2E" w:rsidRDefault="00C001F2" w:rsidP="00C001F2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  <w:r w:rsidRPr="00DB2B2E">
        <w:rPr>
          <w:rFonts w:ascii="Arial" w:eastAsia="Arial" w:hAnsi="Arial" w:cs="Arial"/>
          <w:b/>
        </w:rPr>
        <w:t xml:space="preserve">Delivery Address: </w:t>
      </w:r>
    </w:p>
    <w:p w14:paraId="01AE4A75" w14:textId="0CDB16F0" w:rsidR="0092356C" w:rsidRDefault="0092356C" w:rsidP="0092356C">
      <w:pPr>
        <w:spacing w:after="0"/>
      </w:pPr>
      <w:r>
        <w:t>RIF Europe B.V.</w:t>
      </w:r>
    </w:p>
    <w:p w14:paraId="166B0CC0" w14:textId="77777777" w:rsidR="0092356C" w:rsidRDefault="0092356C" w:rsidP="0092356C">
      <w:pPr>
        <w:spacing w:after="0"/>
      </w:pPr>
      <w:r>
        <w:t xml:space="preserve">AMS Cargo </w:t>
      </w:r>
      <w:proofErr w:type="spellStart"/>
      <w:r>
        <w:t>Center</w:t>
      </w:r>
      <w:proofErr w:type="spellEnd"/>
    </w:p>
    <w:p w14:paraId="23D4D59B" w14:textId="77777777" w:rsidR="0092356C" w:rsidRDefault="0092356C" w:rsidP="0092356C">
      <w:pPr>
        <w:spacing w:after="0"/>
      </w:pPr>
      <w:proofErr w:type="spellStart"/>
      <w:r>
        <w:t>Changiweg</w:t>
      </w:r>
      <w:proofErr w:type="spellEnd"/>
      <w:r>
        <w:t xml:space="preserve"> 9</w:t>
      </w:r>
    </w:p>
    <w:p w14:paraId="37135A19" w14:textId="77777777" w:rsidR="0092356C" w:rsidRDefault="0092356C" w:rsidP="0092356C">
      <w:pPr>
        <w:spacing w:after="0"/>
      </w:pPr>
      <w:r>
        <w:t>1437 EP, Rozenburg</w:t>
      </w:r>
    </w:p>
    <w:p w14:paraId="6A48485B" w14:textId="7C745329" w:rsidR="00C001F2" w:rsidRDefault="0092356C" w:rsidP="0092356C">
      <w:pPr>
        <w:spacing w:after="0"/>
      </w:pPr>
      <w:r>
        <w:t>Netherlands</w:t>
      </w:r>
    </w:p>
    <w:p w14:paraId="73B7CDFD" w14:textId="77777777" w:rsidR="0092356C" w:rsidRDefault="0092356C" w:rsidP="0092356C">
      <w:pPr>
        <w:spacing w:after="0"/>
      </w:pPr>
    </w:p>
    <w:p w14:paraId="4CC91C25" w14:textId="56F65841" w:rsidR="0092356C" w:rsidRDefault="0092356C" w:rsidP="0092356C">
      <w:pPr>
        <w:spacing w:after="0"/>
      </w:pPr>
      <w:r w:rsidRPr="0092356C">
        <w:t>T: +31 6 11251053</w:t>
      </w:r>
    </w:p>
    <w:p w14:paraId="19EF7486" w14:textId="3D745FE4" w:rsidR="0092356C" w:rsidRPr="00C001F2" w:rsidRDefault="0092356C" w:rsidP="0092356C">
      <w:pPr>
        <w:spacing w:after="0"/>
      </w:pPr>
      <w:r w:rsidRPr="0092356C">
        <w:t>csteam@rifeurope.eu</w:t>
      </w:r>
    </w:p>
    <w:sectPr w:rsidR="0092356C" w:rsidRPr="00C00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2"/>
    <w:rsid w:val="007344F3"/>
    <w:rsid w:val="0092356C"/>
    <w:rsid w:val="00AA74BE"/>
    <w:rsid w:val="00C001F2"/>
    <w:rsid w:val="00D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ACAD"/>
  <w15:chartTrackingRefBased/>
  <w15:docId w15:val="{4E1CBFAC-8966-407C-871E-9A0734D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Tillie Merrifield</dc:creator>
  <cp:keywords/>
  <dc:description/>
  <cp:lastModifiedBy>Tillie Merrifield</cp:lastModifiedBy>
  <cp:revision>2</cp:revision>
  <dcterms:created xsi:type="dcterms:W3CDTF">2023-10-06T15:11:00Z</dcterms:created>
  <dcterms:modified xsi:type="dcterms:W3CDTF">2023-10-06T15:11:00Z</dcterms:modified>
</cp:coreProperties>
</file>