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561" w:type="dxa"/>
        <w:jc w:val="center"/>
        <w:tblLayout w:type="fixed"/>
        <w:tblLook w:val="06A0" w:firstRow="1" w:lastRow="0" w:firstColumn="1" w:lastColumn="0" w:noHBand="1" w:noVBand="1"/>
      </w:tblPr>
      <w:tblGrid>
        <w:gridCol w:w="2780"/>
        <w:gridCol w:w="2781"/>
      </w:tblGrid>
      <w:tr w:rsidR="000A4803" w:rsidRPr="00207615" w14:paraId="0762A44A" w14:textId="77777777" w:rsidTr="00233223">
        <w:trPr>
          <w:trHeight w:val="121"/>
          <w:jc w:val="center"/>
        </w:trPr>
        <w:tc>
          <w:tcPr>
            <w:tcW w:w="2500" w:type="pct"/>
          </w:tcPr>
          <w:p w14:paraId="5DA098A5" w14:textId="01C9C825" w:rsidR="000A4803" w:rsidRPr="00207615" w:rsidRDefault="000A4803" w:rsidP="00233223">
            <w:pPr>
              <w:ind w:right="140"/>
              <w:rPr>
                <w:b/>
                <w:sz w:val="20"/>
              </w:rPr>
            </w:pPr>
            <w:bookmarkStart w:id="0" w:name="_Hlk133232878"/>
            <w:r w:rsidRPr="00207615">
              <w:rPr>
                <w:b/>
                <w:sz w:val="20"/>
              </w:rPr>
              <w:t>Stock Code:</w:t>
            </w:r>
          </w:p>
        </w:tc>
        <w:tc>
          <w:tcPr>
            <w:tcW w:w="2500" w:type="pct"/>
          </w:tcPr>
          <w:p w14:paraId="750CCEB3" w14:textId="55184752" w:rsidR="000A4803" w:rsidRPr="00207615" w:rsidRDefault="00DB103E" w:rsidP="00233223">
            <w:pPr>
              <w:ind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MER-01</w:t>
            </w:r>
            <w:r w:rsidR="00257F12">
              <w:rPr>
                <w:b/>
                <w:sz w:val="20"/>
              </w:rPr>
              <w:t>7</w:t>
            </w:r>
          </w:p>
        </w:tc>
      </w:tr>
      <w:tr w:rsidR="000A4803" w:rsidRPr="00207615" w14:paraId="74ABFEC9" w14:textId="77777777" w:rsidTr="00233223">
        <w:trPr>
          <w:trHeight w:val="121"/>
          <w:jc w:val="center"/>
        </w:trPr>
        <w:tc>
          <w:tcPr>
            <w:tcW w:w="2500" w:type="pct"/>
          </w:tcPr>
          <w:p w14:paraId="6E4556B7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  <w:r w:rsidRPr="00207615">
              <w:rPr>
                <w:b/>
                <w:sz w:val="20"/>
              </w:rPr>
              <w:t>Product Description:</w:t>
            </w:r>
          </w:p>
          <w:p w14:paraId="751C8E48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638B5E42" w14:textId="1DC37518" w:rsidR="000A4803" w:rsidRPr="00207615" w:rsidRDefault="00DB103E" w:rsidP="00EE50EB">
            <w:pPr>
              <w:ind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PICOPT </w:t>
            </w:r>
            <w:r w:rsidR="00257F12">
              <w:rPr>
                <w:b/>
                <w:sz w:val="20"/>
              </w:rPr>
              <w:t>Eco Recycled Shopper</w:t>
            </w:r>
          </w:p>
        </w:tc>
      </w:tr>
      <w:tr w:rsidR="000A4803" w:rsidRPr="00207615" w14:paraId="76B03884" w14:textId="77777777" w:rsidTr="00233223">
        <w:trPr>
          <w:trHeight w:val="121"/>
          <w:jc w:val="center"/>
        </w:trPr>
        <w:tc>
          <w:tcPr>
            <w:tcW w:w="2500" w:type="pct"/>
          </w:tcPr>
          <w:p w14:paraId="66E0509E" w14:textId="44AFC014" w:rsidR="000A4803" w:rsidRPr="00207615" w:rsidRDefault="00C066C4" w:rsidP="00233223">
            <w:pPr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Delivery Booking </w:t>
            </w:r>
            <w:r w:rsidR="000A4803">
              <w:rPr>
                <w:b/>
                <w:sz w:val="20"/>
              </w:rPr>
              <w:t>Ref</w:t>
            </w:r>
          </w:p>
        </w:tc>
        <w:tc>
          <w:tcPr>
            <w:tcW w:w="2500" w:type="pct"/>
          </w:tcPr>
          <w:p w14:paraId="4681A553" w14:textId="483F3791" w:rsidR="000A4803" w:rsidRPr="00536280" w:rsidRDefault="00C066C4" w:rsidP="00233223">
            <w:pPr>
              <w:tabs>
                <w:tab w:val="left" w:pos="753"/>
              </w:tabs>
              <w:ind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 be Supplied</w:t>
            </w:r>
          </w:p>
        </w:tc>
      </w:tr>
      <w:tr w:rsidR="000A4803" w:rsidRPr="00207615" w14:paraId="5B45CFF5" w14:textId="77777777" w:rsidTr="00233223">
        <w:trPr>
          <w:trHeight w:val="121"/>
          <w:jc w:val="center"/>
        </w:trPr>
        <w:tc>
          <w:tcPr>
            <w:tcW w:w="2500" w:type="pct"/>
          </w:tcPr>
          <w:p w14:paraId="055A6C0B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  <w:r w:rsidRPr="00207615">
              <w:rPr>
                <w:b/>
                <w:sz w:val="20"/>
              </w:rPr>
              <w:t>Unit of Measure (</w:t>
            </w:r>
            <w:proofErr w:type="spellStart"/>
            <w:r w:rsidRPr="00207615">
              <w:rPr>
                <w:b/>
                <w:sz w:val="20"/>
              </w:rPr>
              <w:t>eg</w:t>
            </w:r>
            <w:proofErr w:type="spellEnd"/>
            <w:r w:rsidRPr="00207615">
              <w:rPr>
                <w:b/>
                <w:sz w:val="20"/>
              </w:rPr>
              <w:t xml:space="preserve"> 1=25):</w:t>
            </w:r>
          </w:p>
          <w:p w14:paraId="78EFA1C2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32AE1419" w14:textId="02700300" w:rsidR="000A4803" w:rsidRPr="00207615" w:rsidRDefault="00DB103E" w:rsidP="00233223">
            <w:pPr>
              <w:ind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0A4803" w:rsidRPr="00207615" w14:paraId="790F149B" w14:textId="77777777" w:rsidTr="00233223">
        <w:trPr>
          <w:trHeight w:val="121"/>
          <w:jc w:val="center"/>
        </w:trPr>
        <w:tc>
          <w:tcPr>
            <w:tcW w:w="2500" w:type="pct"/>
          </w:tcPr>
          <w:p w14:paraId="2047D1C8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  <w:r w:rsidRPr="00207615">
              <w:rPr>
                <w:b/>
                <w:sz w:val="20"/>
              </w:rPr>
              <w:t>Units per Carton/Package</w:t>
            </w:r>
          </w:p>
          <w:p w14:paraId="7E47AF15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1F14B922" w14:textId="494B9716" w:rsidR="000A4803" w:rsidRPr="00207615" w:rsidRDefault="000A4803" w:rsidP="00233223">
            <w:pPr>
              <w:ind w:right="140"/>
              <w:jc w:val="center"/>
              <w:rPr>
                <w:b/>
                <w:sz w:val="20"/>
              </w:rPr>
            </w:pPr>
          </w:p>
        </w:tc>
      </w:tr>
      <w:tr w:rsidR="000A4803" w:rsidRPr="00207615" w14:paraId="15D43520" w14:textId="77777777" w:rsidTr="00233223">
        <w:trPr>
          <w:trHeight w:val="121"/>
          <w:jc w:val="center"/>
        </w:trPr>
        <w:tc>
          <w:tcPr>
            <w:tcW w:w="2500" w:type="pct"/>
          </w:tcPr>
          <w:p w14:paraId="5296748B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  <w:r w:rsidRPr="00207615">
              <w:rPr>
                <w:b/>
                <w:sz w:val="20"/>
              </w:rPr>
              <w:t>Client Name</w:t>
            </w:r>
            <w:r>
              <w:rPr>
                <w:b/>
                <w:sz w:val="20"/>
              </w:rPr>
              <w:t>:</w:t>
            </w:r>
          </w:p>
          <w:p w14:paraId="7101EA9C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71925502" w14:textId="3B51A5FF" w:rsidR="000A4803" w:rsidRPr="00207615" w:rsidRDefault="00DB103E" w:rsidP="00233223">
            <w:pPr>
              <w:ind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Chase de Vere</w:t>
            </w:r>
          </w:p>
        </w:tc>
      </w:tr>
      <w:tr w:rsidR="000A4803" w:rsidRPr="00207615" w14:paraId="35428E9B" w14:textId="77777777" w:rsidTr="00233223">
        <w:trPr>
          <w:trHeight w:val="113"/>
          <w:jc w:val="center"/>
        </w:trPr>
        <w:tc>
          <w:tcPr>
            <w:tcW w:w="2500" w:type="pct"/>
          </w:tcPr>
          <w:p w14:paraId="0906C8CC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  <w:r w:rsidRPr="00207615">
              <w:rPr>
                <w:b/>
                <w:sz w:val="20"/>
              </w:rPr>
              <w:t>PO Number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500" w:type="pct"/>
          </w:tcPr>
          <w:p w14:paraId="6451E81D" w14:textId="1C5F5272" w:rsidR="000A4803" w:rsidRPr="00207615" w:rsidRDefault="00756638" w:rsidP="00233223">
            <w:pPr>
              <w:ind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10445597</w:t>
            </w:r>
          </w:p>
        </w:tc>
      </w:tr>
      <w:tr w:rsidR="000A4803" w:rsidRPr="00207615" w14:paraId="09010023" w14:textId="77777777" w:rsidTr="00233223">
        <w:trPr>
          <w:trHeight w:val="113"/>
          <w:jc w:val="center"/>
        </w:trPr>
        <w:tc>
          <w:tcPr>
            <w:tcW w:w="2500" w:type="pct"/>
          </w:tcPr>
          <w:p w14:paraId="695B1666" w14:textId="3DD2985E" w:rsidR="000A4803" w:rsidRPr="00207615" w:rsidRDefault="000A4803" w:rsidP="00233223">
            <w:pPr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Supplier Name:</w:t>
            </w:r>
          </w:p>
        </w:tc>
        <w:tc>
          <w:tcPr>
            <w:tcW w:w="2500" w:type="pct"/>
          </w:tcPr>
          <w:p w14:paraId="6677478E" w14:textId="6EE5359F" w:rsidR="000A4803" w:rsidRDefault="00DB103E" w:rsidP="00233223">
            <w:pPr>
              <w:ind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CPI </w:t>
            </w:r>
            <w:r w:rsidR="00F508B8">
              <w:rPr>
                <w:b/>
                <w:sz w:val="20"/>
              </w:rPr>
              <w:t>Corporate Solutions</w:t>
            </w:r>
          </w:p>
        </w:tc>
      </w:tr>
      <w:tr w:rsidR="000A4803" w:rsidRPr="00207615" w14:paraId="15EB10C3" w14:textId="77777777" w:rsidTr="00233223">
        <w:trPr>
          <w:trHeight w:val="113"/>
          <w:jc w:val="center"/>
        </w:trPr>
        <w:tc>
          <w:tcPr>
            <w:tcW w:w="2500" w:type="pct"/>
          </w:tcPr>
          <w:p w14:paraId="4A8FF6D9" w14:textId="161E739D" w:rsidR="000A4803" w:rsidRDefault="000A4803" w:rsidP="00233223">
            <w:pPr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of Manufacture </w:t>
            </w:r>
          </w:p>
        </w:tc>
        <w:tc>
          <w:tcPr>
            <w:tcW w:w="2500" w:type="pct"/>
          </w:tcPr>
          <w:p w14:paraId="0FFDC7EA" w14:textId="7369AA41" w:rsidR="000A4803" w:rsidRDefault="00C066C4" w:rsidP="00233223">
            <w:pPr>
              <w:ind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Sept 23</w:t>
            </w:r>
          </w:p>
        </w:tc>
      </w:tr>
      <w:bookmarkEnd w:id="0"/>
    </w:tbl>
    <w:p w14:paraId="1D2B401C" w14:textId="77777777" w:rsidR="00C66EE9" w:rsidRDefault="00C66EE9"/>
    <w:sectPr w:rsidR="00C66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03"/>
    <w:rsid w:val="000A4803"/>
    <w:rsid w:val="000C7B45"/>
    <w:rsid w:val="001563AC"/>
    <w:rsid w:val="00210FFC"/>
    <w:rsid w:val="002539BD"/>
    <w:rsid w:val="00257F12"/>
    <w:rsid w:val="003A07B5"/>
    <w:rsid w:val="0046717B"/>
    <w:rsid w:val="00513CA7"/>
    <w:rsid w:val="00523379"/>
    <w:rsid w:val="006021EB"/>
    <w:rsid w:val="00756638"/>
    <w:rsid w:val="00845FD5"/>
    <w:rsid w:val="00A61FE0"/>
    <w:rsid w:val="00C066C4"/>
    <w:rsid w:val="00C66EE9"/>
    <w:rsid w:val="00DA3079"/>
    <w:rsid w:val="00DB103E"/>
    <w:rsid w:val="00EB6707"/>
    <w:rsid w:val="00EE50EB"/>
    <w:rsid w:val="00EF0A67"/>
    <w:rsid w:val="00F2729A"/>
    <w:rsid w:val="00F5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1691"/>
  <w15:chartTrackingRefBased/>
  <w15:docId w15:val="{8B84C7E2-C551-404C-86C6-9D1CBB5D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80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8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Mason</dc:creator>
  <cp:keywords/>
  <dc:description/>
  <cp:lastModifiedBy>Chris Spooner</cp:lastModifiedBy>
  <cp:revision>4</cp:revision>
  <cp:lastPrinted>2023-09-05T10:25:00Z</cp:lastPrinted>
  <dcterms:created xsi:type="dcterms:W3CDTF">2023-09-05T10:24:00Z</dcterms:created>
  <dcterms:modified xsi:type="dcterms:W3CDTF">2023-09-05T10:46:00Z</dcterms:modified>
</cp:coreProperties>
</file>