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8B10" w14:textId="77777777" w:rsidR="00304CE3" w:rsidRDefault="006765A8">
      <w:pPr>
        <w:spacing w:after="0" w:line="240" w:lineRule="auto"/>
        <w:rPr>
          <w:rFonts w:ascii="Comic Sans MS" w:eastAsia="Comic Sans MS" w:hAnsi="Comic Sans MS" w:cs="Comic Sans MS"/>
          <w:sz w:val="32"/>
        </w:rPr>
      </w:pPr>
      <w:r>
        <w:object w:dxaOrig="8664" w:dyaOrig="1107" w14:anchorId="54D4523F">
          <v:rect id="rectole0000000000" o:spid="_x0000_i1025" style="width:433.5pt;height:55.5pt" o:ole="" o:preferrelative="t" stroked="f">
            <v:imagedata r:id="rId4" o:title=""/>
          </v:rect>
          <o:OLEObject Type="Embed" ProgID="StaticMetafile" ShapeID="rectole0000000000" DrawAspect="Content" ObjectID="_1755417217" r:id="rId5"/>
        </w:object>
      </w:r>
    </w:p>
    <w:p w14:paraId="0467CEC4" w14:textId="77777777" w:rsidR="00304CE3" w:rsidRDefault="00304CE3">
      <w:pPr>
        <w:keepNext/>
        <w:spacing w:after="0" w:line="240" w:lineRule="auto"/>
        <w:rPr>
          <w:rFonts w:ascii="Comic Sans MS" w:eastAsia="Comic Sans MS" w:hAnsi="Comic Sans MS" w:cs="Comic Sans MS"/>
        </w:rPr>
      </w:pPr>
    </w:p>
    <w:p w14:paraId="1D73E28A" w14:textId="77777777" w:rsidR="00304CE3" w:rsidRDefault="00304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C6777E" w14:textId="77777777" w:rsidR="00304CE3" w:rsidRDefault="00304CE3">
      <w:pPr>
        <w:spacing w:after="0" w:line="240" w:lineRule="auto"/>
        <w:rPr>
          <w:rFonts w:ascii="Arial" w:eastAsia="Arial" w:hAnsi="Arial" w:cs="Arial"/>
          <w:sz w:val="24"/>
        </w:rPr>
      </w:pPr>
    </w:p>
    <w:p w14:paraId="35E2C875" w14:textId="77777777" w:rsidR="00304CE3" w:rsidRDefault="006765A8">
      <w:pPr>
        <w:keepNext/>
        <w:spacing w:after="0" w:line="240" w:lineRule="auto"/>
        <w:rPr>
          <w:rFonts w:ascii="Calibri" w:eastAsia="Calibri" w:hAnsi="Calibri" w:cs="Calibri"/>
          <w:b/>
          <w:i/>
          <w:sz w:val="28"/>
          <w:u w:val="single"/>
        </w:rPr>
      </w:pPr>
      <w:r>
        <w:rPr>
          <w:rFonts w:ascii="Calibri" w:eastAsia="Calibri" w:hAnsi="Calibri" w:cs="Calibri"/>
          <w:b/>
          <w:i/>
          <w:sz w:val="28"/>
          <w:u w:val="single"/>
        </w:rPr>
        <w:t>D E L I V E R Y   N O T E</w:t>
      </w:r>
    </w:p>
    <w:p w14:paraId="5831065F" w14:textId="77777777" w:rsidR="00304CE3" w:rsidRDefault="00304CE3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6BCE617F" w14:textId="77777777" w:rsidR="00304CE3" w:rsidRDefault="006765A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>Delivery address: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7F300F" w14:textId="77777777" w:rsidR="00304CE3" w:rsidRDefault="00304CE3"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</w:rPr>
      </w:pPr>
    </w:p>
    <w:p w14:paraId="7FBB41CF" w14:textId="77777777" w:rsidR="006765A8" w:rsidRPr="006765A8" w:rsidRDefault="006765A8" w:rsidP="006765A8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6765A8">
        <w:rPr>
          <w:rFonts w:ascii="Calibri" w:eastAsia="Calibri" w:hAnsi="Calibri" w:cs="Calibri"/>
          <w:b/>
          <w:color w:val="000000"/>
          <w:sz w:val="24"/>
        </w:rPr>
        <w:t>Eddie Coghlan</w:t>
      </w:r>
    </w:p>
    <w:p w14:paraId="4DD8A014" w14:textId="77777777" w:rsidR="006765A8" w:rsidRPr="006765A8" w:rsidRDefault="006765A8" w:rsidP="006765A8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6765A8">
        <w:rPr>
          <w:rFonts w:ascii="Calibri" w:eastAsia="Calibri" w:hAnsi="Calibri" w:cs="Calibri"/>
          <w:b/>
          <w:color w:val="000000"/>
          <w:sz w:val="24"/>
        </w:rPr>
        <w:t>TP ICAP Group Services Limited</w:t>
      </w:r>
    </w:p>
    <w:p w14:paraId="0A81FF1A" w14:textId="77777777" w:rsidR="006765A8" w:rsidRPr="006765A8" w:rsidRDefault="006765A8" w:rsidP="006765A8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6765A8">
        <w:rPr>
          <w:rFonts w:ascii="Calibri" w:eastAsia="Calibri" w:hAnsi="Calibri" w:cs="Calibri"/>
          <w:b/>
          <w:color w:val="000000"/>
          <w:sz w:val="24"/>
        </w:rPr>
        <w:t>5 Clarendon Road</w:t>
      </w:r>
    </w:p>
    <w:p w14:paraId="38244823" w14:textId="77777777" w:rsidR="006765A8" w:rsidRPr="006765A8" w:rsidRDefault="006765A8" w:rsidP="006765A8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6765A8">
        <w:rPr>
          <w:rFonts w:ascii="Calibri" w:eastAsia="Calibri" w:hAnsi="Calibri" w:cs="Calibri"/>
          <w:b/>
          <w:color w:val="000000"/>
          <w:sz w:val="24"/>
        </w:rPr>
        <w:t>Belfast</w:t>
      </w:r>
    </w:p>
    <w:p w14:paraId="6DFA8067" w14:textId="62F02953" w:rsidR="00304CE3" w:rsidRDefault="006765A8" w:rsidP="006765A8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6765A8">
        <w:rPr>
          <w:rFonts w:ascii="Calibri" w:eastAsia="Calibri" w:hAnsi="Calibri" w:cs="Calibri"/>
          <w:b/>
          <w:color w:val="000000"/>
          <w:sz w:val="24"/>
        </w:rPr>
        <w:t>BT1 3FD</w:t>
      </w:r>
    </w:p>
    <w:p w14:paraId="4ACDD843" w14:textId="77777777" w:rsidR="006765A8" w:rsidRDefault="006765A8" w:rsidP="006765A8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3E1CF05F" w14:textId="6A4B8107" w:rsidR="00304CE3" w:rsidRDefault="006765A8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Delivery date: 21</w:t>
      </w:r>
      <w:r w:rsidRPr="006765A8">
        <w:rPr>
          <w:rFonts w:ascii="Calibri" w:eastAsia="Calibri" w:hAnsi="Calibri" w:cs="Calibri"/>
          <w:b/>
          <w:sz w:val="28"/>
          <w:vertAlign w:val="superscript"/>
        </w:rPr>
        <w:t>st</w:t>
      </w:r>
      <w:r>
        <w:rPr>
          <w:rFonts w:ascii="Calibri" w:eastAsia="Calibri" w:hAnsi="Calibri" w:cs="Calibri"/>
          <w:b/>
          <w:sz w:val="28"/>
        </w:rPr>
        <w:t xml:space="preserve"> September</w:t>
      </w:r>
    </w:p>
    <w:p w14:paraId="773E3736" w14:textId="77777777" w:rsidR="00304CE3" w:rsidRDefault="00304CE3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8581"/>
      </w:tblGrid>
      <w:tr w:rsidR="00304CE3" w14:paraId="1CD9F0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9167E" w14:textId="77777777" w:rsidR="00304CE3" w:rsidRDefault="00304C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0ADA0" w14:textId="77777777" w:rsidR="00304CE3" w:rsidRDefault="006765A8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Description: </w:t>
            </w:r>
          </w:p>
          <w:p w14:paraId="6B51A266" w14:textId="77777777" w:rsidR="00304CE3" w:rsidRDefault="00304CE3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14:paraId="35D003A3" w14:textId="406D0514" w:rsidR="00304CE3" w:rsidRDefault="006765A8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500 x Bags</w:t>
            </w:r>
          </w:p>
          <w:p w14:paraId="0828634D" w14:textId="77777777" w:rsidR="00304CE3" w:rsidRDefault="00304CE3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</w:p>
          <w:p w14:paraId="107647B5" w14:textId="44C2C9D0" w:rsidR="00304CE3" w:rsidRDefault="006765A8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Branding: TPICAP</w:t>
            </w:r>
          </w:p>
          <w:p w14:paraId="24A9B037" w14:textId="77777777" w:rsidR="00304CE3" w:rsidRDefault="00304CE3">
            <w:pPr>
              <w:spacing w:after="0" w:line="240" w:lineRule="auto"/>
            </w:pPr>
          </w:p>
        </w:tc>
      </w:tr>
      <w:tr w:rsidR="00304CE3" w14:paraId="712222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B9DF4" w14:textId="77777777" w:rsidR="00304CE3" w:rsidRDefault="00304C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79B6A" w14:textId="48956110" w:rsidR="00304CE3" w:rsidRDefault="00676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Arcadia Ref: </w:t>
            </w:r>
            <w:r w:rsidRPr="006765A8">
              <w:rPr>
                <w:rFonts w:ascii="Calibri" w:eastAsia="Calibri" w:hAnsi="Calibri" w:cs="Calibri"/>
                <w:b/>
                <w:sz w:val="28"/>
              </w:rPr>
              <w:t>134348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</w:rPr>
              <w:t>CRM: 34494</w:t>
            </w:r>
          </w:p>
        </w:tc>
      </w:tr>
      <w:tr w:rsidR="00304CE3" w14:paraId="22E63A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F7F2C" w14:textId="77777777" w:rsidR="00304CE3" w:rsidRDefault="00304CE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E913A" w14:textId="77777777" w:rsidR="00304CE3" w:rsidRDefault="006765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Clients Ref:   </w:t>
            </w:r>
          </w:p>
        </w:tc>
      </w:tr>
    </w:tbl>
    <w:p w14:paraId="756052C9" w14:textId="77777777" w:rsidR="00304CE3" w:rsidRDefault="00304CE3">
      <w:pPr>
        <w:spacing w:after="0" w:line="240" w:lineRule="auto"/>
        <w:rPr>
          <w:rFonts w:ascii="Comic Sans MS" w:eastAsia="Comic Sans MS" w:hAnsi="Comic Sans MS" w:cs="Comic Sans MS"/>
          <w:sz w:val="32"/>
        </w:rPr>
      </w:pPr>
    </w:p>
    <w:p w14:paraId="0B54F1FE" w14:textId="77777777" w:rsidR="00304CE3" w:rsidRDefault="00304CE3">
      <w:pPr>
        <w:spacing w:after="0" w:line="240" w:lineRule="auto"/>
        <w:jc w:val="center"/>
        <w:rPr>
          <w:rFonts w:ascii="Comic Sans MS" w:eastAsia="Comic Sans MS" w:hAnsi="Comic Sans MS" w:cs="Comic Sans MS"/>
          <w:sz w:val="32"/>
        </w:rPr>
      </w:pPr>
    </w:p>
    <w:sectPr w:rsidR="00304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E3"/>
    <w:rsid w:val="00304CE3"/>
    <w:rsid w:val="0067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E5F970"/>
  <w15:docId w15:val="{E6B877E6-D0F6-4F98-96F1-70B3CE2B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Burwell</dc:creator>
  <cp:lastModifiedBy>Joanne Burwell</cp:lastModifiedBy>
  <cp:revision>2</cp:revision>
  <dcterms:created xsi:type="dcterms:W3CDTF">2023-09-05T10:07:00Z</dcterms:created>
  <dcterms:modified xsi:type="dcterms:W3CDTF">2023-09-05T10:07:00Z</dcterms:modified>
</cp:coreProperties>
</file>