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02E1F" w14:textId="440E2D8B" w:rsidR="008C7599" w:rsidRDefault="0038014F">
      <w:pPr>
        <w:rPr>
          <w:b/>
          <w:bCs/>
          <w:sz w:val="72"/>
          <w:szCs w:val="72"/>
        </w:rPr>
      </w:pPr>
      <w:r w:rsidRPr="0038014F">
        <w:rPr>
          <w:b/>
          <w:bCs/>
          <w:sz w:val="72"/>
          <w:szCs w:val="72"/>
        </w:rPr>
        <w:t xml:space="preserve">Delivery Information </w:t>
      </w:r>
    </w:p>
    <w:p w14:paraId="51A8CBBF" w14:textId="77777777" w:rsidR="0038014F" w:rsidRPr="0038014F" w:rsidRDefault="0038014F">
      <w:pPr>
        <w:rPr>
          <w:b/>
          <w:bCs/>
          <w:sz w:val="52"/>
          <w:szCs w:val="52"/>
        </w:rPr>
      </w:pPr>
    </w:p>
    <w:p w14:paraId="74D607FC" w14:textId="77777777" w:rsidR="0038014F" w:rsidRPr="0038014F" w:rsidRDefault="0038014F" w:rsidP="0038014F">
      <w:pPr>
        <w:rPr>
          <w:b/>
          <w:bCs/>
          <w:sz w:val="52"/>
          <w:szCs w:val="52"/>
        </w:rPr>
      </w:pPr>
      <w:r w:rsidRPr="0038014F">
        <w:rPr>
          <w:b/>
          <w:bCs/>
          <w:sz w:val="52"/>
          <w:szCs w:val="52"/>
        </w:rPr>
        <w:t xml:space="preserve">Delivery Information: Please put event name (BGFSP National Conference) and Youth Sport Trust. </w:t>
      </w:r>
    </w:p>
    <w:p w14:paraId="51FD4A54" w14:textId="77777777" w:rsidR="0038014F" w:rsidRPr="0038014F" w:rsidRDefault="0038014F" w:rsidP="0038014F">
      <w:pPr>
        <w:rPr>
          <w:b/>
          <w:bCs/>
          <w:sz w:val="52"/>
          <w:szCs w:val="52"/>
        </w:rPr>
      </w:pPr>
      <w:r w:rsidRPr="0038014F">
        <w:rPr>
          <w:b/>
          <w:bCs/>
          <w:sz w:val="52"/>
          <w:szCs w:val="52"/>
        </w:rPr>
        <w:t xml:space="preserve">Room in use is Sir Bobby Robson Ball Room. </w:t>
      </w:r>
    </w:p>
    <w:p w14:paraId="7D19550C" w14:textId="77777777" w:rsidR="0038014F" w:rsidRPr="0038014F" w:rsidRDefault="0038014F" w:rsidP="0038014F">
      <w:pPr>
        <w:rPr>
          <w:b/>
          <w:bCs/>
          <w:sz w:val="52"/>
          <w:szCs w:val="52"/>
        </w:rPr>
      </w:pPr>
      <w:r w:rsidRPr="0038014F">
        <w:rPr>
          <w:b/>
          <w:bCs/>
          <w:sz w:val="52"/>
          <w:szCs w:val="52"/>
        </w:rPr>
        <w:t xml:space="preserve">FAO Di Duckworth-Mills </w:t>
      </w:r>
    </w:p>
    <w:p w14:paraId="4FE0BA13" w14:textId="77777777" w:rsidR="0038014F" w:rsidRPr="0038014F" w:rsidRDefault="0038014F" w:rsidP="0038014F">
      <w:pPr>
        <w:rPr>
          <w:b/>
          <w:bCs/>
          <w:sz w:val="52"/>
          <w:szCs w:val="52"/>
        </w:rPr>
      </w:pPr>
      <w:r w:rsidRPr="0038014F">
        <w:rPr>
          <w:b/>
          <w:bCs/>
          <w:sz w:val="52"/>
          <w:szCs w:val="52"/>
        </w:rPr>
        <w:t>07825 065237</w:t>
      </w:r>
    </w:p>
    <w:p w14:paraId="547F7857" w14:textId="77777777" w:rsidR="0038014F" w:rsidRPr="0038014F" w:rsidRDefault="0038014F">
      <w:pPr>
        <w:rPr>
          <w:b/>
          <w:bCs/>
          <w:sz w:val="52"/>
          <w:szCs w:val="52"/>
        </w:rPr>
      </w:pPr>
    </w:p>
    <w:sectPr w:rsidR="0038014F" w:rsidRPr="0038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4F"/>
    <w:rsid w:val="0038014F"/>
    <w:rsid w:val="008C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09E6"/>
  <w15:chartTrackingRefBased/>
  <w15:docId w15:val="{E830C149-0EB3-4DDD-94B4-5DCD909D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2</cp:revision>
  <dcterms:created xsi:type="dcterms:W3CDTF">2023-09-14T08:33:00Z</dcterms:created>
  <dcterms:modified xsi:type="dcterms:W3CDTF">2023-09-14T08:34:00Z</dcterms:modified>
</cp:coreProperties>
</file>