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86EF" w14:textId="2EEC40CC" w:rsidR="00EE50C4" w:rsidRDefault="00EE50C4"/>
    <w:tbl>
      <w:tblPr>
        <w:tblStyle w:val="TableGrid"/>
        <w:tblW w:w="7514" w:type="dxa"/>
        <w:tblInd w:w="-998" w:type="dxa"/>
        <w:tblLook w:val="04A0" w:firstRow="1" w:lastRow="0" w:firstColumn="1" w:lastColumn="0" w:noHBand="0" w:noVBand="1"/>
      </w:tblPr>
      <w:tblGrid>
        <w:gridCol w:w="7514"/>
      </w:tblGrid>
      <w:tr w:rsidR="00D45634" w14:paraId="70A39105" w14:textId="77777777" w:rsidTr="00D45634">
        <w:tc>
          <w:tcPr>
            <w:tcW w:w="7514" w:type="dxa"/>
          </w:tcPr>
          <w:p w14:paraId="50555B21" w14:textId="661FF28C" w:rsidR="00D45634" w:rsidRDefault="00D45634" w:rsidP="009A0E4E">
            <w:pPr>
              <w:jc w:val="right"/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132D47CC" wp14:editId="4B28153B">
                  <wp:extent cx="2219325" cy="6858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99B60" w14:textId="77777777" w:rsidR="00D45634" w:rsidRDefault="00D45634" w:rsidP="00293826">
            <w:pPr>
              <w:spacing w:before="111"/>
              <w:ind w:left="601" w:right="144"/>
              <w:rPr>
                <w:rFonts w:ascii="Maiandra GD" w:hAnsi="Maiandra GD" w:cs="Tahoma"/>
              </w:rPr>
            </w:pPr>
          </w:p>
          <w:p w14:paraId="42AF7848" w14:textId="77777777" w:rsidR="00D45634" w:rsidRPr="00B6327B" w:rsidRDefault="00D45634" w:rsidP="0008485D">
            <w:pPr>
              <w:ind w:left="459"/>
              <w:rPr>
                <w:rFonts w:ascii="Maiandra GD" w:hAnsi="Maiandra GD" w:cs="Tahoma"/>
              </w:rPr>
            </w:pPr>
            <w:r w:rsidRPr="00B6327B">
              <w:rPr>
                <w:rFonts w:ascii="Maiandra GD" w:hAnsi="Maiandra GD" w:cs="Tahoma"/>
              </w:rPr>
              <w:t>Ms Sharon Ingle</w:t>
            </w:r>
          </w:p>
          <w:p w14:paraId="60A634F3" w14:textId="77777777" w:rsidR="00D45634" w:rsidRPr="00B6327B" w:rsidRDefault="00D45634" w:rsidP="0008485D">
            <w:pPr>
              <w:ind w:left="459"/>
              <w:rPr>
                <w:rFonts w:ascii="Maiandra GD" w:hAnsi="Maiandra GD" w:cs="Tahoma"/>
              </w:rPr>
            </w:pPr>
            <w:r w:rsidRPr="00B6327B">
              <w:rPr>
                <w:rFonts w:ascii="Maiandra GD" w:hAnsi="Maiandra GD" w:cs="Tahoma"/>
              </w:rPr>
              <w:t>Sales &amp; Marketing Manager</w:t>
            </w:r>
          </w:p>
          <w:p w14:paraId="634A4377" w14:textId="77777777" w:rsidR="00D45634" w:rsidRPr="00B6327B" w:rsidRDefault="00D45634" w:rsidP="0008485D">
            <w:pPr>
              <w:ind w:left="459"/>
              <w:rPr>
                <w:rFonts w:ascii="Maiandra GD" w:hAnsi="Maiandra GD" w:cs="Tahoma"/>
              </w:rPr>
            </w:pPr>
            <w:r w:rsidRPr="00B6327B">
              <w:rPr>
                <w:rFonts w:ascii="Maiandra GD" w:hAnsi="Maiandra GD" w:cs="Tahoma"/>
              </w:rPr>
              <w:t>Fred Olsen Travel Ltd</w:t>
            </w:r>
          </w:p>
          <w:p w14:paraId="330B095E" w14:textId="77777777" w:rsidR="00D45634" w:rsidRPr="00B6327B" w:rsidRDefault="00D45634" w:rsidP="0008485D">
            <w:pPr>
              <w:ind w:left="459"/>
              <w:rPr>
                <w:rFonts w:ascii="Maiandra GD" w:hAnsi="Maiandra GD" w:cs="Tahoma"/>
              </w:rPr>
            </w:pPr>
            <w:r w:rsidRPr="00B6327B">
              <w:rPr>
                <w:rFonts w:ascii="Maiandra GD" w:hAnsi="Maiandra GD" w:cs="Tahoma"/>
              </w:rPr>
              <w:t>Olympus House</w:t>
            </w:r>
          </w:p>
          <w:p w14:paraId="49732C85" w14:textId="77777777" w:rsidR="00D45634" w:rsidRPr="00B6327B" w:rsidRDefault="00D45634" w:rsidP="0008485D">
            <w:pPr>
              <w:ind w:left="459"/>
              <w:rPr>
                <w:rFonts w:ascii="Maiandra GD" w:hAnsi="Maiandra GD" w:cs="Tahoma"/>
              </w:rPr>
            </w:pPr>
            <w:r w:rsidRPr="00B6327B">
              <w:rPr>
                <w:rFonts w:ascii="Maiandra GD" w:hAnsi="Maiandra GD" w:cs="Tahoma"/>
              </w:rPr>
              <w:t>2 Olympus Close</w:t>
            </w:r>
          </w:p>
          <w:p w14:paraId="627FCE32" w14:textId="77777777" w:rsidR="00D45634" w:rsidRPr="00B6327B" w:rsidRDefault="00D45634" w:rsidP="0008485D">
            <w:pPr>
              <w:ind w:left="459"/>
              <w:rPr>
                <w:rFonts w:ascii="Maiandra GD" w:hAnsi="Maiandra GD" w:cs="Tahoma"/>
              </w:rPr>
            </w:pPr>
            <w:r w:rsidRPr="00B6327B">
              <w:rPr>
                <w:rFonts w:ascii="Maiandra GD" w:hAnsi="Maiandra GD" w:cs="Tahoma"/>
              </w:rPr>
              <w:t>Ipswich</w:t>
            </w:r>
          </w:p>
          <w:p w14:paraId="5C1632DF" w14:textId="77777777" w:rsidR="00D45634" w:rsidRPr="00B6327B" w:rsidRDefault="00D45634" w:rsidP="0008485D">
            <w:pPr>
              <w:ind w:left="459"/>
              <w:rPr>
                <w:rFonts w:ascii="Maiandra GD" w:hAnsi="Maiandra GD" w:cs="Tahoma"/>
              </w:rPr>
            </w:pPr>
            <w:r w:rsidRPr="00B6327B">
              <w:rPr>
                <w:rFonts w:ascii="Maiandra GD" w:hAnsi="Maiandra GD" w:cs="Tahoma"/>
              </w:rPr>
              <w:t>Suffolk</w:t>
            </w:r>
          </w:p>
          <w:p w14:paraId="5AAA85A1" w14:textId="77777777" w:rsidR="00D45634" w:rsidRPr="00B6327B" w:rsidRDefault="00D45634" w:rsidP="0008485D">
            <w:pPr>
              <w:ind w:left="459"/>
              <w:rPr>
                <w:rFonts w:ascii="Maiandra GD" w:hAnsi="Maiandra GD" w:cs="Tahoma"/>
              </w:rPr>
            </w:pPr>
            <w:r w:rsidRPr="00B6327B">
              <w:rPr>
                <w:rFonts w:ascii="Maiandra GD" w:hAnsi="Maiandra GD" w:cs="Tahoma"/>
              </w:rPr>
              <w:t>IP1 5LL</w:t>
            </w:r>
          </w:p>
          <w:p w14:paraId="5761CD1D" w14:textId="53DCB3A9" w:rsidR="00D45634" w:rsidRDefault="00D45634"/>
          <w:p w14:paraId="40EF134A" w14:textId="77777777" w:rsidR="00D45634" w:rsidRDefault="00D45634"/>
          <w:p w14:paraId="1C7BFBD0" w14:textId="5E06AB86" w:rsidR="00D45634" w:rsidRDefault="00D45634"/>
        </w:tc>
      </w:tr>
      <w:tr w:rsidR="00D45634" w14:paraId="39589FBC" w14:textId="77777777" w:rsidTr="00D45634">
        <w:tc>
          <w:tcPr>
            <w:tcW w:w="7514" w:type="dxa"/>
          </w:tcPr>
          <w:p w14:paraId="4C378787" w14:textId="77777777" w:rsidR="00D45634" w:rsidRPr="009E2C1C" w:rsidRDefault="00D45634" w:rsidP="009A0E4E">
            <w:pPr>
              <w:jc w:val="center"/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</w:pP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>5 Tovells Studio, School Lane, Ufford, Woodbridge, Suffolk IP13 6HF</w:t>
            </w:r>
          </w:p>
          <w:p w14:paraId="60D7E403" w14:textId="0957140C" w:rsidR="00D45634" w:rsidRDefault="00D45634" w:rsidP="009A0E4E">
            <w:r w:rsidRPr="009E2C1C">
              <w:rPr>
                <w:rFonts w:ascii="Calibri" w:hAnsi="Calibri" w:cs="Calibri"/>
                <w:noProof/>
                <w:color w:val="FF3399"/>
                <w:sz w:val="18"/>
                <w:szCs w:val="18"/>
                <w:lang w:eastAsia="en-GB"/>
              </w:rPr>
              <w:t>t</w:t>
            </w: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: 01394 460046  </w:t>
            </w:r>
            <w:r w:rsidRPr="009E2C1C">
              <w:rPr>
                <w:rFonts w:ascii="Calibri" w:hAnsi="Calibri" w:cs="Calibri"/>
                <w:noProof/>
                <w:color w:val="FF3399"/>
                <w:sz w:val="18"/>
                <w:szCs w:val="18"/>
                <w:lang w:eastAsia="en-GB"/>
              </w:rPr>
              <w:t>e</w:t>
            </w: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: </w:t>
            </w:r>
            <w:hyperlink r:id="rId8" w:history="1">
              <w:r w:rsidRPr="009E2C1C">
                <w:rPr>
                  <w:rStyle w:val="Hyperlink"/>
                  <w:rFonts w:ascii="Calibri" w:hAnsi="Calibri" w:cs="Calibri"/>
                  <w:noProof/>
                  <w:color w:val="808080" w:themeColor="background1" w:themeShade="80"/>
                  <w:sz w:val="18"/>
                  <w:szCs w:val="18"/>
                  <w:lang w:eastAsia="en-GB"/>
                </w:rPr>
                <w:t>sales@effectiveadvertisinggifts.com</w:t>
              </w:r>
            </w:hyperlink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  www.effectiveadvertisinggifts.com</w:t>
            </w:r>
          </w:p>
        </w:tc>
      </w:tr>
      <w:tr w:rsidR="00D45634" w14:paraId="735AC07B" w14:textId="77777777" w:rsidTr="00D45634">
        <w:tc>
          <w:tcPr>
            <w:tcW w:w="7514" w:type="dxa"/>
            <w:tcBorders>
              <w:left w:val="nil"/>
              <w:right w:val="nil"/>
            </w:tcBorders>
          </w:tcPr>
          <w:p w14:paraId="1F696E82" w14:textId="3C905A9C" w:rsidR="00D45634" w:rsidRDefault="00D45634" w:rsidP="009A0E4E"/>
          <w:p w14:paraId="08F0EAA4" w14:textId="77777777" w:rsidR="00D45634" w:rsidRDefault="00D45634" w:rsidP="009A0E4E"/>
          <w:p w14:paraId="20233D9A" w14:textId="453BBA5D" w:rsidR="00D45634" w:rsidRDefault="00D45634" w:rsidP="009A0E4E"/>
        </w:tc>
      </w:tr>
      <w:tr w:rsidR="00D45634" w14:paraId="030C95DC" w14:textId="77777777" w:rsidTr="00D45634">
        <w:tc>
          <w:tcPr>
            <w:tcW w:w="7514" w:type="dxa"/>
          </w:tcPr>
          <w:p w14:paraId="61A6E03E" w14:textId="77777777" w:rsidR="00D45634" w:rsidRDefault="00D45634" w:rsidP="009A0E4E">
            <w:pPr>
              <w:jc w:val="right"/>
            </w:pPr>
          </w:p>
          <w:p w14:paraId="3B6FA2B1" w14:textId="0B1C8F01" w:rsidR="00D45634" w:rsidRDefault="00D45634" w:rsidP="009A0E4E">
            <w:pPr>
              <w:jc w:val="right"/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068F4F0D" wp14:editId="42D86A82">
                  <wp:extent cx="2219325" cy="6858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7E3621" w14:textId="77777777" w:rsidR="00D45634" w:rsidRDefault="00D45634" w:rsidP="009A0E4E"/>
          <w:p w14:paraId="32F4D7EC" w14:textId="77777777" w:rsidR="00D45634" w:rsidRPr="0008485D" w:rsidRDefault="00D45634" w:rsidP="0008485D">
            <w:pPr>
              <w:ind w:left="459"/>
              <w:rPr>
                <w:rFonts w:ascii="Maiandra GD" w:eastAsia="Times New Roman" w:hAnsi="Maiandra GD" w:cs="Tahoma"/>
                <w:sz w:val="24"/>
                <w:szCs w:val="24"/>
              </w:rPr>
            </w:pPr>
            <w:r w:rsidRPr="0008485D">
              <w:rPr>
                <w:rFonts w:ascii="Maiandra GD" w:eastAsia="Times New Roman" w:hAnsi="Maiandra GD" w:cs="Tahoma"/>
                <w:sz w:val="24"/>
                <w:szCs w:val="24"/>
              </w:rPr>
              <w:t>Ms Sharon Ingle</w:t>
            </w:r>
          </w:p>
          <w:p w14:paraId="760C4502" w14:textId="77777777" w:rsidR="00D45634" w:rsidRPr="0008485D" w:rsidRDefault="00D45634" w:rsidP="0008485D">
            <w:pPr>
              <w:ind w:left="459"/>
              <w:rPr>
                <w:rFonts w:ascii="Maiandra GD" w:eastAsia="Times New Roman" w:hAnsi="Maiandra GD" w:cs="Tahoma"/>
                <w:sz w:val="24"/>
                <w:szCs w:val="24"/>
              </w:rPr>
            </w:pPr>
            <w:r w:rsidRPr="0008485D">
              <w:rPr>
                <w:rFonts w:ascii="Maiandra GD" w:eastAsia="Times New Roman" w:hAnsi="Maiandra GD" w:cs="Tahoma"/>
                <w:sz w:val="24"/>
                <w:szCs w:val="24"/>
              </w:rPr>
              <w:t>Sales &amp; Marketing Manager</w:t>
            </w:r>
          </w:p>
          <w:p w14:paraId="4FC05A7B" w14:textId="77777777" w:rsidR="00D45634" w:rsidRPr="0008485D" w:rsidRDefault="00D45634" w:rsidP="0008485D">
            <w:pPr>
              <w:ind w:left="459"/>
              <w:rPr>
                <w:rFonts w:ascii="Maiandra GD" w:eastAsia="Times New Roman" w:hAnsi="Maiandra GD" w:cs="Tahoma"/>
                <w:sz w:val="24"/>
                <w:szCs w:val="24"/>
              </w:rPr>
            </w:pPr>
            <w:r w:rsidRPr="0008485D">
              <w:rPr>
                <w:rFonts w:ascii="Maiandra GD" w:eastAsia="Times New Roman" w:hAnsi="Maiandra GD" w:cs="Tahoma"/>
                <w:sz w:val="24"/>
                <w:szCs w:val="24"/>
              </w:rPr>
              <w:t>Fred Olsen Travel Ltd</w:t>
            </w:r>
          </w:p>
          <w:p w14:paraId="215C0B29" w14:textId="77777777" w:rsidR="00D45634" w:rsidRPr="0008485D" w:rsidRDefault="00D45634" w:rsidP="0008485D">
            <w:pPr>
              <w:ind w:left="459"/>
              <w:rPr>
                <w:rFonts w:ascii="Maiandra GD" w:eastAsia="Times New Roman" w:hAnsi="Maiandra GD" w:cs="Tahoma"/>
                <w:sz w:val="24"/>
                <w:szCs w:val="24"/>
              </w:rPr>
            </w:pPr>
            <w:r w:rsidRPr="0008485D">
              <w:rPr>
                <w:rFonts w:ascii="Maiandra GD" w:eastAsia="Times New Roman" w:hAnsi="Maiandra GD" w:cs="Tahoma"/>
                <w:sz w:val="24"/>
                <w:szCs w:val="24"/>
              </w:rPr>
              <w:t>Olympus House</w:t>
            </w:r>
          </w:p>
          <w:p w14:paraId="6324DBA4" w14:textId="77777777" w:rsidR="00D45634" w:rsidRPr="0008485D" w:rsidRDefault="00D45634" w:rsidP="0008485D">
            <w:pPr>
              <w:ind w:left="459"/>
              <w:rPr>
                <w:rFonts w:ascii="Maiandra GD" w:eastAsia="Times New Roman" w:hAnsi="Maiandra GD" w:cs="Tahoma"/>
                <w:sz w:val="24"/>
                <w:szCs w:val="24"/>
              </w:rPr>
            </w:pPr>
            <w:r w:rsidRPr="0008485D">
              <w:rPr>
                <w:rFonts w:ascii="Maiandra GD" w:eastAsia="Times New Roman" w:hAnsi="Maiandra GD" w:cs="Tahoma"/>
                <w:sz w:val="24"/>
                <w:szCs w:val="24"/>
              </w:rPr>
              <w:t>2 Olympus Close</w:t>
            </w:r>
          </w:p>
          <w:p w14:paraId="180B01D1" w14:textId="77777777" w:rsidR="00D45634" w:rsidRPr="0008485D" w:rsidRDefault="00D45634" w:rsidP="0008485D">
            <w:pPr>
              <w:ind w:left="459"/>
              <w:rPr>
                <w:rFonts w:ascii="Maiandra GD" w:eastAsia="Times New Roman" w:hAnsi="Maiandra GD" w:cs="Tahoma"/>
                <w:sz w:val="24"/>
                <w:szCs w:val="24"/>
              </w:rPr>
            </w:pPr>
            <w:r w:rsidRPr="0008485D">
              <w:rPr>
                <w:rFonts w:ascii="Maiandra GD" w:eastAsia="Times New Roman" w:hAnsi="Maiandra GD" w:cs="Tahoma"/>
                <w:sz w:val="24"/>
                <w:szCs w:val="24"/>
              </w:rPr>
              <w:t>Ipswich</w:t>
            </w:r>
          </w:p>
          <w:p w14:paraId="79515D3A" w14:textId="77777777" w:rsidR="00D45634" w:rsidRPr="0008485D" w:rsidRDefault="00D45634" w:rsidP="0008485D">
            <w:pPr>
              <w:ind w:left="459"/>
              <w:rPr>
                <w:rFonts w:ascii="Maiandra GD" w:eastAsia="Times New Roman" w:hAnsi="Maiandra GD" w:cs="Tahoma"/>
                <w:sz w:val="24"/>
                <w:szCs w:val="24"/>
              </w:rPr>
            </w:pPr>
            <w:r w:rsidRPr="0008485D">
              <w:rPr>
                <w:rFonts w:ascii="Maiandra GD" w:eastAsia="Times New Roman" w:hAnsi="Maiandra GD" w:cs="Tahoma"/>
                <w:sz w:val="24"/>
                <w:szCs w:val="24"/>
              </w:rPr>
              <w:t>Suffolk</w:t>
            </w:r>
          </w:p>
          <w:p w14:paraId="41728403" w14:textId="77777777" w:rsidR="00D45634" w:rsidRPr="0008485D" w:rsidRDefault="00D45634" w:rsidP="0008485D">
            <w:pPr>
              <w:ind w:left="459"/>
              <w:rPr>
                <w:rFonts w:ascii="Maiandra GD" w:eastAsia="Times New Roman" w:hAnsi="Maiandra GD" w:cs="Tahoma"/>
                <w:sz w:val="24"/>
                <w:szCs w:val="24"/>
              </w:rPr>
            </w:pPr>
            <w:r w:rsidRPr="0008485D">
              <w:rPr>
                <w:rFonts w:ascii="Maiandra GD" w:eastAsia="Times New Roman" w:hAnsi="Maiandra GD" w:cs="Tahoma"/>
                <w:sz w:val="24"/>
                <w:szCs w:val="24"/>
              </w:rPr>
              <w:t>IP1 5LL</w:t>
            </w:r>
          </w:p>
          <w:p w14:paraId="69E1AEDF" w14:textId="77777777" w:rsidR="00D45634" w:rsidRDefault="00D45634" w:rsidP="009A0E4E"/>
          <w:p w14:paraId="4DFF59B0" w14:textId="1AA93EFA" w:rsidR="00D45634" w:rsidRDefault="00D45634" w:rsidP="009A0E4E"/>
        </w:tc>
      </w:tr>
      <w:tr w:rsidR="00D45634" w14:paraId="31988890" w14:textId="77777777" w:rsidTr="00D45634">
        <w:tc>
          <w:tcPr>
            <w:tcW w:w="7514" w:type="dxa"/>
          </w:tcPr>
          <w:p w14:paraId="6D84A250" w14:textId="77777777" w:rsidR="00D45634" w:rsidRPr="009E2C1C" w:rsidRDefault="00D45634" w:rsidP="009A0E4E">
            <w:pPr>
              <w:jc w:val="center"/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</w:pP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>5 Tovells Studio, School Lane, Ufford, Woodbridge, Suffolk IP13 6HF</w:t>
            </w:r>
          </w:p>
          <w:p w14:paraId="1F5BFFAC" w14:textId="1453C74F" w:rsidR="00D45634" w:rsidRDefault="00D45634" w:rsidP="009A0E4E">
            <w:pPr>
              <w:jc w:val="right"/>
              <w:rPr>
                <w:noProof/>
                <w:color w:val="1F497D"/>
                <w:lang w:eastAsia="en-GB"/>
              </w:rPr>
            </w:pPr>
            <w:r w:rsidRPr="009E2C1C">
              <w:rPr>
                <w:rFonts w:ascii="Calibri" w:hAnsi="Calibri" w:cs="Calibri"/>
                <w:noProof/>
                <w:color w:val="FF3399"/>
                <w:sz w:val="18"/>
                <w:szCs w:val="18"/>
                <w:lang w:eastAsia="en-GB"/>
              </w:rPr>
              <w:t>t</w:t>
            </w: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: 01394 460046  </w:t>
            </w:r>
            <w:r w:rsidRPr="009E2C1C">
              <w:rPr>
                <w:rFonts w:ascii="Calibri" w:hAnsi="Calibri" w:cs="Calibri"/>
                <w:noProof/>
                <w:color w:val="FF3399"/>
                <w:sz w:val="18"/>
                <w:szCs w:val="18"/>
                <w:lang w:eastAsia="en-GB"/>
              </w:rPr>
              <w:t>e</w:t>
            </w: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: </w:t>
            </w:r>
            <w:hyperlink r:id="rId9" w:history="1">
              <w:r w:rsidRPr="009E2C1C">
                <w:rPr>
                  <w:rStyle w:val="Hyperlink"/>
                  <w:rFonts w:ascii="Calibri" w:hAnsi="Calibri" w:cs="Calibri"/>
                  <w:noProof/>
                  <w:color w:val="808080" w:themeColor="background1" w:themeShade="80"/>
                  <w:sz w:val="18"/>
                  <w:szCs w:val="18"/>
                  <w:lang w:eastAsia="en-GB"/>
                </w:rPr>
                <w:t>sales@effectiveadvertisinggifts.com</w:t>
              </w:r>
            </w:hyperlink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  www.effectiveadvertisinggifts.com</w:t>
            </w:r>
          </w:p>
        </w:tc>
      </w:tr>
    </w:tbl>
    <w:p w14:paraId="4BA66844" w14:textId="77777777" w:rsidR="009A0E4E" w:rsidRDefault="009A0E4E"/>
    <w:p w14:paraId="3E62DD16" w14:textId="77777777" w:rsidR="009A0E4E" w:rsidRDefault="009A0E4E"/>
    <w:sectPr w:rsidR="009A0E4E" w:rsidSect="009A0E4E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E2E5" w14:textId="77777777" w:rsidR="006E1A7C" w:rsidRDefault="006E1A7C" w:rsidP="00B85FF4">
      <w:r>
        <w:separator/>
      </w:r>
    </w:p>
  </w:endnote>
  <w:endnote w:type="continuationSeparator" w:id="0">
    <w:p w14:paraId="1F1AC1BD" w14:textId="77777777" w:rsidR="006E1A7C" w:rsidRDefault="006E1A7C" w:rsidP="00B8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C6E8" w14:textId="77777777" w:rsidR="006E1A7C" w:rsidRDefault="006E1A7C" w:rsidP="00B85FF4">
      <w:r>
        <w:separator/>
      </w:r>
    </w:p>
  </w:footnote>
  <w:footnote w:type="continuationSeparator" w:id="0">
    <w:p w14:paraId="688F0413" w14:textId="77777777" w:rsidR="006E1A7C" w:rsidRDefault="006E1A7C" w:rsidP="00B85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4E"/>
    <w:rsid w:val="0006743A"/>
    <w:rsid w:val="0008485D"/>
    <w:rsid w:val="00132EEB"/>
    <w:rsid w:val="001862C9"/>
    <w:rsid w:val="00290235"/>
    <w:rsid w:val="00293826"/>
    <w:rsid w:val="002B5A6C"/>
    <w:rsid w:val="00462212"/>
    <w:rsid w:val="004C25C1"/>
    <w:rsid w:val="005700A9"/>
    <w:rsid w:val="00572464"/>
    <w:rsid w:val="0066436D"/>
    <w:rsid w:val="00677308"/>
    <w:rsid w:val="00686797"/>
    <w:rsid w:val="006E1A7C"/>
    <w:rsid w:val="00804417"/>
    <w:rsid w:val="008114F7"/>
    <w:rsid w:val="00874674"/>
    <w:rsid w:val="009A0E4E"/>
    <w:rsid w:val="00A55397"/>
    <w:rsid w:val="00AF1517"/>
    <w:rsid w:val="00B73529"/>
    <w:rsid w:val="00B85FF4"/>
    <w:rsid w:val="00BD6711"/>
    <w:rsid w:val="00C55B71"/>
    <w:rsid w:val="00D45634"/>
    <w:rsid w:val="00EE50C4"/>
    <w:rsid w:val="00F24C9B"/>
    <w:rsid w:val="00F3248A"/>
    <w:rsid w:val="00F7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EC5B"/>
  <w15:chartTrackingRefBased/>
  <w15:docId w15:val="{90907E77-02F3-4A83-980C-2E092ED7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E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5F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FF4"/>
  </w:style>
  <w:style w:type="paragraph" w:styleId="Footer">
    <w:name w:val="footer"/>
    <w:basedOn w:val="Normal"/>
    <w:link w:val="FooterChar"/>
    <w:uiPriority w:val="99"/>
    <w:unhideWhenUsed/>
    <w:rsid w:val="00B85F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effectiveadvertisinggift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6.png@01D89E93.802C7D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ales@effectiveadvertisinggif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Thomas</dc:creator>
  <cp:keywords/>
  <dc:description/>
  <cp:lastModifiedBy>Julie Thomas</cp:lastModifiedBy>
  <cp:revision>3</cp:revision>
  <cp:lastPrinted>2023-01-06T12:26:00Z</cp:lastPrinted>
  <dcterms:created xsi:type="dcterms:W3CDTF">2023-07-26T09:13:00Z</dcterms:created>
  <dcterms:modified xsi:type="dcterms:W3CDTF">2023-07-26T09:13:00Z</dcterms:modified>
</cp:coreProperties>
</file>