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2BE95" w14:textId="0EB60AF1" w:rsidR="000B0B2A" w:rsidRDefault="000B0B2A" w:rsidP="007231DF">
      <w:pPr>
        <w:jc w:val="center"/>
        <w:rPr>
          <w:sz w:val="52"/>
          <w:szCs w:val="52"/>
          <w:lang w:val="en-GB"/>
        </w:rPr>
      </w:pPr>
      <w:r>
        <w:rPr>
          <w:sz w:val="52"/>
          <w:szCs w:val="52"/>
          <w:lang w:val="en-GB"/>
        </w:rPr>
        <w:t>Booking Ref: RRD0124735</w:t>
      </w:r>
    </w:p>
    <w:p w14:paraId="690FC62F" w14:textId="77777777" w:rsidR="000B0B2A" w:rsidRDefault="000B0B2A" w:rsidP="007231DF">
      <w:pPr>
        <w:jc w:val="center"/>
        <w:rPr>
          <w:sz w:val="52"/>
          <w:szCs w:val="52"/>
          <w:lang w:val="en-GB"/>
        </w:rPr>
      </w:pPr>
    </w:p>
    <w:p w14:paraId="396E9F2F" w14:textId="5AD64487" w:rsidR="007231DF" w:rsidRPr="0011462B" w:rsidRDefault="005D72CC" w:rsidP="007231DF">
      <w:pPr>
        <w:jc w:val="center"/>
        <w:rPr>
          <w:sz w:val="52"/>
          <w:szCs w:val="52"/>
          <w:lang w:val="en-GB"/>
        </w:rPr>
      </w:pPr>
      <w:r>
        <w:rPr>
          <w:sz w:val="52"/>
          <w:szCs w:val="52"/>
          <w:lang w:val="en-GB"/>
        </w:rPr>
        <w:t>Cubiquity</w:t>
      </w:r>
    </w:p>
    <w:p w14:paraId="60ECAB81" w14:textId="5CA1A518" w:rsidR="004D446D" w:rsidRPr="00364300" w:rsidRDefault="000F1345" w:rsidP="000F1345">
      <w:pPr>
        <w:jc w:val="center"/>
        <w:rPr>
          <w:sz w:val="52"/>
          <w:szCs w:val="52"/>
          <w:lang w:val="en-GB"/>
        </w:rPr>
      </w:pPr>
      <w:r w:rsidRPr="00364300">
        <w:rPr>
          <w:sz w:val="52"/>
          <w:szCs w:val="52"/>
          <w:lang w:val="en-GB"/>
        </w:rPr>
        <w:t xml:space="preserve">Item Code:  </w:t>
      </w:r>
      <w:r w:rsidR="00072909">
        <w:rPr>
          <w:sz w:val="52"/>
          <w:szCs w:val="52"/>
          <w:lang w:val="en-GB"/>
        </w:rPr>
        <w:t>KMH0024</w:t>
      </w:r>
    </w:p>
    <w:p w14:paraId="19C55C78" w14:textId="117FDA7E" w:rsidR="00576AA1" w:rsidRPr="00576AA1" w:rsidRDefault="000F1345" w:rsidP="00877BAE">
      <w:pPr>
        <w:jc w:val="center"/>
        <w:rPr>
          <w:sz w:val="52"/>
          <w:szCs w:val="52"/>
          <w:lang w:val="en-GB"/>
        </w:rPr>
      </w:pPr>
      <w:r w:rsidRPr="00364300">
        <w:rPr>
          <w:sz w:val="52"/>
          <w:szCs w:val="52"/>
          <w:lang w:val="en-GB"/>
        </w:rPr>
        <w:t xml:space="preserve">Description:  </w:t>
      </w:r>
      <w:r w:rsidR="00072909">
        <w:rPr>
          <w:sz w:val="52"/>
          <w:szCs w:val="52"/>
          <w:lang w:val="en-GB"/>
        </w:rPr>
        <w:t>Keepmoat Navy Tote Bag (mer), F</w:t>
      </w:r>
    </w:p>
    <w:p w14:paraId="4C4A0617" w14:textId="6CFFA928" w:rsidR="000F1345" w:rsidRPr="00F95AC5" w:rsidRDefault="000F1345" w:rsidP="000F1345">
      <w:pPr>
        <w:jc w:val="center"/>
        <w:rPr>
          <w:sz w:val="52"/>
          <w:szCs w:val="52"/>
        </w:rPr>
      </w:pPr>
      <w:r w:rsidRPr="000F1345">
        <w:rPr>
          <w:sz w:val="52"/>
          <w:szCs w:val="52"/>
        </w:rPr>
        <w:t>Qty</w:t>
      </w:r>
      <w:r w:rsidR="00C14867">
        <w:rPr>
          <w:sz w:val="52"/>
          <w:szCs w:val="52"/>
        </w:rPr>
        <w:t xml:space="preserve"> Per Box: </w:t>
      </w:r>
      <w:r w:rsidR="005A1E42">
        <w:rPr>
          <w:color w:val="FF0000"/>
          <w:sz w:val="52"/>
          <w:szCs w:val="52"/>
        </w:rPr>
        <w:t>2</w:t>
      </w:r>
      <w:r w:rsidR="00187D18">
        <w:rPr>
          <w:color w:val="FF0000"/>
          <w:sz w:val="52"/>
          <w:szCs w:val="52"/>
        </w:rPr>
        <w:t>00</w:t>
      </w:r>
    </w:p>
    <w:p w14:paraId="2D562D60" w14:textId="34374886" w:rsidR="000F1345" w:rsidRDefault="000F1345" w:rsidP="00C14867">
      <w:pPr>
        <w:jc w:val="center"/>
        <w:rPr>
          <w:sz w:val="52"/>
          <w:szCs w:val="52"/>
        </w:rPr>
      </w:pPr>
      <w:r w:rsidRPr="000F1345">
        <w:rPr>
          <w:sz w:val="52"/>
          <w:szCs w:val="52"/>
        </w:rPr>
        <w:t>UOM: Each</w:t>
      </w:r>
    </w:p>
    <w:p w14:paraId="5A19C0FC" w14:textId="2DDF6509" w:rsidR="005A1E42" w:rsidRPr="000F1345" w:rsidRDefault="00187D18" w:rsidP="00C14867">
      <w:pPr>
        <w:jc w:val="center"/>
        <w:rPr>
          <w:sz w:val="52"/>
          <w:szCs w:val="52"/>
        </w:rPr>
      </w:pPr>
      <w:r>
        <w:rPr>
          <w:sz w:val="52"/>
          <w:szCs w:val="52"/>
        </w:rPr>
        <w:t>5</w:t>
      </w:r>
      <w:r w:rsidR="005A1E42">
        <w:rPr>
          <w:sz w:val="52"/>
          <w:szCs w:val="52"/>
        </w:rPr>
        <w:t xml:space="preserve"> cartons total</w:t>
      </w:r>
    </w:p>
    <w:p w14:paraId="4556B303" w14:textId="344AF3CB" w:rsidR="000F1345" w:rsidRPr="000F1345" w:rsidRDefault="000F1345" w:rsidP="000F1345">
      <w:pPr>
        <w:jc w:val="center"/>
        <w:rPr>
          <w:sz w:val="52"/>
          <w:szCs w:val="52"/>
        </w:rPr>
      </w:pPr>
    </w:p>
    <w:sectPr w:rsidR="000F1345" w:rsidRPr="000F1345" w:rsidSect="000F13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45"/>
    <w:rsid w:val="00022913"/>
    <w:rsid w:val="00072909"/>
    <w:rsid w:val="000B0B2A"/>
    <w:rsid w:val="000F1345"/>
    <w:rsid w:val="0011462B"/>
    <w:rsid w:val="00187D18"/>
    <w:rsid w:val="00364300"/>
    <w:rsid w:val="00387281"/>
    <w:rsid w:val="003A3AA7"/>
    <w:rsid w:val="00414674"/>
    <w:rsid w:val="004D446D"/>
    <w:rsid w:val="00576AA1"/>
    <w:rsid w:val="00592703"/>
    <w:rsid w:val="005A1E42"/>
    <w:rsid w:val="005D72CC"/>
    <w:rsid w:val="006E2405"/>
    <w:rsid w:val="007231DF"/>
    <w:rsid w:val="007A65CF"/>
    <w:rsid w:val="00877BAE"/>
    <w:rsid w:val="008E33FC"/>
    <w:rsid w:val="009D65E1"/>
    <w:rsid w:val="00B2000D"/>
    <w:rsid w:val="00BA1793"/>
    <w:rsid w:val="00C14867"/>
    <w:rsid w:val="00CC1D8D"/>
    <w:rsid w:val="00D10F67"/>
    <w:rsid w:val="00DC6C02"/>
    <w:rsid w:val="00E4763C"/>
    <w:rsid w:val="00ED072B"/>
    <w:rsid w:val="00F9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A7C9F"/>
  <w15:chartTrackingRefBased/>
  <w15:docId w15:val="{33E41F64-3BD3-410F-974D-C72ABFD8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Reese</dc:creator>
  <cp:keywords/>
  <dc:description/>
  <cp:lastModifiedBy>Chris Reese</cp:lastModifiedBy>
  <cp:revision>5</cp:revision>
  <dcterms:created xsi:type="dcterms:W3CDTF">2023-06-08T12:53:00Z</dcterms:created>
  <dcterms:modified xsi:type="dcterms:W3CDTF">2023-06-08T16:19:00Z</dcterms:modified>
</cp:coreProperties>
</file>