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BD5D" w14:textId="6E41268B" w:rsidR="00DE601C" w:rsidRDefault="00466958" w:rsidP="00466958">
      <w:pPr>
        <w:jc w:val="center"/>
        <w:rPr>
          <w:b/>
          <w:bCs/>
          <w:sz w:val="56"/>
          <w:szCs w:val="56"/>
        </w:rPr>
      </w:pPr>
      <w:r w:rsidRPr="00466958">
        <w:rPr>
          <w:b/>
          <w:bCs/>
          <w:sz w:val="56"/>
          <w:szCs w:val="56"/>
        </w:rPr>
        <w:t>PLEASE ATTACH TO ALL BOXES</w:t>
      </w:r>
    </w:p>
    <w:p w14:paraId="54708AA5" w14:textId="6BB04A64" w:rsidR="00466958" w:rsidRDefault="00466958" w:rsidP="00466958">
      <w:pPr>
        <w:jc w:val="center"/>
        <w:rPr>
          <w:b/>
          <w:bCs/>
          <w:sz w:val="56"/>
          <w:szCs w:val="56"/>
        </w:rPr>
      </w:pPr>
    </w:p>
    <w:p w14:paraId="6522DBD5" w14:textId="05585DD0" w:rsidR="00466958" w:rsidRDefault="00466958" w:rsidP="00466958">
      <w:pPr>
        <w:jc w:val="center"/>
        <w:rPr>
          <w:b/>
          <w:bCs/>
          <w:sz w:val="56"/>
          <w:szCs w:val="56"/>
        </w:rPr>
      </w:pPr>
    </w:p>
    <w:p w14:paraId="2302BAA6" w14:textId="77777777" w:rsidR="00466958" w:rsidRDefault="00466958" w:rsidP="00466958">
      <w:pPr>
        <w:jc w:val="center"/>
        <w:rPr>
          <w:b/>
          <w:bCs/>
          <w:sz w:val="56"/>
          <w:szCs w:val="56"/>
        </w:rPr>
      </w:pPr>
    </w:p>
    <w:p w14:paraId="1B7F3416" w14:textId="77777777" w:rsidR="00466958" w:rsidRPr="00466958" w:rsidRDefault="00466958" w:rsidP="00466958">
      <w:pPr>
        <w:rPr>
          <w:sz w:val="56"/>
          <w:szCs w:val="56"/>
        </w:rPr>
      </w:pPr>
      <w:r w:rsidRPr="00466958">
        <w:rPr>
          <w:sz w:val="56"/>
          <w:szCs w:val="56"/>
        </w:rPr>
        <w:t xml:space="preserve">Susan Nicholson </w:t>
      </w:r>
    </w:p>
    <w:p w14:paraId="79FDF8AB" w14:textId="77777777" w:rsidR="00466958" w:rsidRPr="00466958" w:rsidRDefault="00466958" w:rsidP="00466958">
      <w:pPr>
        <w:rPr>
          <w:sz w:val="56"/>
          <w:szCs w:val="56"/>
        </w:rPr>
      </w:pPr>
      <w:r w:rsidRPr="00466958">
        <w:rPr>
          <w:sz w:val="56"/>
          <w:szCs w:val="56"/>
        </w:rPr>
        <w:t xml:space="preserve">The Executive Office </w:t>
      </w:r>
    </w:p>
    <w:p w14:paraId="1F39BFAB" w14:textId="77777777" w:rsidR="00466958" w:rsidRPr="00466958" w:rsidRDefault="00466958" w:rsidP="00466958">
      <w:pPr>
        <w:rPr>
          <w:sz w:val="56"/>
          <w:szCs w:val="56"/>
        </w:rPr>
      </w:pPr>
      <w:r w:rsidRPr="00466958">
        <w:rPr>
          <w:sz w:val="56"/>
          <w:szCs w:val="56"/>
        </w:rPr>
        <w:t xml:space="preserve">Good Relations </w:t>
      </w:r>
    </w:p>
    <w:p w14:paraId="057ACD3B" w14:textId="77777777" w:rsidR="00466958" w:rsidRPr="00466958" w:rsidRDefault="00466958" w:rsidP="00466958">
      <w:pPr>
        <w:rPr>
          <w:sz w:val="56"/>
          <w:szCs w:val="56"/>
        </w:rPr>
      </w:pPr>
      <w:r w:rsidRPr="00466958">
        <w:rPr>
          <w:sz w:val="56"/>
          <w:szCs w:val="56"/>
        </w:rPr>
        <w:t xml:space="preserve">3rd Floor </w:t>
      </w:r>
    </w:p>
    <w:p w14:paraId="531FF632" w14:textId="77777777" w:rsidR="00466958" w:rsidRPr="00466958" w:rsidRDefault="00466958" w:rsidP="00466958">
      <w:pPr>
        <w:rPr>
          <w:sz w:val="56"/>
          <w:szCs w:val="56"/>
        </w:rPr>
      </w:pPr>
      <w:r w:rsidRPr="00466958">
        <w:rPr>
          <w:sz w:val="56"/>
          <w:szCs w:val="56"/>
        </w:rPr>
        <w:t xml:space="preserve">Castle Buildings </w:t>
      </w:r>
    </w:p>
    <w:p w14:paraId="0C34CAFD" w14:textId="77777777" w:rsidR="00466958" w:rsidRPr="00466958" w:rsidRDefault="00466958" w:rsidP="00466958">
      <w:pPr>
        <w:rPr>
          <w:sz w:val="56"/>
          <w:szCs w:val="56"/>
        </w:rPr>
      </w:pPr>
      <w:r w:rsidRPr="00466958">
        <w:rPr>
          <w:sz w:val="56"/>
          <w:szCs w:val="56"/>
        </w:rPr>
        <w:t xml:space="preserve">Stormont Estate </w:t>
      </w:r>
    </w:p>
    <w:p w14:paraId="605BF1D2" w14:textId="77777777" w:rsidR="00466958" w:rsidRPr="00466958" w:rsidRDefault="00466958" w:rsidP="00466958">
      <w:pPr>
        <w:rPr>
          <w:sz w:val="56"/>
          <w:szCs w:val="56"/>
        </w:rPr>
      </w:pPr>
      <w:r w:rsidRPr="00466958">
        <w:rPr>
          <w:sz w:val="56"/>
          <w:szCs w:val="56"/>
        </w:rPr>
        <w:t>Belfast</w:t>
      </w:r>
    </w:p>
    <w:p w14:paraId="66AA6B41" w14:textId="4259020B" w:rsidR="00466958" w:rsidRPr="00466958" w:rsidRDefault="00466958" w:rsidP="00466958">
      <w:pPr>
        <w:rPr>
          <w:sz w:val="56"/>
          <w:szCs w:val="56"/>
        </w:rPr>
      </w:pPr>
      <w:r w:rsidRPr="00466958">
        <w:rPr>
          <w:sz w:val="56"/>
          <w:szCs w:val="56"/>
        </w:rPr>
        <w:t>BT4 3SJ</w:t>
      </w:r>
    </w:p>
    <w:sectPr w:rsidR="00466958" w:rsidRPr="00466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58"/>
    <w:rsid w:val="00466958"/>
    <w:rsid w:val="00D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0634"/>
  <w15:chartTrackingRefBased/>
  <w15:docId w15:val="{E23976D1-D44D-40F3-9DDF-31D26659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Bagco Ltd</dc:creator>
  <cp:keywords/>
  <dc:description/>
  <cp:lastModifiedBy>Bagco Ltd</cp:lastModifiedBy>
  <cp:revision>1</cp:revision>
  <dcterms:created xsi:type="dcterms:W3CDTF">2023-01-30T11:31:00Z</dcterms:created>
  <dcterms:modified xsi:type="dcterms:W3CDTF">2023-01-30T11:33:00Z</dcterms:modified>
</cp:coreProperties>
</file>