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C6F7" w14:textId="77777777" w:rsidR="00CE0097" w:rsidRPr="00B04AC4" w:rsidRDefault="00CE0097" w:rsidP="00CE0097">
      <w:pPr>
        <w:rPr>
          <w:lang w:val="en-GB"/>
        </w:rPr>
      </w:pPr>
    </w:p>
    <w:p w14:paraId="4F95B577" w14:textId="77777777" w:rsidR="00166788" w:rsidRPr="00B04AC4" w:rsidRDefault="00166788" w:rsidP="00CE0097">
      <w:pPr>
        <w:rPr>
          <w:lang w:val="en-GB"/>
        </w:rPr>
      </w:pPr>
    </w:p>
    <w:p w14:paraId="3D5F77DD" w14:textId="77777777" w:rsidR="00166788" w:rsidRPr="00B04AC4" w:rsidRDefault="00166788" w:rsidP="00CE0097">
      <w:pPr>
        <w:rPr>
          <w:lang w:val="en-GB"/>
        </w:rPr>
      </w:pPr>
    </w:p>
    <w:p w14:paraId="2B4D6B17" w14:textId="581CBA57" w:rsidR="002364F2" w:rsidRDefault="00166788" w:rsidP="00DA5DDE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Delivery Address:</w:t>
      </w:r>
      <w:r w:rsidRPr="00B04AC4">
        <w:rPr>
          <w:sz w:val="20"/>
          <w:szCs w:val="20"/>
          <w:lang w:val="en-GB"/>
        </w:rPr>
        <w:tab/>
      </w:r>
      <w:r w:rsidR="00D37E63">
        <w:rPr>
          <w:sz w:val="28"/>
          <w:szCs w:val="28"/>
          <w:lang w:val="en-GB"/>
        </w:rPr>
        <w:t>Grant Thornton</w:t>
      </w:r>
      <w:r w:rsidR="00D37E63">
        <w:rPr>
          <w:sz w:val="28"/>
          <w:szCs w:val="28"/>
          <w:lang w:val="en-GB"/>
        </w:rPr>
        <w:tab/>
      </w:r>
    </w:p>
    <w:p w14:paraId="61258554" w14:textId="4A16EF84" w:rsidR="00D37E63" w:rsidRDefault="00D37E63" w:rsidP="00DA5DDE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30 Finsbury Square</w:t>
      </w:r>
    </w:p>
    <w:p w14:paraId="6CEF6D12" w14:textId="65662AA4" w:rsidR="00D37E63" w:rsidRDefault="00D37E63" w:rsidP="00DA5DDE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London</w:t>
      </w:r>
    </w:p>
    <w:p w14:paraId="409D231F" w14:textId="0B1FEAA1" w:rsidR="00D37E63" w:rsidRPr="00D37E63" w:rsidRDefault="00D37E63" w:rsidP="00DA5DDE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EC2A 1AG</w:t>
      </w:r>
    </w:p>
    <w:p w14:paraId="3FB82CF6" w14:textId="77777777" w:rsidR="00A46B71" w:rsidRPr="00B04AC4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7A1AA98" w14:textId="440FDF38" w:rsidR="00C13FEA" w:rsidRPr="00D37E63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Attention of</w:t>
      </w:r>
      <w:r w:rsidR="00166788" w:rsidRPr="00B04AC4">
        <w:rPr>
          <w:sz w:val="20"/>
          <w:szCs w:val="20"/>
          <w:lang w:val="en-GB"/>
        </w:rPr>
        <w:t>:</w:t>
      </w:r>
      <w:r w:rsidRPr="00B04AC4">
        <w:rPr>
          <w:sz w:val="20"/>
          <w:szCs w:val="20"/>
          <w:lang w:val="en-GB"/>
        </w:rPr>
        <w:tab/>
      </w:r>
      <w:r w:rsidR="00D37E63">
        <w:rPr>
          <w:sz w:val="28"/>
          <w:szCs w:val="28"/>
          <w:lang w:val="en-GB"/>
        </w:rPr>
        <w:t>Emma Godfrey</w:t>
      </w:r>
    </w:p>
    <w:p w14:paraId="301A38CD" w14:textId="77777777" w:rsidR="00956B89" w:rsidRPr="00B04AC4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901D10F" w14:textId="1E35276E" w:rsidR="00956B89" w:rsidRPr="00D37E63" w:rsidRDefault="00956B89" w:rsidP="00956B89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Contact Number:</w:t>
      </w:r>
      <w:r w:rsidRPr="00B04AC4">
        <w:rPr>
          <w:sz w:val="20"/>
          <w:szCs w:val="20"/>
          <w:lang w:val="en-GB"/>
        </w:rPr>
        <w:tab/>
      </w:r>
      <w:r w:rsidR="00D37E63">
        <w:rPr>
          <w:sz w:val="28"/>
          <w:szCs w:val="28"/>
          <w:lang w:val="en-GB"/>
        </w:rPr>
        <w:t>020 7728 3491</w:t>
      </w:r>
    </w:p>
    <w:p w14:paraId="55BE1C51" w14:textId="77777777" w:rsidR="00956B89" w:rsidRPr="00B04AC4" w:rsidRDefault="00956B89" w:rsidP="00A46B71">
      <w:pPr>
        <w:tabs>
          <w:tab w:val="left" w:pos="2268"/>
        </w:tabs>
        <w:rPr>
          <w:lang w:val="en-GB"/>
        </w:rPr>
      </w:pPr>
    </w:p>
    <w:p w14:paraId="7951309B" w14:textId="77777777" w:rsidR="00166788" w:rsidRPr="00B04AC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AC29AB4" w14:textId="08D3738F" w:rsidR="00166788" w:rsidRPr="002364F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P.O. No</w:t>
      </w:r>
      <w:r w:rsidR="00C13FEA" w:rsidRPr="00B04AC4">
        <w:rPr>
          <w:sz w:val="20"/>
          <w:szCs w:val="20"/>
          <w:lang w:val="en-GB"/>
        </w:rPr>
        <w:t>.</w:t>
      </w:r>
      <w:r w:rsidRPr="00B04AC4">
        <w:rPr>
          <w:sz w:val="20"/>
          <w:szCs w:val="20"/>
          <w:lang w:val="en-GB"/>
        </w:rPr>
        <w:t>/Ref:</w:t>
      </w:r>
      <w:r w:rsidRPr="00B04AC4">
        <w:rPr>
          <w:sz w:val="20"/>
          <w:szCs w:val="20"/>
          <w:lang w:val="en-GB"/>
        </w:rPr>
        <w:tab/>
      </w:r>
    </w:p>
    <w:p w14:paraId="56B5B08C" w14:textId="77777777" w:rsidR="00166788" w:rsidRPr="00B04AC4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B04AC4" w14:paraId="4F2AB5CA" w14:textId="77777777" w:rsidTr="009D7C4E">
        <w:tc>
          <w:tcPr>
            <w:tcW w:w="1526" w:type="dxa"/>
          </w:tcPr>
          <w:p w14:paraId="1342DDCD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743CD61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04AC4" w14:paraId="1D1B1061" w14:textId="77777777" w:rsidTr="009D7C4E">
        <w:tc>
          <w:tcPr>
            <w:tcW w:w="1526" w:type="dxa"/>
          </w:tcPr>
          <w:p w14:paraId="348CDF06" w14:textId="787DB855" w:rsidR="00166788" w:rsidRPr="00B04AC4" w:rsidRDefault="00900E83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  <w:r w:rsidR="00D37E63"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1B54BE73" w14:textId="2B963F73" w:rsidR="00166788" w:rsidRPr="00B04AC4" w:rsidRDefault="00D37E63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Bright blue “Seabrook” eco tote bags printed with white ‘Grant Thornton’ logo to the front of the bag</w:t>
            </w:r>
          </w:p>
        </w:tc>
      </w:tr>
      <w:tr w:rsidR="00166788" w:rsidRPr="00B04AC4" w14:paraId="51CB3745" w14:textId="77777777" w:rsidTr="009D7C4E">
        <w:tc>
          <w:tcPr>
            <w:tcW w:w="1526" w:type="dxa"/>
          </w:tcPr>
          <w:p w14:paraId="3250217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720D654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2CD68382" w14:textId="77777777" w:rsidTr="009D7C4E">
        <w:tc>
          <w:tcPr>
            <w:tcW w:w="1526" w:type="dxa"/>
          </w:tcPr>
          <w:p w14:paraId="7C143B56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F355A50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0E40D184" w14:textId="77777777" w:rsidTr="009D7C4E">
        <w:tc>
          <w:tcPr>
            <w:tcW w:w="1526" w:type="dxa"/>
          </w:tcPr>
          <w:p w14:paraId="3C7FE0E7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E3CD1F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722F0BAE" w14:textId="77777777" w:rsidTr="009D7C4E">
        <w:tc>
          <w:tcPr>
            <w:tcW w:w="1526" w:type="dxa"/>
          </w:tcPr>
          <w:p w14:paraId="67B271B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3C18599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1E00EE5" w14:textId="77777777" w:rsidR="00166788" w:rsidRPr="00B04AC4" w:rsidRDefault="00166788" w:rsidP="00166788">
      <w:pPr>
        <w:tabs>
          <w:tab w:val="left" w:pos="1985"/>
        </w:tabs>
        <w:rPr>
          <w:lang w:val="en-GB"/>
        </w:rPr>
      </w:pPr>
    </w:p>
    <w:p w14:paraId="5BA82442" w14:textId="77777777" w:rsidR="00956B89" w:rsidRPr="00B04AC4" w:rsidRDefault="00956B8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lang w:val="en-GB"/>
        </w:rPr>
        <w:t xml:space="preserve">If you have </w:t>
      </w:r>
      <w:r w:rsidRPr="00B04AC4">
        <w:rPr>
          <w:rFonts w:cs="Arial"/>
          <w:lang w:val="en-GB"/>
        </w:rPr>
        <w:tab/>
        <w:t xml:space="preserve">questions relating to this </w:t>
      </w:r>
      <w:r w:rsidR="00D2608C" w:rsidRPr="00B04AC4">
        <w:rPr>
          <w:rFonts w:cs="Arial"/>
          <w:lang w:val="en-GB"/>
        </w:rPr>
        <w:t>delivery,</w:t>
      </w:r>
      <w:r w:rsidRPr="00B04AC4">
        <w:rPr>
          <w:rFonts w:cs="Arial"/>
          <w:lang w:val="en-GB"/>
        </w:rPr>
        <w:t xml:space="preserve"> please contact </w:t>
      </w:r>
    </w:p>
    <w:p w14:paraId="5C83D33D" w14:textId="77777777" w:rsidR="00956B89" w:rsidRPr="00B04AC4" w:rsidRDefault="001B0FC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b/>
          <w:lang w:val="en-GB"/>
        </w:rPr>
        <w:t>Production</w:t>
      </w:r>
      <w:r w:rsidR="00956B89" w:rsidRPr="00B04AC4">
        <w:rPr>
          <w:rFonts w:cs="Arial"/>
          <w:lang w:val="en-GB"/>
        </w:rPr>
        <w:t xml:space="preserve"> T: 01672 519962 E: </w:t>
      </w:r>
      <w:hyperlink r:id="rId6" w:history="1">
        <w:r w:rsidR="00F033F6" w:rsidRPr="00B04AC4">
          <w:rPr>
            <w:rStyle w:val="Hyperlink"/>
            <w:rFonts w:cs="Arial"/>
            <w:lang w:val="en-GB"/>
          </w:rPr>
          <w:t>production@bmmltd.com</w:t>
        </w:r>
      </w:hyperlink>
    </w:p>
    <w:p w14:paraId="484BAE24" w14:textId="77777777" w:rsidR="00956B89" w:rsidRPr="00B04AC4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04AC4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2676" w14:textId="77777777" w:rsidR="00B36F9E" w:rsidRDefault="00B36F9E">
      <w:r>
        <w:separator/>
      </w:r>
    </w:p>
  </w:endnote>
  <w:endnote w:type="continuationSeparator" w:id="0">
    <w:p w14:paraId="0AF137B5" w14:textId="77777777" w:rsidR="00B36F9E" w:rsidRDefault="00B3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69BB" w14:textId="5C7D2900" w:rsidR="00956B89" w:rsidRPr="007F20CA" w:rsidRDefault="00B04AC4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E62E0" wp14:editId="1E3E70E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0F25D" w14:textId="5D0CA1B5" w:rsidR="00956B89" w:rsidRPr="00C01C94" w:rsidRDefault="00B04AC4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87A6D73" wp14:editId="6665737E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E62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2F60F25D" w14:textId="5D0CA1B5" w:rsidR="00956B89" w:rsidRPr="00C01C94" w:rsidRDefault="00B04AC4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87A6D73" wp14:editId="6665737E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801067F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4A630EA0" w14:textId="6BD52D3B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408AA" wp14:editId="21E5114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B118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D1AB4" wp14:editId="3BE00FF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64CA28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764706" wp14:editId="72726E5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9958F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8FB701" wp14:editId="3415232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05D3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B04AC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E6C64B9" wp14:editId="716239C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95AF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534FDD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4803" w14:textId="77777777" w:rsidR="00B36F9E" w:rsidRDefault="00B36F9E">
      <w:r>
        <w:separator/>
      </w:r>
    </w:p>
  </w:footnote>
  <w:footnote w:type="continuationSeparator" w:id="0">
    <w:p w14:paraId="077F28EE" w14:textId="77777777" w:rsidR="00B36F9E" w:rsidRDefault="00B3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B2C9" w14:textId="00BB845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255D12">
      <w:rPr>
        <w:b/>
        <w:sz w:val="36"/>
        <w:szCs w:val="36"/>
      </w:rPr>
      <w:t xml:space="preserve">NOTE </w:t>
    </w:r>
    <w:r w:rsidR="00255D12">
      <w:rPr>
        <w:b/>
        <w:sz w:val="36"/>
        <w:szCs w:val="36"/>
      </w:rPr>
      <w:tab/>
    </w:r>
    <w:r w:rsidR="00B04AC4">
      <w:rPr>
        <w:noProof/>
      </w:rPr>
      <w:drawing>
        <wp:inline distT="0" distB="0" distL="0" distR="0" wp14:anchorId="2B92CB4F" wp14:editId="16C8387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TAUNTON"/>
    <w:docVar w:name="[ACTFIELD]TBL_CONTACT.BUSINESS_LINE1" w:val="Rivergate House"/>
    <w:docVar w:name="[ACTFIELD]TBL_CONTACT.BUSINESS_LINE2" w:val="Blackbrook Park"/>
    <w:docVar w:name="[ACTFIELD]TBL_CONTACT.BUSINESS_LINE3" w:val="[[ACTFIELD_DELETE_ME]]"/>
    <w:docVar w:name="[ACTFIELD]TBL_CONTACT.BUSINESS_PHONE" w:val="01823 625111"/>
    <w:docVar w:name="[ACTFIELD]TBL_CONTACT.BUSINESS_POSTALCODE" w:val="TA1 2PE"/>
    <w:docVar w:name="[ACTFIELD]TBL_CONTACT.BUSINESS_STATE" w:val="&lt;Business State&gt;"/>
    <w:docVar w:name="[ACTFIELD]TBL_CONTACT.COMPANYNAME" w:val="WPA"/>
    <w:docVar w:name="[ACTFIELD]TBL_CONTACT.CONTACTWEBADDRESS" w:val="&lt;Contact URL&gt;"/>
    <w:docVar w:name="[ACTFIELD]TBL_CONTACT.FULLNAME" w:val="Kelley Angell"/>
    <w:docVar w:name="[ACTFIELD]TBL_CONTACT.SALUTATION" w:val="&lt;Salutation&gt;"/>
    <w:docVar w:name="ACT:CurrentVersion" w:val="7.0"/>
    <w:docVar w:name="ACT:DocumentId" w:val="2c2ead53-c82d-4f7d-9afd-304914131ef4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4F2"/>
    <w:rsid w:val="00236BC2"/>
    <w:rsid w:val="00255D1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00E83"/>
    <w:rsid w:val="009162BC"/>
    <w:rsid w:val="00956B89"/>
    <w:rsid w:val="009875CF"/>
    <w:rsid w:val="009B310F"/>
    <w:rsid w:val="009D25A9"/>
    <w:rsid w:val="009D5E3A"/>
    <w:rsid w:val="009D7C4E"/>
    <w:rsid w:val="009F340D"/>
    <w:rsid w:val="00A46B71"/>
    <w:rsid w:val="00A5488A"/>
    <w:rsid w:val="00A835AB"/>
    <w:rsid w:val="00B04AC4"/>
    <w:rsid w:val="00B2369F"/>
    <w:rsid w:val="00B36F9E"/>
    <w:rsid w:val="00B921A2"/>
    <w:rsid w:val="00C13FEA"/>
    <w:rsid w:val="00C37B32"/>
    <w:rsid w:val="00C63A7C"/>
    <w:rsid w:val="00C90A9C"/>
    <w:rsid w:val="00CE0097"/>
    <w:rsid w:val="00D12029"/>
    <w:rsid w:val="00D2608C"/>
    <w:rsid w:val="00D37E63"/>
    <w:rsid w:val="00D4363C"/>
    <w:rsid w:val="00D629AE"/>
    <w:rsid w:val="00DA5DDE"/>
    <w:rsid w:val="00DF6050"/>
    <w:rsid w:val="00E32A82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821FD"/>
  <w15:chartTrackingRefBased/>
  <w15:docId w15:val="{8211B40F-8460-445C-AD2D-6E00D5D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456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Hannah Mcdougall</cp:lastModifiedBy>
  <cp:revision>2</cp:revision>
  <cp:lastPrinted>2003-07-10T14:41:00Z</cp:lastPrinted>
  <dcterms:created xsi:type="dcterms:W3CDTF">2022-10-28T09:53:00Z</dcterms:created>
  <dcterms:modified xsi:type="dcterms:W3CDTF">2022-10-28T09:53:00Z</dcterms:modified>
</cp:coreProperties>
</file>