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09E4457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3D6B7B23" w14:textId="1F39E9ED" w:rsidR="00456E65" w:rsidRDefault="00456E65" w:rsidP="00456E65">
      <w:pPr>
        <w:rPr>
          <w:rFonts w:ascii="Calibri" w:hAnsi="Calibri"/>
          <w:b/>
          <w:sz w:val="28"/>
        </w:rPr>
      </w:pPr>
    </w:p>
    <w:p w14:paraId="0C4885CF" w14:textId="77777777" w:rsidR="005331C2" w:rsidRDefault="005331C2" w:rsidP="005331C2">
      <w:pPr>
        <w:spacing w:before="100" w:beforeAutospacing="1" w:after="100" w:afterAutospacing="1"/>
        <w:rPr>
          <w:sz w:val="22"/>
          <w:lang w:eastAsia="en-GB"/>
        </w:rPr>
      </w:pPr>
      <w:r>
        <w:rPr>
          <w:lang w:eastAsia="en-GB"/>
        </w:rPr>
        <w:t xml:space="preserve">Krystian </w:t>
      </w:r>
      <w:proofErr w:type="spellStart"/>
      <w:r>
        <w:rPr>
          <w:lang w:eastAsia="en-GB"/>
        </w:rPr>
        <w:t>Piecuch</w:t>
      </w:r>
      <w:proofErr w:type="spellEnd"/>
      <w:r>
        <w:rPr>
          <w:lang w:eastAsia="en-GB"/>
        </w:rPr>
        <w:br/>
        <w:t>Suite F5, Inigo Business Centre</w:t>
      </w:r>
      <w:r>
        <w:rPr>
          <w:lang w:eastAsia="en-GB"/>
        </w:rPr>
        <w:br/>
        <w:t>4 Queen Street, Bath</w:t>
      </w:r>
      <w:r>
        <w:rPr>
          <w:lang w:eastAsia="en-GB"/>
        </w:rPr>
        <w:br/>
        <w:t>BA1 1HE</w:t>
      </w:r>
    </w:p>
    <w:p w14:paraId="480CEAE5" w14:textId="77777777" w:rsidR="004754BE" w:rsidRPr="00B623F4" w:rsidRDefault="004754BE" w:rsidP="009F3AEA">
      <w:pPr>
        <w:rPr>
          <w:rFonts w:asciiTheme="minorHAnsi" w:hAnsiTheme="minorHAnsi" w:cstheme="minorHAnsi"/>
          <w:b/>
          <w:sz w:val="28"/>
          <w:szCs w:val="28"/>
        </w:rPr>
      </w:pPr>
    </w:p>
    <w:p w14:paraId="48377D12" w14:textId="03A20BE3" w:rsidR="0085340F" w:rsidRDefault="0085340F" w:rsidP="0085340F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5331C2">
        <w:rPr>
          <w:rFonts w:ascii="Calibri" w:hAnsi="Calibri"/>
          <w:b/>
          <w:sz w:val="28"/>
        </w:rPr>
        <w:t xml:space="preserve">1 November 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D65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2E014228" w14:textId="0BBD52E3" w:rsidR="00BA088C" w:rsidRDefault="00BA088C" w:rsidP="001E6AF4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</w:p>
          <w:p w14:paraId="56045968" w14:textId="28B57991" w:rsidR="00F35552" w:rsidRDefault="005331C2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100 x </w:t>
            </w:r>
            <w:r w:rsidR="00DF68B1">
              <w:rPr>
                <w:rFonts w:ascii="Calibri" w:hAnsi="Calibri" w:cs="Calibri"/>
                <w:b/>
                <w:bCs/>
                <w:sz w:val="28"/>
                <w:szCs w:val="28"/>
              </w:rPr>
              <w:t>Notebooks</w:t>
            </w:r>
          </w:p>
          <w:p w14:paraId="55057D73" w14:textId="77777777" w:rsidR="00DF68B1" w:rsidRDefault="00DF68B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75A570F9" w14:textId="4FF670F2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proofErr w:type="spellStart"/>
            <w:r w:rsidR="005331C2">
              <w:rPr>
                <w:rFonts w:ascii="Calibri" w:hAnsi="Calibri" w:cs="Calibri"/>
                <w:b/>
                <w:bCs/>
                <w:sz w:val="28"/>
                <w:szCs w:val="28"/>
              </w:rPr>
              <w:t>CityFibre</w:t>
            </w:r>
            <w:proofErr w:type="spellEnd"/>
          </w:p>
          <w:p w14:paraId="41AB6563" w14:textId="3E52D6BD" w:rsidR="00CA0847" w:rsidRPr="00C918AD" w:rsidRDefault="00CA0847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4DCF39F1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69D2C3AC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5331C2">
              <w:rPr>
                <w:rFonts w:ascii="Calibri" w:hAnsi="Calibri" w:cs="Calibri"/>
                <w:b/>
                <w:bCs/>
                <w:sz w:val="28"/>
                <w:szCs w:val="28"/>
              </w:rPr>
              <w:t>131262</w:t>
            </w:r>
            <w:r w:rsidR="0056522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5331C2">
              <w:rPr>
                <w:rFonts w:ascii="Calibri" w:hAnsi="Calibri" w:cs="Calibri"/>
                <w:b/>
                <w:bCs/>
                <w:sz w:val="28"/>
                <w:szCs w:val="28"/>
              </w:rPr>
              <w:t>33101</w:t>
            </w:r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0840122D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0A50D" w14:textId="77777777" w:rsidR="0026373D" w:rsidRDefault="0026373D" w:rsidP="00FB3A70">
      <w:r>
        <w:separator/>
      </w:r>
    </w:p>
  </w:endnote>
  <w:endnote w:type="continuationSeparator" w:id="0">
    <w:p w14:paraId="5D27ECBA" w14:textId="77777777" w:rsidR="0026373D" w:rsidRDefault="0026373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1D310" w14:textId="77777777" w:rsidR="0026373D" w:rsidRDefault="0026373D" w:rsidP="00FB3A70">
      <w:r>
        <w:separator/>
      </w:r>
    </w:p>
  </w:footnote>
  <w:footnote w:type="continuationSeparator" w:id="0">
    <w:p w14:paraId="2DC4EA2B" w14:textId="77777777" w:rsidR="0026373D" w:rsidRDefault="0026373D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10226"/>
    <w:rsid w:val="00010481"/>
    <w:rsid w:val="0001226C"/>
    <w:rsid w:val="00013564"/>
    <w:rsid w:val="000141D9"/>
    <w:rsid w:val="0001529D"/>
    <w:rsid w:val="00016210"/>
    <w:rsid w:val="00020599"/>
    <w:rsid w:val="000235DB"/>
    <w:rsid w:val="00024256"/>
    <w:rsid w:val="00031C2B"/>
    <w:rsid w:val="00032C7B"/>
    <w:rsid w:val="0003606E"/>
    <w:rsid w:val="000377F4"/>
    <w:rsid w:val="00047F9C"/>
    <w:rsid w:val="00052F87"/>
    <w:rsid w:val="00062B41"/>
    <w:rsid w:val="00063B9E"/>
    <w:rsid w:val="00064DE3"/>
    <w:rsid w:val="000678F1"/>
    <w:rsid w:val="00077D45"/>
    <w:rsid w:val="00082D7D"/>
    <w:rsid w:val="000867B4"/>
    <w:rsid w:val="000868D8"/>
    <w:rsid w:val="00092140"/>
    <w:rsid w:val="000A0439"/>
    <w:rsid w:val="000A453A"/>
    <w:rsid w:val="000A64EF"/>
    <w:rsid w:val="000B0396"/>
    <w:rsid w:val="000C2E93"/>
    <w:rsid w:val="000D2A30"/>
    <w:rsid w:val="000D37A8"/>
    <w:rsid w:val="000E0774"/>
    <w:rsid w:val="000F6845"/>
    <w:rsid w:val="00100ECE"/>
    <w:rsid w:val="00105136"/>
    <w:rsid w:val="001064AD"/>
    <w:rsid w:val="001103A0"/>
    <w:rsid w:val="0011084E"/>
    <w:rsid w:val="001110A3"/>
    <w:rsid w:val="00112EFA"/>
    <w:rsid w:val="0011307B"/>
    <w:rsid w:val="00126295"/>
    <w:rsid w:val="00127453"/>
    <w:rsid w:val="00131C59"/>
    <w:rsid w:val="00132104"/>
    <w:rsid w:val="00134DF4"/>
    <w:rsid w:val="00142D78"/>
    <w:rsid w:val="00154680"/>
    <w:rsid w:val="0015566B"/>
    <w:rsid w:val="00161A51"/>
    <w:rsid w:val="00165264"/>
    <w:rsid w:val="00177993"/>
    <w:rsid w:val="00184816"/>
    <w:rsid w:val="00185EF7"/>
    <w:rsid w:val="001862DF"/>
    <w:rsid w:val="001A0EEC"/>
    <w:rsid w:val="001A39A1"/>
    <w:rsid w:val="001A4D37"/>
    <w:rsid w:val="001A663E"/>
    <w:rsid w:val="001B3701"/>
    <w:rsid w:val="001B6335"/>
    <w:rsid w:val="001C1E12"/>
    <w:rsid w:val="001C37D2"/>
    <w:rsid w:val="001C47E8"/>
    <w:rsid w:val="001C72A5"/>
    <w:rsid w:val="001D4E59"/>
    <w:rsid w:val="001E2DFF"/>
    <w:rsid w:val="001E6AF4"/>
    <w:rsid w:val="001F4CBE"/>
    <w:rsid w:val="00204A1A"/>
    <w:rsid w:val="00212C81"/>
    <w:rsid w:val="00222148"/>
    <w:rsid w:val="00232FDB"/>
    <w:rsid w:val="002458A5"/>
    <w:rsid w:val="002571D8"/>
    <w:rsid w:val="00260C12"/>
    <w:rsid w:val="00260CF1"/>
    <w:rsid w:val="00261B68"/>
    <w:rsid w:val="0026373D"/>
    <w:rsid w:val="00264660"/>
    <w:rsid w:val="00274CEE"/>
    <w:rsid w:val="002751D4"/>
    <w:rsid w:val="00287947"/>
    <w:rsid w:val="002A1045"/>
    <w:rsid w:val="002A1F44"/>
    <w:rsid w:val="002A2562"/>
    <w:rsid w:val="002A42F9"/>
    <w:rsid w:val="002B3585"/>
    <w:rsid w:val="002B68B9"/>
    <w:rsid w:val="002B6F53"/>
    <w:rsid w:val="002B78B1"/>
    <w:rsid w:val="002C1CA1"/>
    <w:rsid w:val="002C5956"/>
    <w:rsid w:val="002D324F"/>
    <w:rsid w:val="002F1648"/>
    <w:rsid w:val="002F349A"/>
    <w:rsid w:val="003048F0"/>
    <w:rsid w:val="00304C22"/>
    <w:rsid w:val="00305AC7"/>
    <w:rsid w:val="00310C29"/>
    <w:rsid w:val="003112D7"/>
    <w:rsid w:val="0031323D"/>
    <w:rsid w:val="00313A22"/>
    <w:rsid w:val="00316506"/>
    <w:rsid w:val="00320C97"/>
    <w:rsid w:val="00327DD6"/>
    <w:rsid w:val="00336614"/>
    <w:rsid w:val="00337722"/>
    <w:rsid w:val="00337AE4"/>
    <w:rsid w:val="003458A8"/>
    <w:rsid w:val="003507D2"/>
    <w:rsid w:val="00351124"/>
    <w:rsid w:val="00353887"/>
    <w:rsid w:val="00353BF7"/>
    <w:rsid w:val="00364DF8"/>
    <w:rsid w:val="00365A01"/>
    <w:rsid w:val="0037354B"/>
    <w:rsid w:val="00374C71"/>
    <w:rsid w:val="00383702"/>
    <w:rsid w:val="00385853"/>
    <w:rsid w:val="003913D5"/>
    <w:rsid w:val="00396EA8"/>
    <w:rsid w:val="0039794E"/>
    <w:rsid w:val="003A2725"/>
    <w:rsid w:val="003B7214"/>
    <w:rsid w:val="003C4528"/>
    <w:rsid w:val="003C4F2A"/>
    <w:rsid w:val="003C7AD6"/>
    <w:rsid w:val="003C7B75"/>
    <w:rsid w:val="003D2443"/>
    <w:rsid w:val="003D26AE"/>
    <w:rsid w:val="003D3559"/>
    <w:rsid w:val="003D7F61"/>
    <w:rsid w:val="003E07A7"/>
    <w:rsid w:val="003E4B63"/>
    <w:rsid w:val="003E5B13"/>
    <w:rsid w:val="003F395A"/>
    <w:rsid w:val="0040096D"/>
    <w:rsid w:val="00400EBE"/>
    <w:rsid w:val="004064DC"/>
    <w:rsid w:val="004137A0"/>
    <w:rsid w:val="00421222"/>
    <w:rsid w:val="00432105"/>
    <w:rsid w:val="00437963"/>
    <w:rsid w:val="00456E65"/>
    <w:rsid w:val="004579B9"/>
    <w:rsid w:val="004628DB"/>
    <w:rsid w:val="00470DFC"/>
    <w:rsid w:val="00472099"/>
    <w:rsid w:val="004739B2"/>
    <w:rsid w:val="004754BE"/>
    <w:rsid w:val="004766CC"/>
    <w:rsid w:val="0048088B"/>
    <w:rsid w:val="0048556A"/>
    <w:rsid w:val="004878F7"/>
    <w:rsid w:val="004A203E"/>
    <w:rsid w:val="004B1583"/>
    <w:rsid w:val="004B76F7"/>
    <w:rsid w:val="004C0C85"/>
    <w:rsid w:val="004C19ED"/>
    <w:rsid w:val="004C6E48"/>
    <w:rsid w:val="004D3399"/>
    <w:rsid w:val="004D68CC"/>
    <w:rsid w:val="004E39C4"/>
    <w:rsid w:val="004F1A81"/>
    <w:rsid w:val="004F27B8"/>
    <w:rsid w:val="00500F4E"/>
    <w:rsid w:val="00506592"/>
    <w:rsid w:val="0051068E"/>
    <w:rsid w:val="00516610"/>
    <w:rsid w:val="00517543"/>
    <w:rsid w:val="00522950"/>
    <w:rsid w:val="0052460C"/>
    <w:rsid w:val="00530808"/>
    <w:rsid w:val="005331C2"/>
    <w:rsid w:val="005350B5"/>
    <w:rsid w:val="005360F3"/>
    <w:rsid w:val="00544C0E"/>
    <w:rsid w:val="00545D6D"/>
    <w:rsid w:val="00546934"/>
    <w:rsid w:val="005542E3"/>
    <w:rsid w:val="00554832"/>
    <w:rsid w:val="0055568F"/>
    <w:rsid w:val="005567C0"/>
    <w:rsid w:val="00556FBD"/>
    <w:rsid w:val="005613C0"/>
    <w:rsid w:val="00565220"/>
    <w:rsid w:val="00567C70"/>
    <w:rsid w:val="00581B79"/>
    <w:rsid w:val="0058338C"/>
    <w:rsid w:val="0058789A"/>
    <w:rsid w:val="0059423B"/>
    <w:rsid w:val="005949FC"/>
    <w:rsid w:val="005A4404"/>
    <w:rsid w:val="005A7BB3"/>
    <w:rsid w:val="005B0161"/>
    <w:rsid w:val="005B34DA"/>
    <w:rsid w:val="005B3943"/>
    <w:rsid w:val="005C733F"/>
    <w:rsid w:val="005D00E8"/>
    <w:rsid w:val="005D7CB7"/>
    <w:rsid w:val="005E7884"/>
    <w:rsid w:val="005F2FA5"/>
    <w:rsid w:val="005F5FBB"/>
    <w:rsid w:val="00603082"/>
    <w:rsid w:val="00605163"/>
    <w:rsid w:val="00605366"/>
    <w:rsid w:val="0060572C"/>
    <w:rsid w:val="00606F2E"/>
    <w:rsid w:val="00622689"/>
    <w:rsid w:val="00623093"/>
    <w:rsid w:val="00625325"/>
    <w:rsid w:val="006272AF"/>
    <w:rsid w:val="00631380"/>
    <w:rsid w:val="00631E96"/>
    <w:rsid w:val="00634777"/>
    <w:rsid w:val="006356B7"/>
    <w:rsid w:val="00643BDD"/>
    <w:rsid w:val="00644070"/>
    <w:rsid w:val="00647DAA"/>
    <w:rsid w:val="00657D45"/>
    <w:rsid w:val="00660960"/>
    <w:rsid w:val="006642E8"/>
    <w:rsid w:val="00665B53"/>
    <w:rsid w:val="00673365"/>
    <w:rsid w:val="00681DF9"/>
    <w:rsid w:val="006849DE"/>
    <w:rsid w:val="006873F3"/>
    <w:rsid w:val="006903CE"/>
    <w:rsid w:val="006A15EC"/>
    <w:rsid w:val="006B1AE7"/>
    <w:rsid w:val="006B2599"/>
    <w:rsid w:val="006B3872"/>
    <w:rsid w:val="006C722B"/>
    <w:rsid w:val="006D2DDE"/>
    <w:rsid w:val="006D7650"/>
    <w:rsid w:val="006E28F1"/>
    <w:rsid w:val="006E2BD8"/>
    <w:rsid w:val="006E43EB"/>
    <w:rsid w:val="006E69D8"/>
    <w:rsid w:val="006E6E51"/>
    <w:rsid w:val="006E744A"/>
    <w:rsid w:val="006E7E75"/>
    <w:rsid w:val="00711D84"/>
    <w:rsid w:val="0071231B"/>
    <w:rsid w:val="0071318B"/>
    <w:rsid w:val="0071340C"/>
    <w:rsid w:val="00715A60"/>
    <w:rsid w:val="00725786"/>
    <w:rsid w:val="007279E1"/>
    <w:rsid w:val="007307A5"/>
    <w:rsid w:val="00731E03"/>
    <w:rsid w:val="00736A38"/>
    <w:rsid w:val="00745F53"/>
    <w:rsid w:val="007462A8"/>
    <w:rsid w:val="007466C8"/>
    <w:rsid w:val="007533F5"/>
    <w:rsid w:val="0076432E"/>
    <w:rsid w:val="00767FDA"/>
    <w:rsid w:val="0078206D"/>
    <w:rsid w:val="00786D01"/>
    <w:rsid w:val="00791586"/>
    <w:rsid w:val="00791A0E"/>
    <w:rsid w:val="00791AD2"/>
    <w:rsid w:val="00792D72"/>
    <w:rsid w:val="00794567"/>
    <w:rsid w:val="007951F8"/>
    <w:rsid w:val="007A1B66"/>
    <w:rsid w:val="007A62ED"/>
    <w:rsid w:val="007A7ABA"/>
    <w:rsid w:val="007B3AF2"/>
    <w:rsid w:val="007B787B"/>
    <w:rsid w:val="007C07FD"/>
    <w:rsid w:val="007C186C"/>
    <w:rsid w:val="007C49A9"/>
    <w:rsid w:val="007C5C30"/>
    <w:rsid w:val="007C6C46"/>
    <w:rsid w:val="007D17F1"/>
    <w:rsid w:val="007D6BF4"/>
    <w:rsid w:val="007D7C35"/>
    <w:rsid w:val="007E039C"/>
    <w:rsid w:val="007E178F"/>
    <w:rsid w:val="007E7A77"/>
    <w:rsid w:val="007E7DCA"/>
    <w:rsid w:val="007F3226"/>
    <w:rsid w:val="00804022"/>
    <w:rsid w:val="00804E66"/>
    <w:rsid w:val="00812423"/>
    <w:rsid w:val="00813C29"/>
    <w:rsid w:val="0081575F"/>
    <w:rsid w:val="0081579B"/>
    <w:rsid w:val="0081597C"/>
    <w:rsid w:val="00823D5E"/>
    <w:rsid w:val="00825693"/>
    <w:rsid w:val="00826165"/>
    <w:rsid w:val="008363CF"/>
    <w:rsid w:val="0083712F"/>
    <w:rsid w:val="0084063A"/>
    <w:rsid w:val="00844800"/>
    <w:rsid w:val="00844F8E"/>
    <w:rsid w:val="00845C62"/>
    <w:rsid w:val="008473EF"/>
    <w:rsid w:val="0085340F"/>
    <w:rsid w:val="00872690"/>
    <w:rsid w:val="00872DAA"/>
    <w:rsid w:val="00875648"/>
    <w:rsid w:val="00882B5C"/>
    <w:rsid w:val="00885BC4"/>
    <w:rsid w:val="008930DE"/>
    <w:rsid w:val="008957C2"/>
    <w:rsid w:val="008A278B"/>
    <w:rsid w:val="008A29D6"/>
    <w:rsid w:val="008A7E76"/>
    <w:rsid w:val="008B0AAF"/>
    <w:rsid w:val="008B0EAA"/>
    <w:rsid w:val="008C0B3B"/>
    <w:rsid w:val="008C76EB"/>
    <w:rsid w:val="008D29F6"/>
    <w:rsid w:val="008D5EEC"/>
    <w:rsid w:val="008E486F"/>
    <w:rsid w:val="008E612F"/>
    <w:rsid w:val="00900A1D"/>
    <w:rsid w:val="00902395"/>
    <w:rsid w:val="00910E23"/>
    <w:rsid w:val="00911B3C"/>
    <w:rsid w:val="00913BF8"/>
    <w:rsid w:val="00923628"/>
    <w:rsid w:val="00923B99"/>
    <w:rsid w:val="00933C7F"/>
    <w:rsid w:val="00933E07"/>
    <w:rsid w:val="009457EF"/>
    <w:rsid w:val="00947123"/>
    <w:rsid w:val="00950B8D"/>
    <w:rsid w:val="009567FA"/>
    <w:rsid w:val="00957BEB"/>
    <w:rsid w:val="009605F7"/>
    <w:rsid w:val="00966D71"/>
    <w:rsid w:val="0096772E"/>
    <w:rsid w:val="00975EAB"/>
    <w:rsid w:val="00976A94"/>
    <w:rsid w:val="00976CDB"/>
    <w:rsid w:val="009778F3"/>
    <w:rsid w:val="00981F74"/>
    <w:rsid w:val="0098345F"/>
    <w:rsid w:val="009842E2"/>
    <w:rsid w:val="00986810"/>
    <w:rsid w:val="00986D86"/>
    <w:rsid w:val="0099365A"/>
    <w:rsid w:val="009A42C3"/>
    <w:rsid w:val="009A7419"/>
    <w:rsid w:val="009B0684"/>
    <w:rsid w:val="009B1CFA"/>
    <w:rsid w:val="009C4C52"/>
    <w:rsid w:val="009D1AFA"/>
    <w:rsid w:val="009D1DDF"/>
    <w:rsid w:val="009D6771"/>
    <w:rsid w:val="009D71C7"/>
    <w:rsid w:val="009E73E7"/>
    <w:rsid w:val="009F3AEA"/>
    <w:rsid w:val="009F620F"/>
    <w:rsid w:val="00A058E1"/>
    <w:rsid w:val="00A13356"/>
    <w:rsid w:val="00A317CC"/>
    <w:rsid w:val="00A31A9D"/>
    <w:rsid w:val="00A349C0"/>
    <w:rsid w:val="00A3554E"/>
    <w:rsid w:val="00A4116E"/>
    <w:rsid w:val="00A6122D"/>
    <w:rsid w:val="00A650C9"/>
    <w:rsid w:val="00A67D97"/>
    <w:rsid w:val="00A722AA"/>
    <w:rsid w:val="00A74041"/>
    <w:rsid w:val="00A77069"/>
    <w:rsid w:val="00A83F33"/>
    <w:rsid w:val="00A87F01"/>
    <w:rsid w:val="00A96E41"/>
    <w:rsid w:val="00A976A5"/>
    <w:rsid w:val="00AA4372"/>
    <w:rsid w:val="00AA4E5F"/>
    <w:rsid w:val="00AA6D9C"/>
    <w:rsid w:val="00AB4212"/>
    <w:rsid w:val="00AC46CE"/>
    <w:rsid w:val="00AC6993"/>
    <w:rsid w:val="00AC6DAF"/>
    <w:rsid w:val="00AE41B1"/>
    <w:rsid w:val="00AE481E"/>
    <w:rsid w:val="00AF2072"/>
    <w:rsid w:val="00AF51FF"/>
    <w:rsid w:val="00AF74C2"/>
    <w:rsid w:val="00B00F79"/>
    <w:rsid w:val="00B0221E"/>
    <w:rsid w:val="00B055DB"/>
    <w:rsid w:val="00B059C3"/>
    <w:rsid w:val="00B0793C"/>
    <w:rsid w:val="00B10531"/>
    <w:rsid w:val="00B111D9"/>
    <w:rsid w:val="00B15A9B"/>
    <w:rsid w:val="00B16935"/>
    <w:rsid w:val="00B20C29"/>
    <w:rsid w:val="00B23508"/>
    <w:rsid w:val="00B37AA5"/>
    <w:rsid w:val="00B37FA2"/>
    <w:rsid w:val="00B5067A"/>
    <w:rsid w:val="00B52BCE"/>
    <w:rsid w:val="00B54BCB"/>
    <w:rsid w:val="00B56E97"/>
    <w:rsid w:val="00B60448"/>
    <w:rsid w:val="00B623F4"/>
    <w:rsid w:val="00B66B7B"/>
    <w:rsid w:val="00B700C4"/>
    <w:rsid w:val="00B7020D"/>
    <w:rsid w:val="00B70228"/>
    <w:rsid w:val="00B755FA"/>
    <w:rsid w:val="00BA088C"/>
    <w:rsid w:val="00BA70D5"/>
    <w:rsid w:val="00BB5F1D"/>
    <w:rsid w:val="00BC3FE1"/>
    <w:rsid w:val="00BC5765"/>
    <w:rsid w:val="00BD05ED"/>
    <w:rsid w:val="00BD0B91"/>
    <w:rsid w:val="00BD324A"/>
    <w:rsid w:val="00BE7CC2"/>
    <w:rsid w:val="00BF2CD5"/>
    <w:rsid w:val="00BF3813"/>
    <w:rsid w:val="00C032B9"/>
    <w:rsid w:val="00C069EA"/>
    <w:rsid w:val="00C077E1"/>
    <w:rsid w:val="00C11A17"/>
    <w:rsid w:val="00C13300"/>
    <w:rsid w:val="00C1689A"/>
    <w:rsid w:val="00C31492"/>
    <w:rsid w:val="00C411CB"/>
    <w:rsid w:val="00C503EE"/>
    <w:rsid w:val="00C5099A"/>
    <w:rsid w:val="00C5329F"/>
    <w:rsid w:val="00C5515B"/>
    <w:rsid w:val="00C63109"/>
    <w:rsid w:val="00C643C7"/>
    <w:rsid w:val="00C65B5E"/>
    <w:rsid w:val="00C74C87"/>
    <w:rsid w:val="00C82BED"/>
    <w:rsid w:val="00C859BE"/>
    <w:rsid w:val="00C85F03"/>
    <w:rsid w:val="00C918AD"/>
    <w:rsid w:val="00C9393A"/>
    <w:rsid w:val="00C93B50"/>
    <w:rsid w:val="00CA0847"/>
    <w:rsid w:val="00CA2AE5"/>
    <w:rsid w:val="00CA3F74"/>
    <w:rsid w:val="00CB7021"/>
    <w:rsid w:val="00CC21A3"/>
    <w:rsid w:val="00CD05B4"/>
    <w:rsid w:val="00CD1CFD"/>
    <w:rsid w:val="00CD3821"/>
    <w:rsid w:val="00D06216"/>
    <w:rsid w:val="00D10B9F"/>
    <w:rsid w:val="00D10D2E"/>
    <w:rsid w:val="00D136A8"/>
    <w:rsid w:val="00D16E5D"/>
    <w:rsid w:val="00D172A1"/>
    <w:rsid w:val="00D20C12"/>
    <w:rsid w:val="00D20D20"/>
    <w:rsid w:val="00D24261"/>
    <w:rsid w:val="00D253D7"/>
    <w:rsid w:val="00D32227"/>
    <w:rsid w:val="00D36912"/>
    <w:rsid w:val="00D36E42"/>
    <w:rsid w:val="00D37D10"/>
    <w:rsid w:val="00D410BE"/>
    <w:rsid w:val="00D520B9"/>
    <w:rsid w:val="00D53895"/>
    <w:rsid w:val="00D54257"/>
    <w:rsid w:val="00D60DE3"/>
    <w:rsid w:val="00D633AC"/>
    <w:rsid w:val="00D63BBA"/>
    <w:rsid w:val="00D66A7F"/>
    <w:rsid w:val="00D74CF9"/>
    <w:rsid w:val="00D7548D"/>
    <w:rsid w:val="00D77A1E"/>
    <w:rsid w:val="00D82F51"/>
    <w:rsid w:val="00D84C18"/>
    <w:rsid w:val="00D8617F"/>
    <w:rsid w:val="00D94C2C"/>
    <w:rsid w:val="00D9542B"/>
    <w:rsid w:val="00D96C1C"/>
    <w:rsid w:val="00DA0161"/>
    <w:rsid w:val="00DA1631"/>
    <w:rsid w:val="00DA3683"/>
    <w:rsid w:val="00DB14BF"/>
    <w:rsid w:val="00DB6530"/>
    <w:rsid w:val="00DC100F"/>
    <w:rsid w:val="00DD0C8C"/>
    <w:rsid w:val="00DD6F70"/>
    <w:rsid w:val="00DE0B70"/>
    <w:rsid w:val="00DE46B4"/>
    <w:rsid w:val="00DF13EA"/>
    <w:rsid w:val="00DF63D6"/>
    <w:rsid w:val="00DF68B1"/>
    <w:rsid w:val="00E0039C"/>
    <w:rsid w:val="00E026E9"/>
    <w:rsid w:val="00E04E43"/>
    <w:rsid w:val="00E05FD8"/>
    <w:rsid w:val="00E20D92"/>
    <w:rsid w:val="00E2133B"/>
    <w:rsid w:val="00E224A4"/>
    <w:rsid w:val="00E27425"/>
    <w:rsid w:val="00E35556"/>
    <w:rsid w:val="00E3610E"/>
    <w:rsid w:val="00E44872"/>
    <w:rsid w:val="00E44C53"/>
    <w:rsid w:val="00E54AE8"/>
    <w:rsid w:val="00E5573D"/>
    <w:rsid w:val="00E60362"/>
    <w:rsid w:val="00E61460"/>
    <w:rsid w:val="00E62AB1"/>
    <w:rsid w:val="00E65191"/>
    <w:rsid w:val="00E67BDE"/>
    <w:rsid w:val="00E77D5D"/>
    <w:rsid w:val="00E81AE2"/>
    <w:rsid w:val="00E81EF9"/>
    <w:rsid w:val="00E92C03"/>
    <w:rsid w:val="00E95453"/>
    <w:rsid w:val="00E95672"/>
    <w:rsid w:val="00E95D85"/>
    <w:rsid w:val="00EA255E"/>
    <w:rsid w:val="00EA33D4"/>
    <w:rsid w:val="00EC344A"/>
    <w:rsid w:val="00EC414B"/>
    <w:rsid w:val="00EC7B06"/>
    <w:rsid w:val="00ED45BA"/>
    <w:rsid w:val="00EE4BFB"/>
    <w:rsid w:val="00EF4D93"/>
    <w:rsid w:val="00F00A99"/>
    <w:rsid w:val="00F0286D"/>
    <w:rsid w:val="00F0523B"/>
    <w:rsid w:val="00F12C39"/>
    <w:rsid w:val="00F130FC"/>
    <w:rsid w:val="00F13236"/>
    <w:rsid w:val="00F14955"/>
    <w:rsid w:val="00F331D1"/>
    <w:rsid w:val="00F350D9"/>
    <w:rsid w:val="00F354FB"/>
    <w:rsid w:val="00F35552"/>
    <w:rsid w:val="00F356D0"/>
    <w:rsid w:val="00F35931"/>
    <w:rsid w:val="00F37A5B"/>
    <w:rsid w:val="00F40D92"/>
    <w:rsid w:val="00F4134E"/>
    <w:rsid w:val="00F41A17"/>
    <w:rsid w:val="00F42347"/>
    <w:rsid w:val="00F44E63"/>
    <w:rsid w:val="00F56262"/>
    <w:rsid w:val="00F600FA"/>
    <w:rsid w:val="00F62EFC"/>
    <w:rsid w:val="00F65E63"/>
    <w:rsid w:val="00F74E67"/>
    <w:rsid w:val="00F75AD7"/>
    <w:rsid w:val="00F76C28"/>
    <w:rsid w:val="00F86D58"/>
    <w:rsid w:val="00F93CF4"/>
    <w:rsid w:val="00F96DAE"/>
    <w:rsid w:val="00F97414"/>
    <w:rsid w:val="00F979B9"/>
    <w:rsid w:val="00FA6F41"/>
    <w:rsid w:val="00FB1CF8"/>
    <w:rsid w:val="00FB3A70"/>
    <w:rsid w:val="00FB4F90"/>
    <w:rsid w:val="00FB7A02"/>
    <w:rsid w:val="00FC087A"/>
    <w:rsid w:val="00FC0F01"/>
    <w:rsid w:val="00FC325F"/>
    <w:rsid w:val="00FC5012"/>
    <w:rsid w:val="00FC7840"/>
    <w:rsid w:val="00FD17D7"/>
    <w:rsid w:val="00FD4CB3"/>
    <w:rsid w:val="00FD5400"/>
    <w:rsid w:val="00FE3A3D"/>
    <w:rsid w:val="00FE55E3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Joanne Burwell</cp:lastModifiedBy>
  <cp:revision>2</cp:revision>
  <cp:lastPrinted>2019-07-03T09:17:00Z</cp:lastPrinted>
  <dcterms:created xsi:type="dcterms:W3CDTF">2022-10-21T15:51:00Z</dcterms:created>
  <dcterms:modified xsi:type="dcterms:W3CDTF">2022-10-21T15:51:00Z</dcterms:modified>
</cp:coreProperties>
</file>