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5B46DBC" w:rsidR="009710F9" w:rsidRDefault="00DB1FED">
      <w:pPr>
        <w:widowControl w:val="0"/>
        <w:spacing w:line="240" w:lineRule="auto"/>
        <w:rPr>
          <w:rFonts w:ascii="Calibri" w:eastAsia="Calibri" w:hAnsi="Calibri" w:cs="Calibri"/>
          <w:i/>
          <w:sz w:val="74"/>
          <w:szCs w:val="74"/>
        </w:rPr>
      </w:pPr>
      <w:r>
        <w:rPr>
          <w:rFonts w:ascii="Calibri" w:eastAsia="Calibri" w:hAnsi="Calibri" w:cs="Calibri"/>
          <w:b/>
          <w:sz w:val="74"/>
          <w:szCs w:val="74"/>
        </w:rPr>
        <w:t xml:space="preserve">Customer Name: </w:t>
      </w:r>
      <w:r w:rsidR="00B96D4F">
        <w:rPr>
          <w:rFonts w:ascii="Calibri" w:eastAsia="Calibri" w:hAnsi="Calibri" w:cs="Calibri"/>
          <w:b/>
          <w:sz w:val="74"/>
          <w:szCs w:val="74"/>
        </w:rPr>
        <w:t>PwC</w:t>
      </w:r>
    </w:p>
    <w:p w14:paraId="00000002" w14:textId="77777777" w:rsidR="009710F9" w:rsidRDefault="009710F9">
      <w:pPr>
        <w:widowControl w:val="0"/>
        <w:spacing w:line="240" w:lineRule="auto"/>
        <w:rPr>
          <w:rFonts w:ascii="Calibri" w:eastAsia="Calibri" w:hAnsi="Calibri" w:cs="Calibri"/>
          <w:b/>
          <w:sz w:val="74"/>
          <w:szCs w:val="74"/>
        </w:rPr>
      </w:pPr>
    </w:p>
    <w:p w14:paraId="08EEA04A" w14:textId="24CD77E6" w:rsidR="00A6124D" w:rsidRDefault="00DB1FED">
      <w:pPr>
        <w:widowControl w:val="0"/>
        <w:spacing w:line="240" w:lineRule="auto"/>
        <w:rPr>
          <w:rFonts w:asciiTheme="majorHAnsi" w:hAnsiTheme="majorHAnsi" w:cstheme="majorHAnsi"/>
          <w:b/>
          <w:color w:val="000000"/>
          <w:sz w:val="74"/>
          <w:szCs w:val="74"/>
          <w:shd w:val="clear" w:color="auto" w:fill="FFFFFF"/>
        </w:rPr>
      </w:pPr>
      <w:r w:rsidRPr="009441FF">
        <w:rPr>
          <w:rFonts w:ascii="Calibri" w:eastAsia="Calibri" w:hAnsi="Calibri" w:cs="Calibri"/>
          <w:b/>
          <w:sz w:val="74"/>
          <w:szCs w:val="74"/>
        </w:rPr>
        <w:t>Product Description:</w:t>
      </w:r>
      <w:r w:rsidRPr="009441FF">
        <w:rPr>
          <w:rFonts w:asciiTheme="majorHAnsi" w:eastAsia="Calibri" w:hAnsiTheme="majorHAnsi" w:cstheme="majorHAnsi"/>
          <w:b/>
          <w:sz w:val="74"/>
          <w:szCs w:val="74"/>
        </w:rPr>
        <w:t xml:space="preserve"> </w:t>
      </w:r>
      <w:proofErr w:type="spellStart"/>
      <w:r w:rsidR="005E6B4E" w:rsidRPr="005E6B4E">
        <w:rPr>
          <w:rFonts w:asciiTheme="majorHAnsi" w:hAnsiTheme="majorHAnsi" w:cstheme="majorHAnsi"/>
          <w:b/>
          <w:color w:val="000000"/>
          <w:sz w:val="74"/>
          <w:szCs w:val="74"/>
          <w:shd w:val="clear" w:color="auto" w:fill="FFFFFF"/>
        </w:rPr>
        <w:t>Newchurch</w:t>
      </w:r>
      <w:proofErr w:type="spellEnd"/>
      <w:r w:rsidR="005E6B4E" w:rsidRPr="005E6B4E">
        <w:rPr>
          <w:rFonts w:asciiTheme="majorHAnsi" w:hAnsiTheme="majorHAnsi" w:cstheme="majorHAnsi"/>
          <w:b/>
          <w:color w:val="000000"/>
          <w:sz w:val="74"/>
          <w:szCs w:val="74"/>
          <w:shd w:val="clear" w:color="auto" w:fill="FFFFFF"/>
        </w:rPr>
        <w:t xml:space="preserve"> Tote</w:t>
      </w:r>
    </w:p>
    <w:p w14:paraId="797D8499" w14:textId="77777777" w:rsidR="005E6B4E" w:rsidRPr="0035559C" w:rsidRDefault="005E6B4E">
      <w:pPr>
        <w:widowControl w:val="0"/>
        <w:spacing w:line="240" w:lineRule="auto"/>
        <w:rPr>
          <w:rFonts w:ascii="Calibri" w:eastAsia="Calibri" w:hAnsi="Calibri" w:cs="Calibri"/>
          <w:i/>
          <w:sz w:val="74"/>
          <w:szCs w:val="74"/>
        </w:rPr>
      </w:pPr>
    </w:p>
    <w:p w14:paraId="00460B9D" w14:textId="38648CA5" w:rsidR="00B9267C" w:rsidRDefault="00DB1FED" w:rsidP="00B9267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color w:val="000000"/>
          <w:sz w:val="74"/>
          <w:szCs w:val="74"/>
          <w:shd w:val="clear" w:color="auto" w:fill="FFFFFF"/>
        </w:rPr>
      </w:pPr>
      <w:r>
        <w:rPr>
          <w:rFonts w:ascii="Calibri" w:eastAsia="Calibri" w:hAnsi="Calibri" w:cs="Calibri"/>
          <w:b/>
          <w:sz w:val="74"/>
          <w:szCs w:val="74"/>
        </w:rPr>
        <w:t xml:space="preserve">Product Code/SKU: </w:t>
      </w:r>
      <w:r w:rsidR="001A56E6" w:rsidRPr="001A56E6">
        <w:rPr>
          <w:rFonts w:asciiTheme="majorHAnsi" w:hAnsiTheme="majorHAnsi" w:cstheme="majorHAnsi"/>
          <w:b/>
          <w:bCs/>
          <w:color w:val="000000"/>
          <w:sz w:val="74"/>
          <w:szCs w:val="74"/>
          <w:shd w:val="clear" w:color="auto" w:fill="FFFFFF"/>
        </w:rPr>
        <w:t>PWC00</w:t>
      </w:r>
      <w:r w:rsidR="005E6B4E">
        <w:rPr>
          <w:rFonts w:asciiTheme="majorHAnsi" w:hAnsiTheme="majorHAnsi" w:cstheme="majorHAnsi"/>
          <w:b/>
          <w:bCs/>
          <w:color w:val="000000"/>
          <w:sz w:val="74"/>
          <w:szCs w:val="74"/>
          <w:shd w:val="clear" w:color="auto" w:fill="FFFFFF"/>
        </w:rPr>
        <w:t>12</w:t>
      </w:r>
    </w:p>
    <w:p w14:paraId="58B154F2" w14:textId="77777777" w:rsidR="00B96D4F" w:rsidRDefault="00B96D4F" w:rsidP="00B9267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74"/>
          <w:szCs w:val="74"/>
        </w:rPr>
      </w:pPr>
    </w:p>
    <w:p w14:paraId="00000007" w14:textId="772FAB99" w:rsidR="009710F9" w:rsidRDefault="00DB1FED">
      <w:pPr>
        <w:widowControl w:val="0"/>
        <w:spacing w:line="240" w:lineRule="auto"/>
        <w:rPr>
          <w:rFonts w:ascii="Calibri" w:eastAsia="Calibri" w:hAnsi="Calibri" w:cs="Calibri"/>
          <w:i/>
          <w:sz w:val="74"/>
          <w:szCs w:val="74"/>
        </w:rPr>
      </w:pPr>
      <w:r>
        <w:rPr>
          <w:rFonts w:ascii="Calibri" w:eastAsia="Calibri" w:hAnsi="Calibri" w:cs="Calibri"/>
          <w:b/>
          <w:sz w:val="74"/>
          <w:szCs w:val="74"/>
        </w:rPr>
        <w:t xml:space="preserve">Quantity per carton: </w:t>
      </w:r>
      <w:r w:rsidR="002C249F">
        <w:rPr>
          <w:rFonts w:ascii="Calibri" w:eastAsia="Calibri" w:hAnsi="Calibri" w:cs="Calibri"/>
          <w:b/>
          <w:sz w:val="74"/>
          <w:szCs w:val="74"/>
        </w:rPr>
        <w:t>TBC</w:t>
      </w:r>
    </w:p>
    <w:p w14:paraId="00000008" w14:textId="77777777" w:rsidR="009710F9" w:rsidRDefault="009710F9"/>
    <w:sectPr w:rsidR="009710F9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F9"/>
    <w:rsid w:val="00001FC5"/>
    <w:rsid w:val="00023702"/>
    <w:rsid w:val="00061AE2"/>
    <w:rsid w:val="00062A1E"/>
    <w:rsid w:val="000654AC"/>
    <w:rsid w:val="000C0499"/>
    <w:rsid w:val="00155B20"/>
    <w:rsid w:val="00181F9F"/>
    <w:rsid w:val="001A56E6"/>
    <w:rsid w:val="001B4FB4"/>
    <w:rsid w:val="001E5392"/>
    <w:rsid w:val="001F0777"/>
    <w:rsid w:val="002558DC"/>
    <w:rsid w:val="002C249F"/>
    <w:rsid w:val="002D39CC"/>
    <w:rsid w:val="002D5E07"/>
    <w:rsid w:val="002F0B77"/>
    <w:rsid w:val="00327E01"/>
    <w:rsid w:val="0035559C"/>
    <w:rsid w:val="003628F4"/>
    <w:rsid w:val="003763C7"/>
    <w:rsid w:val="00385C3E"/>
    <w:rsid w:val="00396CA1"/>
    <w:rsid w:val="003B2E21"/>
    <w:rsid w:val="00407FBD"/>
    <w:rsid w:val="00421B24"/>
    <w:rsid w:val="00452CC4"/>
    <w:rsid w:val="00481C88"/>
    <w:rsid w:val="0049439A"/>
    <w:rsid w:val="004B2A21"/>
    <w:rsid w:val="004C33E1"/>
    <w:rsid w:val="004F0BC0"/>
    <w:rsid w:val="00507337"/>
    <w:rsid w:val="00520E5C"/>
    <w:rsid w:val="005254FC"/>
    <w:rsid w:val="00566235"/>
    <w:rsid w:val="00581C03"/>
    <w:rsid w:val="0058473E"/>
    <w:rsid w:val="005C186E"/>
    <w:rsid w:val="005D62FC"/>
    <w:rsid w:val="005E6B4E"/>
    <w:rsid w:val="00603FE0"/>
    <w:rsid w:val="00626B02"/>
    <w:rsid w:val="006912E0"/>
    <w:rsid w:val="006A16B8"/>
    <w:rsid w:val="006A1737"/>
    <w:rsid w:val="00701BCA"/>
    <w:rsid w:val="0074663C"/>
    <w:rsid w:val="0077313A"/>
    <w:rsid w:val="007C4DA8"/>
    <w:rsid w:val="00870253"/>
    <w:rsid w:val="008921CC"/>
    <w:rsid w:val="009441FF"/>
    <w:rsid w:val="009710F9"/>
    <w:rsid w:val="00971A6F"/>
    <w:rsid w:val="00A6124D"/>
    <w:rsid w:val="00B46C3B"/>
    <w:rsid w:val="00B666D9"/>
    <w:rsid w:val="00B87815"/>
    <w:rsid w:val="00B9267C"/>
    <w:rsid w:val="00B96D4F"/>
    <w:rsid w:val="00BA78C9"/>
    <w:rsid w:val="00BC4D90"/>
    <w:rsid w:val="00C32DB5"/>
    <w:rsid w:val="00D27E47"/>
    <w:rsid w:val="00D657BC"/>
    <w:rsid w:val="00D71755"/>
    <w:rsid w:val="00DA3C89"/>
    <w:rsid w:val="00DB1FED"/>
    <w:rsid w:val="00DB3191"/>
    <w:rsid w:val="00DB7CD5"/>
    <w:rsid w:val="00DD77FD"/>
    <w:rsid w:val="00E85967"/>
    <w:rsid w:val="00EE6285"/>
    <w:rsid w:val="00F00C34"/>
    <w:rsid w:val="00F4059C"/>
    <w:rsid w:val="00F908FD"/>
    <w:rsid w:val="00F9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CE482"/>
  <w15:docId w15:val="{6BF0DF59-9496-4F5A-9959-431FB63F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Oxborrow</dc:creator>
  <cp:lastModifiedBy>Jamie Franks</cp:lastModifiedBy>
  <cp:revision>2</cp:revision>
  <dcterms:created xsi:type="dcterms:W3CDTF">2022-08-23T09:58:00Z</dcterms:created>
  <dcterms:modified xsi:type="dcterms:W3CDTF">2022-08-23T09:58:00Z</dcterms:modified>
</cp:coreProperties>
</file>