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8C6F7" w14:textId="77777777" w:rsidR="00CE0097" w:rsidRPr="00B04AC4" w:rsidRDefault="00CE0097" w:rsidP="00CE0097">
      <w:pPr>
        <w:rPr>
          <w:lang w:val="en-GB"/>
        </w:rPr>
      </w:pPr>
    </w:p>
    <w:p w14:paraId="4F95B577" w14:textId="77777777" w:rsidR="00166788" w:rsidRPr="00B04AC4" w:rsidRDefault="00166788" w:rsidP="00CE0097">
      <w:pPr>
        <w:rPr>
          <w:lang w:val="en-GB"/>
        </w:rPr>
      </w:pPr>
    </w:p>
    <w:p w14:paraId="3D5F77DD" w14:textId="77777777" w:rsidR="00166788" w:rsidRPr="00B04AC4" w:rsidRDefault="00166788" w:rsidP="00CE0097">
      <w:pPr>
        <w:rPr>
          <w:lang w:val="en-GB"/>
        </w:rPr>
      </w:pPr>
    </w:p>
    <w:p w14:paraId="48CCAB04" w14:textId="652AB427" w:rsidR="003E6CC5" w:rsidRPr="003E6CC5" w:rsidRDefault="00166788" w:rsidP="00DA5DDE">
      <w:pPr>
        <w:tabs>
          <w:tab w:val="left" w:pos="2268"/>
        </w:tabs>
        <w:rPr>
          <w:rFonts w:eastAsia="Calibri" w:cs="NeoSansPro-Regular"/>
          <w:sz w:val="28"/>
          <w:szCs w:val="28"/>
          <w:lang w:eastAsia="en-GB"/>
        </w:rPr>
      </w:pPr>
      <w:r w:rsidRPr="00B04AC4">
        <w:rPr>
          <w:sz w:val="20"/>
          <w:szCs w:val="20"/>
          <w:lang w:val="en-GB"/>
        </w:rPr>
        <w:t>Delivery Address:</w:t>
      </w:r>
      <w:r w:rsidRPr="00B04AC4">
        <w:rPr>
          <w:sz w:val="20"/>
          <w:szCs w:val="20"/>
          <w:lang w:val="en-GB"/>
        </w:rPr>
        <w:tab/>
      </w:r>
      <w:r w:rsidR="003E6CC5" w:rsidRPr="003E6CC5">
        <w:rPr>
          <w:rFonts w:eastAsia="Calibri" w:cs="NeoSansPro-Regular"/>
          <w:sz w:val="28"/>
          <w:szCs w:val="28"/>
          <w:lang w:eastAsia="en-GB"/>
        </w:rPr>
        <w:t>Aegon UK</w:t>
      </w:r>
      <w:r w:rsidR="0064284B">
        <w:rPr>
          <w:rFonts w:eastAsia="Calibri" w:cs="NeoSansPro-Regular"/>
          <w:sz w:val="28"/>
          <w:szCs w:val="28"/>
          <w:lang w:eastAsia="en-GB"/>
        </w:rPr>
        <w:t xml:space="preserve"> - </w:t>
      </w:r>
      <w:r w:rsidR="0064284B" w:rsidRPr="003E6CC5">
        <w:rPr>
          <w:rFonts w:eastAsia="Calibri" w:cs="NeoSansPro-Regular"/>
          <w:sz w:val="28"/>
          <w:szCs w:val="28"/>
          <w:lang w:eastAsia="en-GB"/>
        </w:rPr>
        <w:t>AE0973</w:t>
      </w:r>
    </w:p>
    <w:p w14:paraId="76CE35F4" w14:textId="77777777" w:rsidR="003E6CC5" w:rsidRPr="003E6CC5" w:rsidRDefault="003E6CC5" w:rsidP="00DA5DDE">
      <w:pPr>
        <w:tabs>
          <w:tab w:val="left" w:pos="2268"/>
        </w:tabs>
        <w:rPr>
          <w:rFonts w:eastAsia="Calibri" w:cs="NeoSansPro-Regular"/>
          <w:sz w:val="28"/>
          <w:szCs w:val="28"/>
          <w:lang w:eastAsia="en-GB"/>
        </w:rPr>
      </w:pPr>
      <w:r w:rsidRPr="003E6CC5">
        <w:rPr>
          <w:rFonts w:eastAsia="Calibri" w:cs="NeoSansPro-Regular"/>
          <w:sz w:val="28"/>
          <w:szCs w:val="28"/>
          <w:lang w:eastAsia="en-GB"/>
        </w:rPr>
        <w:tab/>
        <w:t xml:space="preserve">3 </w:t>
      </w:r>
      <w:proofErr w:type="spellStart"/>
      <w:r w:rsidRPr="003E6CC5">
        <w:rPr>
          <w:rFonts w:eastAsia="Calibri" w:cs="NeoSansPro-Regular"/>
          <w:sz w:val="28"/>
          <w:szCs w:val="28"/>
          <w:lang w:eastAsia="en-GB"/>
        </w:rPr>
        <w:t>Lochside</w:t>
      </w:r>
      <w:proofErr w:type="spellEnd"/>
      <w:r w:rsidRPr="003E6CC5">
        <w:rPr>
          <w:rFonts w:eastAsia="Calibri" w:cs="NeoSansPro-Regular"/>
          <w:sz w:val="28"/>
          <w:szCs w:val="28"/>
          <w:lang w:eastAsia="en-GB"/>
        </w:rPr>
        <w:t xml:space="preserve"> Crescent</w:t>
      </w:r>
      <w:r w:rsidRPr="003E6CC5">
        <w:rPr>
          <w:rFonts w:eastAsia="Calibri" w:cs="NeoSansPro-Regular"/>
          <w:sz w:val="28"/>
          <w:szCs w:val="28"/>
          <w:lang w:eastAsia="en-GB"/>
        </w:rPr>
        <w:tab/>
      </w:r>
    </w:p>
    <w:p w14:paraId="0E0323B5" w14:textId="77777777" w:rsidR="003E6CC5" w:rsidRPr="003E6CC5" w:rsidRDefault="003E6CC5" w:rsidP="00DA5DDE">
      <w:pPr>
        <w:tabs>
          <w:tab w:val="left" w:pos="2268"/>
        </w:tabs>
        <w:rPr>
          <w:rFonts w:eastAsia="Calibri" w:cs="NeoSansPro-Regular"/>
          <w:sz w:val="28"/>
          <w:szCs w:val="28"/>
          <w:lang w:eastAsia="en-GB"/>
        </w:rPr>
      </w:pPr>
      <w:r w:rsidRPr="003E6CC5">
        <w:rPr>
          <w:rFonts w:eastAsia="Calibri" w:cs="NeoSansPro-Regular"/>
          <w:sz w:val="28"/>
          <w:szCs w:val="28"/>
          <w:lang w:eastAsia="en-GB"/>
        </w:rPr>
        <w:tab/>
        <w:t>Edinburgh Park</w:t>
      </w:r>
    </w:p>
    <w:p w14:paraId="2B4D6B17" w14:textId="297D8DAE" w:rsidR="002364F2" w:rsidRPr="003E6CC5" w:rsidRDefault="003E6CC5" w:rsidP="00DA5DDE">
      <w:pPr>
        <w:tabs>
          <w:tab w:val="left" w:pos="2268"/>
        </w:tabs>
        <w:rPr>
          <w:sz w:val="28"/>
          <w:szCs w:val="28"/>
          <w:lang w:val="en-GB"/>
        </w:rPr>
      </w:pPr>
      <w:r w:rsidRPr="003E6CC5">
        <w:rPr>
          <w:rFonts w:eastAsia="Calibri" w:cs="NeoSansPro-Regular"/>
          <w:sz w:val="28"/>
          <w:szCs w:val="28"/>
          <w:lang w:eastAsia="en-GB"/>
        </w:rPr>
        <w:tab/>
        <w:t>EH12 9SE</w:t>
      </w:r>
    </w:p>
    <w:p w14:paraId="3FB82CF6" w14:textId="77777777" w:rsidR="00A46B71" w:rsidRPr="00B04AC4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17A1AA98" w14:textId="20B8E934" w:rsidR="00C13FEA" w:rsidRPr="002364F2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B04AC4">
        <w:rPr>
          <w:sz w:val="20"/>
          <w:szCs w:val="20"/>
          <w:lang w:val="en-GB"/>
        </w:rPr>
        <w:t>Attention of</w:t>
      </w:r>
      <w:r w:rsidR="00166788" w:rsidRPr="00B04AC4">
        <w:rPr>
          <w:sz w:val="20"/>
          <w:szCs w:val="20"/>
          <w:lang w:val="en-GB"/>
        </w:rPr>
        <w:t>:</w:t>
      </w:r>
      <w:r w:rsidRPr="00B04AC4">
        <w:rPr>
          <w:sz w:val="20"/>
          <w:szCs w:val="20"/>
          <w:lang w:val="en-GB"/>
        </w:rPr>
        <w:tab/>
      </w:r>
      <w:r w:rsidR="0064284B">
        <w:rPr>
          <w:rFonts w:eastAsia="Calibri" w:cs="NeoSansPro-Regular"/>
          <w:sz w:val="28"/>
          <w:szCs w:val="28"/>
          <w:lang w:eastAsia="en-GB"/>
        </w:rPr>
        <w:t>Ross Bradley-Rae</w:t>
      </w:r>
    </w:p>
    <w:p w14:paraId="301A38CD" w14:textId="77777777" w:rsidR="00956B89" w:rsidRPr="00B04AC4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7901D10F" w14:textId="3304F47D" w:rsidR="00956B89" w:rsidRPr="002364F2" w:rsidRDefault="00956B89" w:rsidP="00956B89">
      <w:pPr>
        <w:tabs>
          <w:tab w:val="left" w:pos="2268"/>
        </w:tabs>
        <w:rPr>
          <w:sz w:val="28"/>
          <w:szCs w:val="28"/>
          <w:lang w:val="en-GB"/>
        </w:rPr>
      </w:pPr>
      <w:r w:rsidRPr="00B04AC4">
        <w:rPr>
          <w:sz w:val="20"/>
          <w:szCs w:val="20"/>
          <w:lang w:val="en-GB"/>
        </w:rPr>
        <w:t>Contact Number:</w:t>
      </w:r>
      <w:r w:rsidRPr="00B04AC4">
        <w:rPr>
          <w:sz w:val="20"/>
          <w:szCs w:val="20"/>
          <w:lang w:val="en-GB"/>
        </w:rPr>
        <w:tab/>
      </w:r>
    </w:p>
    <w:p w14:paraId="55BE1C51" w14:textId="77777777" w:rsidR="00956B89" w:rsidRPr="00B04AC4" w:rsidRDefault="00956B89" w:rsidP="00A46B71">
      <w:pPr>
        <w:tabs>
          <w:tab w:val="left" w:pos="2268"/>
        </w:tabs>
        <w:rPr>
          <w:lang w:val="en-GB"/>
        </w:rPr>
      </w:pPr>
    </w:p>
    <w:p w14:paraId="7951309B" w14:textId="77777777" w:rsidR="00166788" w:rsidRPr="00B04AC4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3AC29AB4" w14:textId="4A37713A" w:rsidR="00166788" w:rsidRPr="002364F2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B04AC4">
        <w:rPr>
          <w:sz w:val="20"/>
          <w:szCs w:val="20"/>
          <w:lang w:val="en-GB"/>
        </w:rPr>
        <w:t>P.O. No</w:t>
      </w:r>
      <w:r w:rsidR="00C13FEA" w:rsidRPr="00B04AC4">
        <w:rPr>
          <w:sz w:val="20"/>
          <w:szCs w:val="20"/>
          <w:lang w:val="en-GB"/>
        </w:rPr>
        <w:t>.</w:t>
      </w:r>
      <w:r w:rsidRPr="00B04AC4">
        <w:rPr>
          <w:sz w:val="20"/>
          <w:szCs w:val="20"/>
          <w:lang w:val="en-GB"/>
        </w:rPr>
        <w:t>/Ref:</w:t>
      </w:r>
      <w:r w:rsidRPr="00B04AC4">
        <w:rPr>
          <w:sz w:val="20"/>
          <w:szCs w:val="20"/>
          <w:lang w:val="en-GB"/>
        </w:rPr>
        <w:tab/>
      </w:r>
      <w:r w:rsidR="0020764D" w:rsidRPr="0020764D">
        <w:rPr>
          <w:rFonts w:eastAsia="Calibri" w:cs="NeoSansPro-Medium"/>
          <w:sz w:val="28"/>
          <w:szCs w:val="28"/>
          <w:lang w:eastAsia="en-GB"/>
        </w:rPr>
        <w:t>AEG0422771344-G-02-Q-1</w:t>
      </w:r>
    </w:p>
    <w:p w14:paraId="56B5B08C" w14:textId="77777777" w:rsidR="00166788" w:rsidRPr="00B04AC4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B04AC4" w14:paraId="4F2AB5CA" w14:textId="77777777" w:rsidTr="009D7C4E">
        <w:tc>
          <w:tcPr>
            <w:tcW w:w="1526" w:type="dxa"/>
          </w:tcPr>
          <w:p w14:paraId="1342DDCD" w14:textId="77777777" w:rsidR="00166788" w:rsidRPr="00B04AC4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B04AC4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0743CD61" w14:textId="77777777" w:rsidR="00166788" w:rsidRPr="00B04AC4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B04AC4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B04AC4" w14:paraId="1D1B1061" w14:textId="77777777" w:rsidTr="009D7C4E">
        <w:tc>
          <w:tcPr>
            <w:tcW w:w="1526" w:type="dxa"/>
          </w:tcPr>
          <w:p w14:paraId="348CDF06" w14:textId="028F6B1F" w:rsidR="00166788" w:rsidRPr="00B04AC4" w:rsidRDefault="0064284B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100</w:t>
            </w:r>
          </w:p>
        </w:tc>
        <w:tc>
          <w:tcPr>
            <w:tcW w:w="8896" w:type="dxa"/>
          </w:tcPr>
          <w:p w14:paraId="1B54BE73" w14:textId="0F4B30CA" w:rsidR="00166788" w:rsidRPr="00B04AC4" w:rsidRDefault="0064284B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White Seabrook cotton totes printed with ‘Aegon Proud’ full colour design to one position on the front of the tote bag</w:t>
            </w:r>
          </w:p>
        </w:tc>
      </w:tr>
      <w:tr w:rsidR="00166788" w:rsidRPr="00B04AC4" w14:paraId="51CB3745" w14:textId="77777777" w:rsidTr="009D7C4E">
        <w:tc>
          <w:tcPr>
            <w:tcW w:w="1526" w:type="dxa"/>
          </w:tcPr>
          <w:p w14:paraId="32502178" w14:textId="77777777" w:rsidR="00166788" w:rsidRPr="00B04AC4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4720D654" w14:textId="77777777" w:rsidR="00166788" w:rsidRPr="00B04AC4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B04AC4" w14:paraId="2CD68382" w14:textId="77777777" w:rsidTr="009D7C4E">
        <w:tc>
          <w:tcPr>
            <w:tcW w:w="1526" w:type="dxa"/>
          </w:tcPr>
          <w:p w14:paraId="7C143B56" w14:textId="77777777" w:rsidR="00166788" w:rsidRPr="00B04AC4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2F355A50" w14:textId="77777777" w:rsidR="00166788" w:rsidRPr="00B04AC4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B04AC4" w14:paraId="0E40D184" w14:textId="77777777" w:rsidTr="009D7C4E">
        <w:tc>
          <w:tcPr>
            <w:tcW w:w="1526" w:type="dxa"/>
          </w:tcPr>
          <w:p w14:paraId="3C7FE0E7" w14:textId="77777777" w:rsidR="00166788" w:rsidRPr="00B04AC4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10E3CD1F" w14:textId="77777777" w:rsidR="00166788" w:rsidRPr="00B04AC4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B04AC4" w14:paraId="722F0BAE" w14:textId="77777777" w:rsidTr="009D7C4E">
        <w:tc>
          <w:tcPr>
            <w:tcW w:w="1526" w:type="dxa"/>
          </w:tcPr>
          <w:p w14:paraId="67B271B8" w14:textId="77777777" w:rsidR="00166788" w:rsidRPr="00B04AC4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43C18599" w14:textId="77777777" w:rsidR="00166788" w:rsidRPr="00B04AC4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11E00EE5" w14:textId="77777777" w:rsidR="00166788" w:rsidRPr="00B04AC4" w:rsidRDefault="00166788" w:rsidP="00166788">
      <w:pPr>
        <w:tabs>
          <w:tab w:val="left" w:pos="1985"/>
        </w:tabs>
        <w:rPr>
          <w:lang w:val="en-GB"/>
        </w:rPr>
      </w:pPr>
    </w:p>
    <w:p w14:paraId="5BA82442" w14:textId="77777777" w:rsidR="00956B89" w:rsidRPr="00B04AC4" w:rsidRDefault="00956B89" w:rsidP="00956B89">
      <w:pPr>
        <w:pStyle w:val="Footer"/>
        <w:jc w:val="center"/>
        <w:rPr>
          <w:rFonts w:cs="Arial"/>
          <w:lang w:val="en-GB"/>
        </w:rPr>
      </w:pPr>
      <w:r w:rsidRPr="00B04AC4">
        <w:rPr>
          <w:rFonts w:cs="Arial"/>
          <w:lang w:val="en-GB"/>
        </w:rPr>
        <w:t xml:space="preserve">If you have </w:t>
      </w:r>
      <w:r w:rsidRPr="00B04AC4">
        <w:rPr>
          <w:rFonts w:cs="Arial"/>
          <w:lang w:val="en-GB"/>
        </w:rPr>
        <w:tab/>
        <w:t xml:space="preserve">questions relating to this </w:t>
      </w:r>
      <w:r w:rsidR="00D2608C" w:rsidRPr="00B04AC4">
        <w:rPr>
          <w:rFonts w:cs="Arial"/>
          <w:lang w:val="en-GB"/>
        </w:rPr>
        <w:t>delivery,</w:t>
      </w:r>
      <w:r w:rsidRPr="00B04AC4">
        <w:rPr>
          <w:rFonts w:cs="Arial"/>
          <w:lang w:val="en-GB"/>
        </w:rPr>
        <w:t xml:space="preserve"> please contact </w:t>
      </w:r>
    </w:p>
    <w:p w14:paraId="5C83D33D" w14:textId="77777777" w:rsidR="00956B89" w:rsidRPr="00B04AC4" w:rsidRDefault="001B0FC9" w:rsidP="00956B89">
      <w:pPr>
        <w:pStyle w:val="Footer"/>
        <w:jc w:val="center"/>
        <w:rPr>
          <w:rFonts w:cs="Arial"/>
          <w:lang w:val="en-GB"/>
        </w:rPr>
      </w:pPr>
      <w:r w:rsidRPr="00B04AC4">
        <w:rPr>
          <w:rFonts w:cs="Arial"/>
          <w:b/>
          <w:lang w:val="en-GB"/>
        </w:rPr>
        <w:t>Production</w:t>
      </w:r>
      <w:r w:rsidR="00956B89" w:rsidRPr="00B04AC4">
        <w:rPr>
          <w:rFonts w:cs="Arial"/>
          <w:lang w:val="en-GB"/>
        </w:rPr>
        <w:t xml:space="preserve"> T: 01672 519962 E: </w:t>
      </w:r>
      <w:hyperlink r:id="rId6" w:history="1">
        <w:r w:rsidR="00F033F6" w:rsidRPr="00B04AC4">
          <w:rPr>
            <w:rStyle w:val="Hyperlink"/>
            <w:rFonts w:cs="Arial"/>
            <w:lang w:val="en-GB"/>
          </w:rPr>
          <w:t>production@bmmltd.com</w:t>
        </w:r>
      </w:hyperlink>
    </w:p>
    <w:p w14:paraId="484BAE24" w14:textId="77777777" w:rsidR="00956B89" w:rsidRPr="00B04AC4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B04AC4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E2676" w14:textId="77777777" w:rsidR="00B36F9E" w:rsidRDefault="00B36F9E">
      <w:r>
        <w:separator/>
      </w:r>
    </w:p>
  </w:endnote>
  <w:endnote w:type="continuationSeparator" w:id="0">
    <w:p w14:paraId="0AF137B5" w14:textId="77777777" w:rsidR="00B36F9E" w:rsidRDefault="00B36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oSans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oSansPro-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C69BB" w14:textId="5C7D2900" w:rsidR="00956B89" w:rsidRPr="007F20CA" w:rsidRDefault="00B04AC4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8E62E0" wp14:editId="1E3E70E1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0F25D" w14:textId="5D0CA1B5" w:rsidR="00956B89" w:rsidRPr="00C01C94" w:rsidRDefault="00B04AC4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87A6D73" wp14:editId="6665737E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8E62E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" strokecolor="white">
              <v:textbox>
                <w:txbxContent>
                  <w:p w14:paraId="2F60F25D" w14:textId="5D0CA1B5" w:rsidR="00956B89" w:rsidRPr="00C01C94" w:rsidRDefault="00B04AC4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87A6D73" wp14:editId="6665737E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2801067F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4A630EA0" w14:textId="6BD52D3B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3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B04AC4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408AA" wp14:editId="21E5114B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80B118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A3a13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B04AC4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7D1AB4" wp14:editId="3BE00FFF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64CA28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8Xh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ILvF4f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B04AC4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6764706" wp14:editId="72726E56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79958F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hZyRjP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B04AC4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28FB701" wp14:editId="3415232A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C05D3F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Ip65O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B04AC4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E6C64B9" wp14:editId="716239C5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095AF1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bR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5/mW0f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5534FDD2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D4803" w14:textId="77777777" w:rsidR="00B36F9E" w:rsidRDefault="00B36F9E">
      <w:r>
        <w:separator/>
      </w:r>
    </w:p>
  </w:footnote>
  <w:footnote w:type="continuationSeparator" w:id="0">
    <w:p w14:paraId="077F28EE" w14:textId="77777777" w:rsidR="00B36F9E" w:rsidRDefault="00B36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DB2C9" w14:textId="00BB8459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</w:t>
    </w:r>
    <w:r w:rsidR="00255D12">
      <w:rPr>
        <w:b/>
        <w:sz w:val="36"/>
        <w:szCs w:val="36"/>
      </w:rPr>
      <w:t xml:space="preserve">NOTE </w:t>
    </w:r>
    <w:r w:rsidR="00255D12">
      <w:rPr>
        <w:b/>
        <w:sz w:val="36"/>
        <w:szCs w:val="36"/>
      </w:rPr>
      <w:tab/>
    </w:r>
    <w:r w:rsidR="00B04AC4">
      <w:rPr>
        <w:noProof/>
      </w:rPr>
      <w:drawing>
        <wp:inline distT="0" distB="0" distL="0" distR="0" wp14:anchorId="2B92CB4F" wp14:editId="16C83878">
          <wp:extent cx="2505075" cy="6191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TAUNTON"/>
    <w:docVar w:name="[ACTFIELD]TBL_CONTACT.BUSINESS_LINE1" w:val="Rivergate House"/>
    <w:docVar w:name="[ACTFIELD]TBL_CONTACT.BUSINESS_LINE2" w:val="Blackbrook Park"/>
    <w:docVar w:name="[ACTFIELD]TBL_CONTACT.BUSINESS_LINE3" w:val="[[ACTFIELD_DELETE_ME]]"/>
    <w:docVar w:name="[ACTFIELD]TBL_CONTACT.BUSINESS_PHONE" w:val="01823 625111"/>
    <w:docVar w:name="[ACTFIELD]TBL_CONTACT.BUSINESS_POSTALCODE" w:val="TA1 2PE"/>
    <w:docVar w:name="[ACTFIELD]TBL_CONTACT.BUSINESS_STATE" w:val="&lt;Business State&gt;"/>
    <w:docVar w:name="[ACTFIELD]TBL_CONTACT.COMPANYNAME" w:val="WPA"/>
    <w:docVar w:name="[ACTFIELD]TBL_CONTACT.CONTACTWEBADDRESS" w:val="&lt;Contact URL&gt;"/>
    <w:docVar w:name="[ACTFIELD]TBL_CONTACT.FULLNAME" w:val="Kelley Angell"/>
    <w:docVar w:name="[ACTFIELD]TBL_CONTACT.SALUTATION" w:val="&lt;Salutation&gt;"/>
    <w:docVar w:name="ACT:CurrentVersion" w:val="7.0"/>
    <w:docVar w:name="ACT:DocumentId" w:val="2c2ead53-c82d-4f7d-9afd-304914131ef4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1B0FC9"/>
    <w:rsid w:val="0020764D"/>
    <w:rsid w:val="002364F2"/>
    <w:rsid w:val="00236BC2"/>
    <w:rsid w:val="00255D12"/>
    <w:rsid w:val="00274EC3"/>
    <w:rsid w:val="0034608D"/>
    <w:rsid w:val="003E6CC5"/>
    <w:rsid w:val="003F4110"/>
    <w:rsid w:val="00414559"/>
    <w:rsid w:val="00443438"/>
    <w:rsid w:val="00584A27"/>
    <w:rsid w:val="005C5549"/>
    <w:rsid w:val="00627567"/>
    <w:rsid w:val="0064284B"/>
    <w:rsid w:val="006E68A2"/>
    <w:rsid w:val="007A50CE"/>
    <w:rsid w:val="007C10A1"/>
    <w:rsid w:val="007E22AB"/>
    <w:rsid w:val="008B232C"/>
    <w:rsid w:val="008C5358"/>
    <w:rsid w:val="009162BC"/>
    <w:rsid w:val="00956B89"/>
    <w:rsid w:val="009875CF"/>
    <w:rsid w:val="009B310F"/>
    <w:rsid w:val="009D25A9"/>
    <w:rsid w:val="009D5E3A"/>
    <w:rsid w:val="009D7C4E"/>
    <w:rsid w:val="009F340D"/>
    <w:rsid w:val="00A46B71"/>
    <w:rsid w:val="00A5488A"/>
    <w:rsid w:val="00A835AB"/>
    <w:rsid w:val="00B04AC4"/>
    <w:rsid w:val="00B2369F"/>
    <w:rsid w:val="00B36F9E"/>
    <w:rsid w:val="00B921A2"/>
    <w:rsid w:val="00C13FEA"/>
    <w:rsid w:val="00C37B32"/>
    <w:rsid w:val="00C63A7C"/>
    <w:rsid w:val="00C90A9C"/>
    <w:rsid w:val="00CE0097"/>
    <w:rsid w:val="00D12029"/>
    <w:rsid w:val="00D2608C"/>
    <w:rsid w:val="00D4363C"/>
    <w:rsid w:val="00D629AE"/>
    <w:rsid w:val="00DA5DDE"/>
    <w:rsid w:val="00DF6050"/>
    <w:rsid w:val="00E32A82"/>
    <w:rsid w:val="00E33378"/>
    <w:rsid w:val="00E51F39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821FD"/>
  <w15:chartTrackingRefBased/>
  <w15:docId w15:val="{8211B40F-8460-445C-AD2D-6E00D5D3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duction@bmmltd.com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499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Amy Robinson</dc:creator>
  <cp:keywords/>
  <dc:description/>
  <cp:lastModifiedBy>Hannah McDougall</cp:lastModifiedBy>
  <cp:revision>4</cp:revision>
  <cp:lastPrinted>2003-07-10T14:41:00Z</cp:lastPrinted>
  <dcterms:created xsi:type="dcterms:W3CDTF">2022-05-10T15:03:00Z</dcterms:created>
  <dcterms:modified xsi:type="dcterms:W3CDTF">2022-06-06T11:20:00Z</dcterms:modified>
</cp:coreProperties>
</file>