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4EBAA35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69194800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School of Art - Tech Services </w:t>
      </w:r>
    </w:p>
    <w:p w14:paraId="09EC0A76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A4+More/Fabric Store</w:t>
      </w:r>
    </w:p>
    <w:p w14:paraId="3F59F7E8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Chatham Building</w:t>
      </w:r>
    </w:p>
    <w:p w14:paraId="79884B1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Manchester Metropolitan University</w:t>
      </w:r>
    </w:p>
    <w:p w14:paraId="7CB6441D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All Saints Campus</w:t>
      </w:r>
    </w:p>
    <w:p w14:paraId="77600FBB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Cavendish Street</w:t>
      </w:r>
    </w:p>
    <w:p w14:paraId="3B487B3C" w14:textId="77777777" w:rsidR="00C76581" w:rsidRPr="00C76581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 xml:space="preserve">Manchester </w:t>
      </w:r>
    </w:p>
    <w:p w14:paraId="62692C0F" w14:textId="6A0027CF" w:rsidR="00FD45CF" w:rsidRDefault="00C76581" w:rsidP="00C765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M15 6BR</w:t>
      </w:r>
    </w:p>
    <w:p w14:paraId="23040E29" w14:textId="77777777" w:rsidR="00C76581" w:rsidRDefault="00C76581" w:rsidP="00C7658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26E3F9A" w14:textId="033F156A" w:rsidR="00FD45CF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6581">
        <w:rPr>
          <w:rFonts w:ascii="Arial" w:hAnsi="Arial" w:cs="Arial"/>
          <w:sz w:val="24"/>
          <w:szCs w:val="24"/>
        </w:rPr>
        <w:t>Jenny Broadhurst</w:t>
      </w:r>
    </w:p>
    <w:p w14:paraId="26254825" w14:textId="77777777" w:rsidR="00C76581" w:rsidRDefault="00C76581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21DEB76" w14:textId="1B7B007A" w:rsidR="00C76581" w:rsidRDefault="007F3805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3805">
        <w:rPr>
          <w:rFonts w:ascii="Arial" w:hAnsi="Arial" w:cs="Arial"/>
          <w:sz w:val="24"/>
          <w:szCs w:val="24"/>
        </w:rPr>
        <w:t>82146918</w:t>
      </w:r>
    </w:p>
    <w:p w14:paraId="58CDF5CD" w14:textId="77777777" w:rsidR="007F3805" w:rsidRDefault="007F3805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50D4B138" w:rsidR="00FD45CF" w:rsidRDefault="00DD4541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x</w:t>
      </w:r>
      <w:r w:rsidR="00FD45CF" w:rsidRPr="00FD45CF">
        <w:rPr>
          <w:rFonts w:ascii="Arial" w:hAnsi="Arial" w:cs="Arial"/>
          <w:sz w:val="24"/>
          <w:szCs w:val="24"/>
        </w:rPr>
        <w:t xml:space="preserve"> Sandgate Bags</w:t>
      </w:r>
      <w:r w:rsidR="00257EB2">
        <w:rPr>
          <w:rFonts w:ascii="Arial" w:hAnsi="Arial" w:cs="Arial"/>
          <w:sz w:val="24"/>
          <w:szCs w:val="24"/>
        </w:rPr>
        <w:t>, p</w:t>
      </w:r>
      <w:r w:rsidR="00FD45CF">
        <w:rPr>
          <w:rFonts w:ascii="Arial" w:hAnsi="Arial" w:cs="Arial"/>
          <w:sz w:val="24"/>
          <w:szCs w:val="24"/>
        </w:rPr>
        <w:t xml:space="preserve">rinted one colour to one position. 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6F8896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2CEE" w14:textId="77777777" w:rsidR="00A835E6" w:rsidRDefault="00A835E6" w:rsidP="00D91467">
      <w:pPr>
        <w:spacing w:after="0" w:line="240" w:lineRule="auto"/>
      </w:pPr>
      <w:r>
        <w:separator/>
      </w:r>
    </w:p>
  </w:endnote>
  <w:endnote w:type="continuationSeparator" w:id="0">
    <w:p w14:paraId="53EBA5AD" w14:textId="77777777" w:rsidR="00A835E6" w:rsidRDefault="00A835E6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5B28" w14:textId="77777777" w:rsidR="00A835E6" w:rsidRDefault="00A835E6" w:rsidP="00D91467">
      <w:pPr>
        <w:spacing w:after="0" w:line="240" w:lineRule="auto"/>
      </w:pPr>
      <w:r>
        <w:separator/>
      </w:r>
    </w:p>
  </w:footnote>
  <w:footnote w:type="continuationSeparator" w:id="0">
    <w:p w14:paraId="0CAE9E1A" w14:textId="77777777" w:rsidR="00A835E6" w:rsidRDefault="00A835E6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2AE1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3805"/>
    <w:rsid w:val="007F5D39"/>
    <w:rsid w:val="007F6A3D"/>
    <w:rsid w:val="00802852"/>
    <w:rsid w:val="00804EE2"/>
    <w:rsid w:val="008051AB"/>
    <w:rsid w:val="00811273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35E6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581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3A2"/>
    <w:rsid w:val="00DB6AC2"/>
    <w:rsid w:val="00DB6D43"/>
    <w:rsid w:val="00DC22B6"/>
    <w:rsid w:val="00DD274A"/>
    <w:rsid w:val="00DD2E0E"/>
    <w:rsid w:val="00DD3F75"/>
    <w:rsid w:val="00DD4541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129</cp:revision>
  <cp:lastPrinted>2017-08-30T12:52:00Z</cp:lastPrinted>
  <dcterms:created xsi:type="dcterms:W3CDTF">2016-03-07T13:01:00Z</dcterms:created>
  <dcterms:modified xsi:type="dcterms:W3CDTF">2022-05-27T14:35:00Z</dcterms:modified>
</cp:coreProperties>
</file>