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50B200AD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7D0D512" w14:textId="018B06C8" w:rsidR="007F26E8" w:rsidRDefault="007F26E8" w:rsidP="00D253D7">
      <w:pPr>
        <w:rPr>
          <w:rFonts w:ascii="Calibri" w:hAnsi="Calibri" w:cs="Calibri"/>
          <w:b/>
          <w:bCs/>
          <w:sz w:val="28"/>
        </w:rPr>
      </w:pPr>
    </w:p>
    <w:p w14:paraId="64446C20" w14:textId="77777777" w:rsidR="00366D0A" w:rsidRPr="00366D0A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  <w:r w:rsidRPr="00366D0A">
        <w:rPr>
          <w:rFonts w:ascii="Calibri" w:hAnsi="Calibri" w:cs="Calibri"/>
          <w:b/>
          <w:bCs/>
          <w:sz w:val="28"/>
          <w:szCs w:val="28"/>
        </w:rPr>
        <w:t>Gabby Colley</w:t>
      </w:r>
    </w:p>
    <w:p w14:paraId="2FF4FB51" w14:textId="77777777" w:rsidR="00366D0A" w:rsidRPr="00366D0A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66D0A">
        <w:rPr>
          <w:rFonts w:ascii="Calibri" w:hAnsi="Calibri" w:cs="Calibri"/>
          <w:b/>
          <w:bCs/>
          <w:sz w:val="28"/>
          <w:szCs w:val="28"/>
        </w:rPr>
        <w:t>Ultra Electronics</w:t>
      </w:r>
      <w:proofErr w:type="spellEnd"/>
      <w:r w:rsidRPr="00366D0A">
        <w:rPr>
          <w:rFonts w:ascii="Calibri" w:hAnsi="Calibri" w:cs="Calibri"/>
          <w:b/>
          <w:bCs/>
          <w:sz w:val="28"/>
          <w:szCs w:val="28"/>
        </w:rPr>
        <w:t xml:space="preserve"> Holdings Plc</w:t>
      </w:r>
    </w:p>
    <w:p w14:paraId="645A1748" w14:textId="77777777" w:rsidR="00366D0A" w:rsidRPr="00366D0A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  <w:r w:rsidRPr="00366D0A">
        <w:rPr>
          <w:rFonts w:ascii="Calibri" w:hAnsi="Calibri" w:cs="Calibri"/>
          <w:b/>
          <w:bCs/>
          <w:sz w:val="28"/>
          <w:szCs w:val="28"/>
        </w:rPr>
        <w:t>35 Portman Square</w:t>
      </w:r>
    </w:p>
    <w:p w14:paraId="6F3C2295" w14:textId="77777777" w:rsidR="00366D0A" w:rsidRPr="00366D0A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  <w:r w:rsidRPr="00366D0A">
        <w:rPr>
          <w:rFonts w:ascii="Calibri" w:hAnsi="Calibri" w:cs="Calibri"/>
          <w:b/>
          <w:bCs/>
          <w:sz w:val="28"/>
          <w:szCs w:val="28"/>
        </w:rPr>
        <w:t>London</w:t>
      </w:r>
    </w:p>
    <w:p w14:paraId="079C541A" w14:textId="4F19803A" w:rsidR="00933ECB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  <w:r w:rsidRPr="00366D0A">
        <w:rPr>
          <w:rFonts w:ascii="Calibri" w:hAnsi="Calibri" w:cs="Calibri"/>
          <w:b/>
          <w:bCs/>
          <w:sz w:val="28"/>
          <w:szCs w:val="28"/>
        </w:rPr>
        <w:t>W1H 6LR</w:t>
      </w:r>
    </w:p>
    <w:p w14:paraId="20591ED8" w14:textId="77777777" w:rsidR="00366D0A" w:rsidRDefault="00366D0A" w:rsidP="00366D0A">
      <w:pPr>
        <w:rPr>
          <w:rFonts w:ascii="Calibri" w:hAnsi="Calibri" w:cs="Calibri"/>
          <w:b/>
          <w:bCs/>
          <w:sz w:val="28"/>
          <w:szCs w:val="28"/>
        </w:rPr>
      </w:pPr>
    </w:p>
    <w:p w14:paraId="74D18F31" w14:textId="77777777" w:rsidR="00933ECB" w:rsidRPr="00A47060" w:rsidRDefault="00933ECB" w:rsidP="00933ECB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E3" w14:textId="15CDFCD8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145C">
              <w:rPr>
                <w:rFonts w:ascii="Calibri" w:hAnsi="Calibri" w:cs="Calibri"/>
                <w:b/>
                <w:bCs/>
                <w:sz w:val="32"/>
                <w:szCs w:val="32"/>
              </w:rPr>
              <w:t>Description</w:t>
            </w:r>
          </w:p>
          <w:p w14:paraId="3725C457" w14:textId="77777777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1ED0DB8" w14:textId="61C07D6C" w:rsidR="00933ECB" w:rsidRDefault="00AD3498" w:rsidP="00C47D3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200 x </w:t>
            </w:r>
            <w:r w:rsidRPr="00AD3498">
              <w:rPr>
                <w:rFonts w:ascii="Calibri" w:hAnsi="Calibri" w:cs="Calibri"/>
                <w:b/>
                <w:bCs/>
                <w:sz w:val="32"/>
                <w:szCs w:val="32"/>
              </w:rPr>
              <w:t>Sandgate Eco 7oz (200gsm) Cotton Canvas Tote Shopper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- Grey</w:t>
            </w:r>
            <w:bookmarkStart w:id="0" w:name="_GoBack"/>
            <w:bookmarkEnd w:id="0"/>
          </w:p>
          <w:p w14:paraId="21674AE2" w14:textId="77777777" w:rsidR="00366D0A" w:rsidRDefault="00366D0A" w:rsidP="00C47D3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38C6DC6" w14:textId="10148704" w:rsidR="003302DA" w:rsidRDefault="003302DA" w:rsidP="00C47D3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Branding details – </w:t>
            </w:r>
            <w:r w:rsidR="00366D0A">
              <w:rPr>
                <w:rFonts w:ascii="Calibri" w:hAnsi="Calibri" w:cs="Calibri"/>
                <w:b/>
                <w:bCs/>
                <w:sz w:val="32"/>
                <w:szCs w:val="32"/>
              </w:rPr>
              <w:t>Ultra</w:t>
            </w:r>
          </w:p>
          <w:p w14:paraId="3A9C575C" w14:textId="77777777" w:rsidR="00296ED0" w:rsidRDefault="00296ED0" w:rsidP="00296ED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DB06BD6" w14:textId="2973AF60" w:rsidR="006A163C" w:rsidRPr="00AC4C51" w:rsidRDefault="006A163C" w:rsidP="00C47D3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7FF1215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02DA" w:rsidRPr="003302DA">
              <w:rPr>
                <w:rFonts w:ascii="Calibri" w:hAnsi="Calibri" w:cs="Calibri"/>
                <w:b/>
                <w:sz w:val="28"/>
                <w:szCs w:val="28"/>
              </w:rPr>
              <w:t>128</w:t>
            </w:r>
            <w:r w:rsidR="00933ECB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366D0A">
              <w:rPr>
                <w:rFonts w:ascii="Calibri" w:hAnsi="Calibri" w:cs="Calibri"/>
                <w:b/>
                <w:sz w:val="28"/>
                <w:szCs w:val="28"/>
              </w:rPr>
              <w:t>11</w:t>
            </w:r>
            <w:r w:rsidR="00C47D3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C2D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0F60A1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7F26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02DA" w:rsidRPr="003302DA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933ECB">
              <w:rPr>
                <w:rFonts w:ascii="Calibri" w:hAnsi="Calibri" w:cs="Calibri"/>
                <w:b/>
                <w:sz w:val="28"/>
                <w:szCs w:val="28"/>
              </w:rPr>
              <w:t>209</w:t>
            </w:r>
            <w:r w:rsidR="00366D0A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A4DE699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F60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: </w:t>
            </w:r>
            <w:r w:rsidR="007F26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6526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1F1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0A1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539E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96ED0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02DA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6D0A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A9A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341"/>
    <w:rsid w:val="003B2794"/>
    <w:rsid w:val="003B3E28"/>
    <w:rsid w:val="003B7214"/>
    <w:rsid w:val="003C0378"/>
    <w:rsid w:val="003C2DFD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4C5F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1DE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6CF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4ED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4E24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163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3932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6E8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3ECB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834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3498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49C8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47D33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259DA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45C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CD"/>
    <w:rsid w:val="00E736CE"/>
    <w:rsid w:val="00E740B4"/>
    <w:rsid w:val="00E75A0E"/>
    <w:rsid w:val="00E77D5D"/>
    <w:rsid w:val="00E81993"/>
    <w:rsid w:val="00E81AE2"/>
    <w:rsid w:val="00E81EF9"/>
    <w:rsid w:val="00E8426B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paragraph" w:customStyle="1" w:styleId="xmsonormal">
    <w:name w:val="x_msonormal"/>
    <w:basedOn w:val="Normal"/>
    <w:rsid w:val="003B2341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2018-02-14T14:35:00Z</cp:lastPrinted>
  <dcterms:created xsi:type="dcterms:W3CDTF">2022-04-14T13:11:00Z</dcterms:created>
  <dcterms:modified xsi:type="dcterms:W3CDTF">2022-04-14T13:11:00Z</dcterms:modified>
</cp:coreProperties>
</file>