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C656" w14:textId="77777777" w:rsidR="00ED357C" w:rsidRDefault="00ED357C"/>
    <w:tbl>
      <w:tblPr>
        <w:tblpPr w:vertAnchor="text" w:horzAnchor="page" w:tblpX="26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612EB6D4" w14:textId="77777777" w:rsidTr="00CB22BE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5DF57428" w14:textId="734A0A99" w:rsidR="00ED357C" w:rsidRPr="003D2189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ED357C" w:rsidRPr="005932AE">
              <w:rPr>
                <w:b/>
                <w:sz w:val="32"/>
                <w:szCs w:val="32"/>
              </w:rPr>
              <w:t xml:space="preserve">BA </w:t>
            </w:r>
            <w:r w:rsidRPr="005932AE">
              <w:rPr>
                <w:b/>
                <w:sz w:val="32"/>
                <w:szCs w:val="32"/>
              </w:rPr>
              <w:t>Part No</w:t>
            </w:r>
            <w:r w:rsidR="00ED357C" w:rsidRPr="003D2189">
              <w:rPr>
                <w:b/>
                <w:sz w:val="32"/>
                <w:szCs w:val="32"/>
              </w:rPr>
              <w:t>:</w:t>
            </w:r>
            <w:r w:rsidR="00ED357C" w:rsidRPr="003D2189">
              <w:rPr>
                <w:b/>
                <w:sz w:val="52"/>
                <w:szCs w:val="52"/>
              </w:rPr>
              <w:t xml:space="preserve">  </w:t>
            </w:r>
            <w:r w:rsidR="000D27D7">
              <w:t>BT1020</w:t>
            </w:r>
          </w:p>
          <w:p w14:paraId="2C761519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49142F81" w14:textId="77777777" w:rsidR="00711472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Product Description</w:t>
            </w:r>
            <w:r w:rsidR="00ED357C" w:rsidRPr="005932AE">
              <w:rPr>
                <w:b/>
                <w:sz w:val="32"/>
                <w:szCs w:val="32"/>
              </w:rPr>
              <w:t>:</w:t>
            </w:r>
          </w:p>
          <w:p w14:paraId="266F5662" w14:textId="77777777" w:rsidR="00FB4EBF" w:rsidRPr="00C3545D" w:rsidRDefault="003D2189" w:rsidP="00CB22BE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1851C45F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13E73107" w14:textId="12DF48B2" w:rsidR="00FB4EBF" w:rsidRPr="00C3545D" w:rsidRDefault="00FB4EBF" w:rsidP="00CB22BE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Carton Qty:</w:t>
            </w:r>
            <w:r w:rsidR="00C3545D" w:rsidRPr="00C3545D">
              <w:rPr>
                <w:b/>
                <w:sz w:val="52"/>
                <w:szCs w:val="52"/>
              </w:rPr>
              <w:t xml:space="preserve"> </w:t>
            </w:r>
            <w:r w:rsidR="000D27D7">
              <w:rPr>
                <w:b/>
                <w:sz w:val="52"/>
                <w:szCs w:val="52"/>
              </w:rPr>
              <w:t>250</w:t>
            </w:r>
          </w:p>
          <w:p w14:paraId="27509C15" w14:textId="77777777" w:rsidR="00ED357C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</w:t>
            </w:r>
          </w:p>
          <w:p w14:paraId="5A80907E" w14:textId="2DE3F733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711472" w:rsidRPr="005932AE">
              <w:rPr>
                <w:b/>
                <w:sz w:val="32"/>
                <w:szCs w:val="32"/>
              </w:rPr>
              <w:t>Po Number</w:t>
            </w:r>
            <w:r w:rsidR="00ED357C" w:rsidRPr="005932AE">
              <w:rPr>
                <w:b/>
                <w:sz w:val="32"/>
                <w:szCs w:val="32"/>
              </w:rPr>
              <w:t xml:space="preserve">:    </w:t>
            </w:r>
            <w:r w:rsidR="000D27D7" w:rsidRPr="000D27D7">
              <w:rPr>
                <w:b/>
                <w:sz w:val="32"/>
                <w:szCs w:val="32"/>
              </w:rPr>
              <w:t>5082096</w:t>
            </w:r>
          </w:p>
          <w:p w14:paraId="11341AD3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  <w:r w:rsidR="00ED357C" w:rsidRPr="005932AE">
              <w:rPr>
                <w:b/>
                <w:sz w:val="32"/>
                <w:szCs w:val="32"/>
              </w:rPr>
              <w:t xml:space="preserve">  </w:t>
            </w:r>
          </w:p>
          <w:p w14:paraId="16F5DD75" w14:textId="77777777" w:rsidR="00FB4EBF" w:rsidRPr="005932AE" w:rsidRDefault="00FB4EBF" w:rsidP="00CB22BE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713D8BF2" w14:textId="19708A25" w:rsidR="005B2F71" w:rsidRPr="005932AE" w:rsidRDefault="00FB4EBF" w:rsidP="00CB22BE">
            <w:pPr>
              <w:spacing w:line="240" w:lineRule="auto"/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</w:t>
            </w:r>
            <w:r w:rsidR="00C3545D">
              <w:rPr>
                <w:b/>
                <w:sz w:val="32"/>
                <w:szCs w:val="32"/>
              </w:rPr>
              <w:t xml:space="preserve">1 of </w:t>
            </w:r>
            <w:r w:rsidR="000D27D7">
              <w:rPr>
                <w:b/>
                <w:sz w:val="32"/>
                <w:szCs w:val="32"/>
              </w:rPr>
              <w:t>1</w:t>
            </w:r>
            <w:r w:rsidR="00ED357C"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5828BCDA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486C5F85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2DE1EF3B" w14:textId="77777777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14:paraId="4FA383D3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4F0503E0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14:paraId="0E729A7E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5D9D9FC0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030669A3" w14:textId="77777777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14:paraId="280F405F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6C255228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14:paraId="6ECDAA9C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63171A08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084E8C63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4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00995BF2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608EE189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1668F23D" w14:textId="77777777" w:rsidR="00C3545D" w:rsidRPr="003D2189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BA Part No</w:t>
            </w:r>
            <w:r w:rsidRPr="003D2189">
              <w:rPr>
                <w:b/>
                <w:sz w:val="32"/>
                <w:szCs w:val="32"/>
              </w:rPr>
              <w:t>:</w:t>
            </w:r>
            <w:r w:rsidRPr="003D2189">
              <w:rPr>
                <w:b/>
                <w:sz w:val="52"/>
                <w:szCs w:val="52"/>
              </w:rPr>
              <w:t xml:space="preserve">  </w:t>
            </w:r>
          </w:p>
          <w:p w14:paraId="5321BECA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50A12C4D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14:paraId="522D711F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3459825C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68EAE3ED" w14:textId="77777777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14:paraId="1636F981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560E8DBF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14:paraId="0760C7F5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26E3C73D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0B5F42B5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2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</w:t>
            </w:r>
          </w:p>
        </w:tc>
      </w:tr>
    </w:tbl>
    <w:p w14:paraId="646F1F0E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52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031FFF28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16075792" w14:textId="77777777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14:paraId="32B73CB4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3AA095DD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14:paraId="3DA21C46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0F236CDE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5D144668" w14:textId="77777777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14:paraId="6DDDE1BD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742A0751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14:paraId="0B67B1C7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241BE2CE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5CD8C590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5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7D8C4CD6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264" w:tblpY="105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7AE02275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0A6CAD80" w14:textId="77777777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14:paraId="0648C65E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30EEC6D6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14:paraId="534ECC8B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1109D14E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40AF6AE3" w14:textId="77777777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14:paraId="24A4603B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510C8223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14:paraId="67E95639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7D9DBCEB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27657903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3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0396CF74" w14:textId="77777777" w:rsidR="005C4B86" w:rsidRPr="005C4B86" w:rsidRDefault="005C4B86" w:rsidP="005C4B86">
      <w:pPr>
        <w:rPr>
          <w:vanish/>
        </w:rPr>
      </w:pPr>
    </w:p>
    <w:tbl>
      <w:tblPr>
        <w:tblpPr w:vertAnchor="text" w:horzAnchor="page" w:tblpX="6024" w:tblpY="105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</w:tblGrid>
      <w:tr w:rsidR="005B2F71" w:rsidRPr="005932AE" w14:paraId="13F7F608" w14:textId="77777777" w:rsidTr="00FB4EBF">
        <w:trPr>
          <w:trHeight w:val="5277"/>
        </w:trPr>
        <w:tc>
          <w:tcPr>
            <w:tcW w:w="5618" w:type="dxa"/>
            <w:tcMar>
              <w:top w:w="0" w:type="dxa"/>
              <w:bottom w:w="0" w:type="dxa"/>
            </w:tcMar>
          </w:tcPr>
          <w:p w14:paraId="4BA14CD0" w14:textId="77777777" w:rsidR="00C3545D" w:rsidRPr="003D2189" w:rsidRDefault="005932AE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</w:t>
            </w:r>
            <w:r w:rsidR="00C3545D" w:rsidRPr="005932AE">
              <w:rPr>
                <w:b/>
                <w:sz w:val="32"/>
                <w:szCs w:val="32"/>
              </w:rPr>
              <w:t>BA Part No</w:t>
            </w:r>
            <w:r w:rsidR="00C3545D" w:rsidRPr="003D2189">
              <w:rPr>
                <w:b/>
                <w:sz w:val="32"/>
                <w:szCs w:val="32"/>
              </w:rPr>
              <w:t>:</w:t>
            </w:r>
            <w:r w:rsidR="00C3545D" w:rsidRPr="003D2189">
              <w:rPr>
                <w:b/>
                <w:sz w:val="52"/>
                <w:szCs w:val="52"/>
              </w:rPr>
              <w:t xml:space="preserve">  </w:t>
            </w:r>
          </w:p>
          <w:p w14:paraId="060C9FD5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2D5C60CF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Product Description:</w:t>
            </w:r>
          </w:p>
          <w:p w14:paraId="4BFAA20A" w14:textId="77777777" w:rsidR="00C3545D" w:rsidRPr="00C3545D" w:rsidRDefault="00C3545D" w:rsidP="00C3545D">
            <w:pPr>
              <w:spacing w:line="240" w:lineRule="auto"/>
              <w:rPr>
                <w:sz w:val="32"/>
                <w:szCs w:val="32"/>
              </w:rPr>
            </w:pPr>
            <w:r w:rsidRPr="00C3545D">
              <w:rPr>
                <w:sz w:val="32"/>
                <w:szCs w:val="32"/>
              </w:rPr>
              <w:t xml:space="preserve">  </w:t>
            </w:r>
          </w:p>
          <w:p w14:paraId="6927465A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>___________________________________</w:t>
            </w:r>
          </w:p>
          <w:p w14:paraId="22C2DA0A" w14:textId="77777777" w:rsidR="00C3545D" w:rsidRPr="00C3545D" w:rsidRDefault="00C3545D" w:rsidP="00C3545D">
            <w:pPr>
              <w:spacing w:line="240" w:lineRule="auto"/>
              <w:rPr>
                <w:b/>
                <w:sz w:val="52"/>
                <w:szCs w:val="52"/>
              </w:rPr>
            </w:pPr>
            <w:r w:rsidRPr="005932AE">
              <w:rPr>
                <w:b/>
                <w:sz w:val="32"/>
                <w:szCs w:val="32"/>
              </w:rPr>
              <w:t xml:space="preserve">  Carton Qty:</w:t>
            </w:r>
            <w:r w:rsidRPr="00C3545D">
              <w:rPr>
                <w:b/>
                <w:sz w:val="52"/>
                <w:szCs w:val="52"/>
              </w:rPr>
              <w:t xml:space="preserve"> </w:t>
            </w:r>
          </w:p>
          <w:p w14:paraId="28338854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</w:t>
            </w:r>
          </w:p>
          <w:p w14:paraId="5C01B80F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  Po Number:    </w:t>
            </w:r>
          </w:p>
          <w:p w14:paraId="48FF0478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  <w:r w:rsidRPr="005932AE">
              <w:rPr>
                <w:b/>
                <w:sz w:val="32"/>
                <w:szCs w:val="32"/>
              </w:rPr>
              <w:t xml:space="preserve">___________________________________  </w:t>
            </w:r>
          </w:p>
          <w:p w14:paraId="7A5B5472" w14:textId="77777777" w:rsidR="00C3545D" w:rsidRPr="005932AE" w:rsidRDefault="00C3545D" w:rsidP="00C3545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1CC385FD" w14:textId="77777777" w:rsidR="005B2F71" w:rsidRPr="005932AE" w:rsidRDefault="00C3545D" w:rsidP="00C3545D">
            <w:pPr>
              <w:rPr>
                <w:b/>
              </w:rPr>
            </w:pPr>
            <w:r w:rsidRPr="005932AE">
              <w:rPr>
                <w:b/>
                <w:sz w:val="32"/>
                <w:szCs w:val="32"/>
              </w:rPr>
              <w:t xml:space="preserve">  Carton No: 1/1                 </w:t>
            </w:r>
            <w:r>
              <w:rPr>
                <w:b/>
                <w:sz w:val="32"/>
                <w:szCs w:val="32"/>
              </w:rPr>
              <w:t>6 of 6</w:t>
            </w:r>
            <w:r w:rsidRPr="005932AE">
              <w:rPr>
                <w:b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14:paraId="2AA65072" w14:textId="77777777" w:rsidR="005B2F71" w:rsidRDefault="00B11A5E">
      <w:pPr>
        <w:spacing w:line="2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9690074" wp14:editId="5C433037">
                <wp:simplePos x="0" y="0"/>
                <wp:positionH relativeFrom="page">
                  <wp:posOffset>167640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7E083B" id="AutoShape 7" o:spid="_x0000_s1026" style="position:absolute;margin-left:13.2pt;margin-top:25.1pt;width:280.9pt;height:263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89D922A" wp14:editId="6FFD031D">
                <wp:simplePos x="0" y="0"/>
                <wp:positionH relativeFrom="page">
                  <wp:posOffset>3825240</wp:posOffset>
                </wp:positionH>
                <wp:positionV relativeFrom="page">
                  <wp:posOffset>318770</wp:posOffset>
                </wp:positionV>
                <wp:extent cx="3567430" cy="3351530"/>
                <wp:effectExtent l="5715" t="13970" r="8255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F7FB5" id="AutoShape 6" o:spid="_x0000_s1026" style="position:absolute;margin-left:301.2pt;margin-top:25.1pt;width:280.9pt;height:263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wJXc4N4AAAAL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6D4FAB" wp14:editId="74962EC1">
                <wp:simplePos x="0" y="0"/>
                <wp:positionH relativeFrom="page">
                  <wp:posOffset>167640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2EDE1" id="AutoShape 5" o:spid="_x0000_s1026" style="position:absolute;margin-left:13.2pt;margin-top:289pt;width:280.9pt;height:263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1E2bGt4AAAAL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08CA7EF" wp14:editId="6F13658C">
                <wp:simplePos x="0" y="0"/>
                <wp:positionH relativeFrom="page">
                  <wp:posOffset>3825240</wp:posOffset>
                </wp:positionH>
                <wp:positionV relativeFrom="page">
                  <wp:posOffset>3670300</wp:posOffset>
                </wp:positionV>
                <wp:extent cx="3567430" cy="3351530"/>
                <wp:effectExtent l="5715" t="12700" r="8255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71489" id="AutoShape 4" o:spid="_x0000_s1026" style="position:absolute;margin-left:301.2pt;margin-top:289pt;width:280.9pt;height:26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2B9103" wp14:editId="60670252">
                <wp:simplePos x="0" y="0"/>
                <wp:positionH relativeFrom="page">
                  <wp:posOffset>167640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E6235" id="AutoShape 3" o:spid="_x0000_s1026" style="position:absolute;margin-left:13.2pt;margin-top:552.9pt;width:280.9pt;height:263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AD0E2A5" wp14:editId="6A93D27E">
                <wp:simplePos x="0" y="0"/>
                <wp:positionH relativeFrom="page">
                  <wp:posOffset>3825240</wp:posOffset>
                </wp:positionH>
                <wp:positionV relativeFrom="page">
                  <wp:posOffset>7021830</wp:posOffset>
                </wp:positionV>
                <wp:extent cx="3567430" cy="3351530"/>
                <wp:effectExtent l="5715" t="11430" r="825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3351530"/>
                        </a:xfrm>
                        <a:prstGeom prst="roundRect">
                          <a:avLst>
                            <a:gd name="adj" fmla="val 2148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48DEC" id="AutoShape 2" o:spid="_x0000_s1026" style="position:absolute;margin-left:301.2pt;margin-top:552.9pt;width:280.9pt;height:26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" filled="f" strokeweight=".1pt">
                <w10:wrap anchorx="page" anchory="page"/>
                <w10:anchorlock/>
              </v:roundrect>
            </w:pict>
          </mc:Fallback>
        </mc:AlternateContent>
      </w:r>
    </w:p>
    <w:sectPr w:rsidR="005B2F71" w:rsidSect="005508F8">
      <w:pgSz w:w="11905" w:h="16837"/>
      <w:pgMar w:top="501" w:right="263" w:bottom="0" w:left="26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7BD2" w14:textId="77777777" w:rsidR="00E80315" w:rsidRDefault="00E80315" w:rsidP="005508F8">
      <w:pPr>
        <w:spacing w:line="240" w:lineRule="auto"/>
      </w:pPr>
      <w:r>
        <w:separator/>
      </w:r>
    </w:p>
  </w:endnote>
  <w:endnote w:type="continuationSeparator" w:id="0">
    <w:p w14:paraId="0EC178E8" w14:textId="77777777" w:rsidR="00E80315" w:rsidRDefault="00E80315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B35D" w14:textId="77777777" w:rsidR="00E80315" w:rsidRDefault="00E80315" w:rsidP="005508F8">
      <w:pPr>
        <w:spacing w:line="240" w:lineRule="auto"/>
      </w:pPr>
      <w:r>
        <w:separator/>
      </w:r>
    </w:p>
  </w:footnote>
  <w:footnote w:type="continuationSeparator" w:id="0">
    <w:p w14:paraId="6BFD53C2" w14:textId="77777777" w:rsidR="00E80315" w:rsidRDefault="00E80315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57"/>
    <w:rsid w:val="000D27D7"/>
    <w:rsid w:val="002A381C"/>
    <w:rsid w:val="003D2189"/>
    <w:rsid w:val="003F4805"/>
    <w:rsid w:val="004C54E6"/>
    <w:rsid w:val="005508F8"/>
    <w:rsid w:val="005644C3"/>
    <w:rsid w:val="005932AE"/>
    <w:rsid w:val="005B2F71"/>
    <w:rsid w:val="005C4B86"/>
    <w:rsid w:val="006A5E57"/>
    <w:rsid w:val="00711472"/>
    <w:rsid w:val="007F0181"/>
    <w:rsid w:val="00843898"/>
    <w:rsid w:val="00843FA2"/>
    <w:rsid w:val="00A06C72"/>
    <w:rsid w:val="00B11A5E"/>
    <w:rsid w:val="00B47616"/>
    <w:rsid w:val="00C134E4"/>
    <w:rsid w:val="00C3545D"/>
    <w:rsid w:val="00CB22BE"/>
    <w:rsid w:val="00CD64C7"/>
    <w:rsid w:val="00E80315"/>
    <w:rsid w:val="00ED357C"/>
    <w:rsid w:val="00FB4EB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C7BA"/>
  <w15:docId w15:val="{AD347CA8-7F65-4767-AC56-F901D0D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Addition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Seddon</dc:creator>
  <cp:lastModifiedBy>Production</cp:lastModifiedBy>
  <cp:revision>3</cp:revision>
  <dcterms:created xsi:type="dcterms:W3CDTF">2016-05-23T08:49:00Z</dcterms:created>
  <dcterms:modified xsi:type="dcterms:W3CDTF">2022-03-22T10:55:00Z</dcterms:modified>
</cp:coreProperties>
</file>