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07A4D10C" w14:textId="3E870283" w:rsidR="005E088F" w:rsidRDefault="005E088F" w:rsidP="005E088F"/>
    <w:p w14:paraId="318987BD" w14:textId="77777777" w:rsidR="00F71F2B" w:rsidRDefault="00F71F2B" w:rsidP="00F71F2B">
      <w:r>
        <w:t>Faye Marchant</w:t>
      </w:r>
    </w:p>
    <w:p w14:paraId="04292AEA" w14:textId="77777777" w:rsidR="00F71F2B" w:rsidRDefault="00F71F2B" w:rsidP="00F71F2B">
      <w:proofErr w:type="spellStart"/>
      <w:r>
        <w:t>CityFibre</w:t>
      </w:r>
      <w:proofErr w:type="spellEnd"/>
    </w:p>
    <w:p w14:paraId="3A6010E6" w14:textId="77777777" w:rsidR="00F71F2B" w:rsidRDefault="00F71F2B" w:rsidP="00F71F2B">
      <w:r>
        <w:t>Marketing Department</w:t>
      </w:r>
    </w:p>
    <w:p w14:paraId="127522BF" w14:textId="77777777" w:rsidR="00F71F2B" w:rsidRDefault="00F71F2B" w:rsidP="00F71F2B">
      <w:r>
        <w:t>Partnership House</w:t>
      </w:r>
    </w:p>
    <w:p w14:paraId="32C2AF09" w14:textId="77777777" w:rsidR="00F71F2B" w:rsidRDefault="00F71F2B" w:rsidP="00F71F2B">
      <w:r>
        <w:t>Central Park</w:t>
      </w:r>
    </w:p>
    <w:p w14:paraId="5C783068" w14:textId="71C1C834" w:rsidR="00F71F2B" w:rsidRDefault="00F71F2B" w:rsidP="00F71F2B">
      <w:r>
        <w:t>Telford   TF2 9TZ</w:t>
      </w:r>
    </w:p>
    <w:p w14:paraId="0495DB4E" w14:textId="77777777" w:rsidR="009921D4" w:rsidRPr="00B623F4" w:rsidRDefault="009921D4" w:rsidP="009921D4">
      <w:pPr>
        <w:rPr>
          <w:rFonts w:asciiTheme="minorHAnsi" w:hAnsiTheme="minorHAnsi" w:cstheme="minorHAnsi"/>
          <w:b/>
          <w:sz w:val="28"/>
          <w:szCs w:val="28"/>
        </w:rPr>
      </w:pPr>
    </w:p>
    <w:p w14:paraId="48377D12" w14:textId="78C8D40A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F71F2B">
        <w:rPr>
          <w:rFonts w:ascii="Calibri" w:hAnsi="Calibri"/>
          <w:b/>
          <w:sz w:val="28"/>
        </w:rPr>
        <w:t>28</w:t>
      </w:r>
      <w:r w:rsidR="00F71F2B" w:rsidRPr="00F71F2B">
        <w:rPr>
          <w:rFonts w:ascii="Calibri" w:hAnsi="Calibri"/>
          <w:b/>
          <w:sz w:val="28"/>
          <w:vertAlign w:val="superscript"/>
        </w:rPr>
        <w:t>th</w:t>
      </w:r>
      <w:r w:rsidR="00F71F2B">
        <w:rPr>
          <w:rFonts w:ascii="Calibri" w:hAnsi="Calibri"/>
          <w:b/>
          <w:sz w:val="28"/>
        </w:rPr>
        <w:t xml:space="preserve"> </w:t>
      </w:r>
      <w:r w:rsidR="005E088F">
        <w:rPr>
          <w:rFonts w:ascii="Calibri" w:hAnsi="Calibri"/>
          <w:b/>
          <w:sz w:val="28"/>
        </w:rPr>
        <w:t xml:space="preserve"> March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94A43D2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3118C2C1" w14:textId="5FEE41B3" w:rsidR="00BB0431" w:rsidRDefault="00ED198B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100 x Bags</w:t>
            </w:r>
          </w:p>
          <w:p w14:paraId="5AD12E89" w14:textId="77777777" w:rsidR="003B68B2" w:rsidRDefault="003B68B2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0A5F512A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proofErr w:type="spellStart"/>
            <w:r w:rsidR="005E088F">
              <w:rPr>
                <w:rFonts w:ascii="Calibri" w:hAnsi="Calibri" w:cs="Calibri"/>
                <w:b/>
                <w:bCs/>
                <w:sz w:val="28"/>
                <w:szCs w:val="28"/>
              </w:rPr>
              <w:t>CityFibre</w:t>
            </w:r>
            <w:proofErr w:type="spellEnd"/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4DCF39F1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165DF698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F71F2B">
              <w:rPr>
                <w:rFonts w:ascii="Calibri" w:hAnsi="Calibri" w:cs="Calibri"/>
                <w:b/>
                <w:bCs/>
                <w:sz w:val="28"/>
                <w:szCs w:val="28"/>
              </w:rPr>
              <w:t>12834</w:t>
            </w:r>
            <w:r w:rsidR="00ED198B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bookmarkStart w:id="0" w:name="_GoBack"/>
            <w:bookmarkEnd w:id="0"/>
            <w:r w:rsidR="00BB043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5E088F">
              <w:rPr>
                <w:rFonts w:ascii="Calibri" w:hAnsi="Calibri" w:cs="Calibri"/>
                <w:b/>
                <w:bCs/>
                <w:sz w:val="28"/>
                <w:szCs w:val="28"/>
              </w:rPr>
              <w:t>319</w:t>
            </w:r>
            <w:r w:rsidR="00F71F2B">
              <w:rPr>
                <w:rFonts w:ascii="Calibri" w:hAnsi="Calibri" w:cs="Calibri"/>
                <w:b/>
                <w:bCs/>
                <w:sz w:val="28"/>
                <w:szCs w:val="28"/>
              </w:rPr>
              <w:t>41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41D9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868D8"/>
    <w:rsid w:val="00092140"/>
    <w:rsid w:val="000A0439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4D37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02C1"/>
    <w:rsid w:val="00212C81"/>
    <w:rsid w:val="00222148"/>
    <w:rsid w:val="00232FDB"/>
    <w:rsid w:val="002458A5"/>
    <w:rsid w:val="002571D8"/>
    <w:rsid w:val="00260C12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D324F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354B"/>
    <w:rsid w:val="00374C71"/>
    <w:rsid w:val="00383702"/>
    <w:rsid w:val="00385853"/>
    <w:rsid w:val="003913D5"/>
    <w:rsid w:val="00396EA8"/>
    <w:rsid w:val="0039794E"/>
    <w:rsid w:val="003A2725"/>
    <w:rsid w:val="003B68B2"/>
    <w:rsid w:val="003B7214"/>
    <w:rsid w:val="003C2EA7"/>
    <w:rsid w:val="003C4528"/>
    <w:rsid w:val="003C4F2A"/>
    <w:rsid w:val="003C7AD6"/>
    <w:rsid w:val="003C7B75"/>
    <w:rsid w:val="003D2443"/>
    <w:rsid w:val="003D26AE"/>
    <w:rsid w:val="003D3559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6E65"/>
    <w:rsid w:val="004579B9"/>
    <w:rsid w:val="004628DB"/>
    <w:rsid w:val="00470DFC"/>
    <w:rsid w:val="00472099"/>
    <w:rsid w:val="004739B2"/>
    <w:rsid w:val="004766CC"/>
    <w:rsid w:val="0048088B"/>
    <w:rsid w:val="0048556A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65220"/>
    <w:rsid w:val="00567C70"/>
    <w:rsid w:val="00581B79"/>
    <w:rsid w:val="0058338C"/>
    <w:rsid w:val="0058789A"/>
    <w:rsid w:val="0059423B"/>
    <w:rsid w:val="005949FC"/>
    <w:rsid w:val="005A4404"/>
    <w:rsid w:val="005A7BB3"/>
    <w:rsid w:val="005B0161"/>
    <w:rsid w:val="005B34DA"/>
    <w:rsid w:val="005B3943"/>
    <w:rsid w:val="005C6495"/>
    <w:rsid w:val="005C733F"/>
    <w:rsid w:val="005D00E8"/>
    <w:rsid w:val="005D7CB7"/>
    <w:rsid w:val="005E088F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57D45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15A60"/>
    <w:rsid w:val="007215D7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2D7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E7DCA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4F8E"/>
    <w:rsid w:val="00845C62"/>
    <w:rsid w:val="008473EF"/>
    <w:rsid w:val="0085340F"/>
    <w:rsid w:val="00872690"/>
    <w:rsid w:val="00872DAA"/>
    <w:rsid w:val="00875648"/>
    <w:rsid w:val="00882B5C"/>
    <w:rsid w:val="0088376B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8E76A3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4E4B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21D4"/>
    <w:rsid w:val="0099365A"/>
    <w:rsid w:val="009A42C3"/>
    <w:rsid w:val="009A7419"/>
    <w:rsid w:val="009B0684"/>
    <w:rsid w:val="009B1CFA"/>
    <w:rsid w:val="009C4C52"/>
    <w:rsid w:val="009D1AFA"/>
    <w:rsid w:val="009D1DDF"/>
    <w:rsid w:val="009D6771"/>
    <w:rsid w:val="009D71C7"/>
    <w:rsid w:val="009E73E7"/>
    <w:rsid w:val="009F620F"/>
    <w:rsid w:val="00A058E1"/>
    <w:rsid w:val="00A13356"/>
    <w:rsid w:val="00A317CC"/>
    <w:rsid w:val="00A31A9D"/>
    <w:rsid w:val="00A349C0"/>
    <w:rsid w:val="00A3554E"/>
    <w:rsid w:val="00A4116E"/>
    <w:rsid w:val="00A43EF7"/>
    <w:rsid w:val="00A528E4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A6D9C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25340"/>
    <w:rsid w:val="00B37AA5"/>
    <w:rsid w:val="00B37FA2"/>
    <w:rsid w:val="00B5067A"/>
    <w:rsid w:val="00B52BCE"/>
    <w:rsid w:val="00B54BCB"/>
    <w:rsid w:val="00B56E97"/>
    <w:rsid w:val="00B60448"/>
    <w:rsid w:val="00B623F4"/>
    <w:rsid w:val="00B66B7B"/>
    <w:rsid w:val="00B700C4"/>
    <w:rsid w:val="00B7020D"/>
    <w:rsid w:val="00B70228"/>
    <w:rsid w:val="00B755FA"/>
    <w:rsid w:val="00BA088C"/>
    <w:rsid w:val="00BA70D5"/>
    <w:rsid w:val="00BB0431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416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0D2E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3BBA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0C8C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34DB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198B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31D1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1F2B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B7A02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Joanne Burwell</cp:lastModifiedBy>
  <cp:revision>2</cp:revision>
  <cp:lastPrinted>2019-07-03T09:17:00Z</cp:lastPrinted>
  <dcterms:created xsi:type="dcterms:W3CDTF">2022-03-09T14:17:00Z</dcterms:created>
  <dcterms:modified xsi:type="dcterms:W3CDTF">2022-03-09T14:17:00Z</dcterms:modified>
</cp:coreProperties>
</file>