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948B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C8AF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533B4C5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Jenny Broadhurst - 0161 2471924</w:t>
      </w:r>
    </w:p>
    <w:p w14:paraId="4BAAA1B0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A4+More/Fabric Store</w:t>
      </w:r>
    </w:p>
    <w:p w14:paraId="6C09C426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Arts &amp; Humanities - Technical Services</w:t>
      </w:r>
    </w:p>
    <w:p w14:paraId="4DB6DAD8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Chatham Building</w:t>
      </w:r>
    </w:p>
    <w:p w14:paraId="7AF65FD1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Manchester Metropolitan University</w:t>
      </w:r>
    </w:p>
    <w:p w14:paraId="58C6BC7A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All Saints Campus</w:t>
      </w:r>
    </w:p>
    <w:p w14:paraId="5B396F5B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Cavendish Street</w:t>
      </w:r>
    </w:p>
    <w:p w14:paraId="651FAC89" w14:textId="77777777" w:rsid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Manchester</w:t>
      </w:r>
    </w:p>
    <w:p w14:paraId="683009FC" w14:textId="0B2B00FA" w:rsidR="00233C8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M15 6BR</w:t>
      </w:r>
    </w:p>
    <w:p w14:paraId="0BD13E4E" w14:textId="77777777" w:rsidR="00CE121E" w:rsidRPr="00CE121E" w:rsidRDefault="00CE121E" w:rsidP="00CE1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55027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40101AEE" w14:textId="60718A1A" w:rsidR="00FD45CF" w:rsidRDefault="00233C8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Jenny Broadhurst</w:t>
      </w:r>
    </w:p>
    <w:p w14:paraId="7ECBF80F" w14:textId="77777777" w:rsidR="00233C8E" w:rsidRDefault="00233C8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5E9A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036272A" w14:textId="00DF5EE0" w:rsidR="00233C8E" w:rsidRDefault="00CE121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1E">
        <w:rPr>
          <w:rFonts w:ascii="Arial" w:hAnsi="Arial" w:cs="Arial"/>
          <w:sz w:val="24"/>
          <w:szCs w:val="24"/>
        </w:rPr>
        <w:t>82141097</w:t>
      </w:r>
    </w:p>
    <w:p w14:paraId="14475C64" w14:textId="77777777" w:rsidR="00CE121E" w:rsidRDefault="00CE121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2D40D6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4FB4CBA9" w14:textId="6F1F4BF0" w:rsidR="00FD45CF" w:rsidRDefault="00CE121E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x</w:t>
      </w:r>
      <w:r w:rsidR="00FD45CF" w:rsidRPr="00FD45CF">
        <w:rPr>
          <w:rFonts w:ascii="Arial" w:hAnsi="Arial" w:cs="Arial"/>
          <w:sz w:val="24"/>
          <w:szCs w:val="24"/>
        </w:rPr>
        <w:t xml:space="preserve"> Broomfield Bags</w:t>
      </w:r>
      <w:r w:rsidR="00233C8E">
        <w:rPr>
          <w:rFonts w:ascii="Arial" w:hAnsi="Arial" w:cs="Arial"/>
          <w:sz w:val="24"/>
          <w:szCs w:val="24"/>
        </w:rPr>
        <w:t xml:space="preserve">, </w:t>
      </w:r>
      <w:r w:rsidR="00FD45CF">
        <w:rPr>
          <w:rFonts w:ascii="Arial" w:hAnsi="Arial" w:cs="Arial"/>
          <w:sz w:val="24"/>
          <w:szCs w:val="24"/>
        </w:rPr>
        <w:t xml:space="preserve">printed one colour to one position. </w:t>
      </w:r>
    </w:p>
    <w:p w14:paraId="65F5FCB7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ECEF0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A53EE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4F92A561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DF64DC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D37F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8FC16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7BAD69" w14:textId="77777777" w:rsidR="00D91467" w:rsidRDefault="00D91467" w:rsidP="00357F30">
      <w:pPr>
        <w:spacing w:after="0" w:line="240" w:lineRule="auto"/>
      </w:pPr>
    </w:p>
    <w:p w14:paraId="61B871AE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FC0C" w14:textId="77777777" w:rsidR="00F6195C" w:rsidRDefault="00F6195C" w:rsidP="00D91467">
      <w:pPr>
        <w:spacing w:after="0" w:line="240" w:lineRule="auto"/>
      </w:pPr>
      <w:r>
        <w:separator/>
      </w:r>
    </w:p>
  </w:endnote>
  <w:endnote w:type="continuationSeparator" w:id="0">
    <w:p w14:paraId="61CDA439" w14:textId="77777777" w:rsidR="00F6195C" w:rsidRDefault="00F6195C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177" w14:textId="77777777" w:rsidR="00F6195C" w:rsidRDefault="00F6195C" w:rsidP="00D91467">
      <w:pPr>
        <w:spacing w:after="0" w:line="240" w:lineRule="auto"/>
      </w:pPr>
      <w:r>
        <w:separator/>
      </w:r>
    </w:p>
  </w:footnote>
  <w:footnote w:type="continuationSeparator" w:id="0">
    <w:p w14:paraId="2A381973" w14:textId="77777777" w:rsidR="00F6195C" w:rsidRDefault="00F6195C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E9E6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6A0B2641" wp14:editId="48C7739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EF57E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4E3CD3EA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E9A9C7D" w14:textId="77777777" w:rsidR="00D91467" w:rsidRDefault="00D91467">
    <w:pPr>
      <w:pStyle w:val="Header"/>
    </w:pPr>
  </w:p>
  <w:p w14:paraId="5C723123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3C8E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2B33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121E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195C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064A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127</cp:revision>
  <cp:lastPrinted>2017-08-30T12:52:00Z</cp:lastPrinted>
  <dcterms:created xsi:type="dcterms:W3CDTF">2016-03-07T13:01:00Z</dcterms:created>
  <dcterms:modified xsi:type="dcterms:W3CDTF">2022-02-04T15:25:00Z</dcterms:modified>
</cp:coreProperties>
</file>