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C6F7" w14:textId="77777777" w:rsidR="00CE0097" w:rsidRPr="00B04AC4" w:rsidRDefault="00CE0097" w:rsidP="00CE0097">
      <w:pPr>
        <w:rPr>
          <w:lang w:val="en-GB"/>
        </w:rPr>
      </w:pPr>
    </w:p>
    <w:p w14:paraId="4F95B577" w14:textId="77777777" w:rsidR="00166788" w:rsidRPr="00B04AC4" w:rsidRDefault="00166788" w:rsidP="00CE0097">
      <w:pPr>
        <w:rPr>
          <w:lang w:val="en-GB"/>
        </w:rPr>
      </w:pPr>
    </w:p>
    <w:p w14:paraId="3D5F77DD" w14:textId="77777777" w:rsidR="00166788" w:rsidRPr="00B04AC4" w:rsidRDefault="00166788" w:rsidP="00CE0097">
      <w:pPr>
        <w:rPr>
          <w:lang w:val="en-GB"/>
        </w:rPr>
      </w:pPr>
    </w:p>
    <w:p w14:paraId="46FBAA11" w14:textId="00BD6970" w:rsidR="00166788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Delivery Address:</w:t>
      </w:r>
      <w:r w:rsidRPr="00B04AC4">
        <w:rPr>
          <w:sz w:val="20"/>
          <w:szCs w:val="20"/>
          <w:lang w:val="en-GB"/>
        </w:rPr>
        <w:tab/>
      </w:r>
      <w:r w:rsidR="00387BD0">
        <w:rPr>
          <w:sz w:val="28"/>
          <w:szCs w:val="28"/>
          <w:lang w:val="en-GB"/>
        </w:rPr>
        <w:t>Access UK Ltd</w:t>
      </w:r>
    </w:p>
    <w:p w14:paraId="7D8290E6" w14:textId="5AAD2A7A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The Armstrong Building</w:t>
      </w:r>
    </w:p>
    <w:p w14:paraId="40436BE1" w14:textId="7E7D72A1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Oakwood Drive</w:t>
      </w:r>
    </w:p>
    <w:p w14:paraId="2DA3970E" w14:textId="37F5169E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Loughborough University Science &amp; Enterprise Park</w:t>
      </w:r>
    </w:p>
    <w:p w14:paraId="50717A5F" w14:textId="09C68B65" w:rsid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Loughborough</w:t>
      </w:r>
    </w:p>
    <w:p w14:paraId="20DE64C1" w14:textId="7BEE958E" w:rsidR="00387BD0" w:rsidRPr="00387BD0" w:rsidRDefault="00387BD0" w:rsidP="00A46B71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ab/>
        <w:t>LE11 3QF</w:t>
      </w:r>
    </w:p>
    <w:p w14:paraId="3FB82CF6" w14:textId="77777777" w:rsidR="00A46B71" w:rsidRPr="00B04AC4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7A1AA98" w14:textId="604DEEF3" w:rsidR="00C13FEA" w:rsidRPr="00387BD0" w:rsidRDefault="00C13FEA" w:rsidP="00A46B71">
      <w:pPr>
        <w:tabs>
          <w:tab w:val="left" w:pos="2268"/>
        </w:tabs>
        <w:rPr>
          <w:color w:val="FF0000"/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Attention of</w:t>
      </w:r>
      <w:r w:rsidR="00166788" w:rsidRPr="00B04AC4">
        <w:rPr>
          <w:sz w:val="20"/>
          <w:szCs w:val="20"/>
          <w:lang w:val="en-GB"/>
        </w:rPr>
        <w:t>:</w:t>
      </w:r>
      <w:r w:rsidRPr="00B04AC4">
        <w:rPr>
          <w:sz w:val="20"/>
          <w:szCs w:val="20"/>
          <w:lang w:val="en-GB"/>
        </w:rPr>
        <w:tab/>
      </w:r>
      <w:r w:rsidR="00387BD0">
        <w:rPr>
          <w:color w:val="FF0000"/>
          <w:sz w:val="28"/>
          <w:szCs w:val="28"/>
          <w:lang w:val="en-GB"/>
        </w:rPr>
        <w:t>TBC</w:t>
      </w:r>
    </w:p>
    <w:p w14:paraId="301A38CD" w14:textId="77777777" w:rsidR="00956B89" w:rsidRPr="00B04AC4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901D10F" w14:textId="03F4E510" w:rsidR="00956B89" w:rsidRPr="00387BD0" w:rsidRDefault="00956B89" w:rsidP="00956B89">
      <w:pPr>
        <w:tabs>
          <w:tab w:val="left" w:pos="2268"/>
        </w:tabs>
        <w:rPr>
          <w:color w:val="FF0000"/>
          <w:sz w:val="28"/>
          <w:szCs w:val="28"/>
          <w:lang w:val="en-GB"/>
        </w:rPr>
      </w:pPr>
      <w:r w:rsidRPr="00B04AC4">
        <w:rPr>
          <w:sz w:val="20"/>
          <w:szCs w:val="20"/>
          <w:lang w:val="en-GB"/>
        </w:rPr>
        <w:t>Contact Number:</w:t>
      </w:r>
      <w:r w:rsidRPr="00B04AC4">
        <w:rPr>
          <w:sz w:val="20"/>
          <w:szCs w:val="20"/>
          <w:lang w:val="en-GB"/>
        </w:rPr>
        <w:tab/>
      </w:r>
      <w:r w:rsidR="00387BD0">
        <w:rPr>
          <w:color w:val="FF0000"/>
          <w:sz w:val="28"/>
          <w:szCs w:val="28"/>
          <w:lang w:val="en-GB"/>
        </w:rPr>
        <w:t>TBC</w:t>
      </w:r>
    </w:p>
    <w:p w14:paraId="55BE1C51" w14:textId="77777777" w:rsidR="00956B89" w:rsidRPr="00B04AC4" w:rsidRDefault="00956B89" w:rsidP="00A46B71">
      <w:pPr>
        <w:tabs>
          <w:tab w:val="left" w:pos="2268"/>
        </w:tabs>
        <w:rPr>
          <w:lang w:val="en-GB"/>
        </w:rPr>
      </w:pPr>
    </w:p>
    <w:p w14:paraId="7951309B" w14:textId="77777777" w:rsidR="00166788" w:rsidRPr="00B04AC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AC29AB4" w14:textId="308ACF95" w:rsidR="00166788" w:rsidRPr="00B04AC4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B04AC4">
        <w:rPr>
          <w:sz w:val="20"/>
          <w:szCs w:val="20"/>
          <w:lang w:val="en-GB"/>
        </w:rPr>
        <w:t>P.O. No</w:t>
      </w:r>
      <w:r w:rsidR="00C13FEA" w:rsidRPr="00B04AC4">
        <w:rPr>
          <w:sz w:val="20"/>
          <w:szCs w:val="20"/>
          <w:lang w:val="en-GB"/>
        </w:rPr>
        <w:t>.</w:t>
      </w:r>
      <w:r w:rsidRPr="00B04AC4">
        <w:rPr>
          <w:sz w:val="20"/>
          <w:szCs w:val="20"/>
          <w:lang w:val="en-GB"/>
        </w:rPr>
        <w:t>/Ref:</w:t>
      </w:r>
      <w:r w:rsidRPr="00B04AC4">
        <w:rPr>
          <w:sz w:val="20"/>
          <w:szCs w:val="20"/>
          <w:lang w:val="en-GB"/>
        </w:rPr>
        <w:tab/>
      </w:r>
      <w:r w:rsidR="00387BD0" w:rsidRPr="00387BD0">
        <w:rPr>
          <w:sz w:val="28"/>
          <w:szCs w:val="28"/>
          <w:lang w:val="en-GB"/>
        </w:rPr>
        <w:t>29193</w:t>
      </w:r>
    </w:p>
    <w:p w14:paraId="56B5B08C" w14:textId="77777777" w:rsidR="00166788" w:rsidRPr="00B04AC4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B04AC4" w14:paraId="4F2AB5CA" w14:textId="77777777" w:rsidTr="009D7C4E">
        <w:tc>
          <w:tcPr>
            <w:tcW w:w="1526" w:type="dxa"/>
          </w:tcPr>
          <w:p w14:paraId="1342DDCD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743CD61" w14:textId="77777777" w:rsidR="00166788" w:rsidRPr="00B04AC4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B04AC4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B04AC4" w14:paraId="1D1B1061" w14:textId="77777777" w:rsidTr="009D7C4E">
        <w:tc>
          <w:tcPr>
            <w:tcW w:w="1526" w:type="dxa"/>
          </w:tcPr>
          <w:p w14:paraId="348CDF06" w14:textId="2FC466E6" w:rsidR="00166788" w:rsidRPr="00B04AC4" w:rsidRDefault="00387BD0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500</w:t>
            </w:r>
          </w:p>
        </w:tc>
        <w:tc>
          <w:tcPr>
            <w:tcW w:w="8896" w:type="dxa"/>
          </w:tcPr>
          <w:p w14:paraId="1B54BE73" w14:textId="2CCBA458" w:rsidR="00166788" w:rsidRPr="00B04AC4" w:rsidRDefault="00387BD0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Jute </w:t>
            </w:r>
            <w:r w:rsidR="005442F4">
              <w:rPr>
                <w:sz w:val="28"/>
                <w:szCs w:val="28"/>
                <w:lang w:val="en-GB"/>
              </w:rPr>
              <w:t xml:space="preserve">natural </w:t>
            </w:r>
            <w:r>
              <w:rPr>
                <w:sz w:val="28"/>
                <w:szCs w:val="28"/>
                <w:lang w:val="en-GB"/>
              </w:rPr>
              <w:t xml:space="preserve">shopper tote bag, with red handles and red trim, printed with two </w:t>
            </w:r>
            <w:proofErr w:type="gramStart"/>
            <w:r>
              <w:rPr>
                <w:sz w:val="28"/>
                <w:szCs w:val="28"/>
                <w:lang w:val="en-GB"/>
              </w:rPr>
              <w:t>colour</w:t>
            </w:r>
            <w:proofErr w:type="gramEnd"/>
            <w:r>
              <w:rPr>
                <w:sz w:val="28"/>
                <w:szCs w:val="28"/>
                <w:lang w:val="en-GB"/>
              </w:rPr>
              <w:t xml:space="preserve"> ‘Access freedom to do more’ logo to the front of the bag</w:t>
            </w:r>
          </w:p>
        </w:tc>
      </w:tr>
      <w:tr w:rsidR="00166788" w:rsidRPr="00B04AC4" w14:paraId="51CB3745" w14:textId="77777777" w:rsidTr="009D7C4E">
        <w:tc>
          <w:tcPr>
            <w:tcW w:w="1526" w:type="dxa"/>
          </w:tcPr>
          <w:p w14:paraId="3250217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720D654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2CD68382" w14:textId="77777777" w:rsidTr="009D7C4E">
        <w:tc>
          <w:tcPr>
            <w:tcW w:w="1526" w:type="dxa"/>
          </w:tcPr>
          <w:p w14:paraId="7C143B56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F355A50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0E40D184" w14:textId="77777777" w:rsidTr="009D7C4E">
        <w:tc>
          <w:tcPr>
            <w:tcW w:w="1526" w:type="dxa"/>
          </w:tcPr>
          <w:p w14:paraId="3C7FE0E7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0E3CD1F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B04AC4" w14:paraId="722F0BAE" w14:textId="77777777" w:rsidTr="009D7C4E">
        <w:tc>
          <w:tcPr>
            <w:tcW w:w="1526" w:type="dxa"/>
          </w:tcPr>
          <w:p w14:paraId="67B271B8" w14:textId="77777777" w:rsidR="00166788" w:rsidRPr="00B04AC4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3C18599" w14:textId="77777777" w:rsidR="00166788" w:rsidRPr="00B04AC4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11E00EE5" w14:textId="77777777" w:rsidR="00166788" w:rsidRPr="00B04AC4" w:rsidRDefault="00166788" w:rsidP="00166788">
      <w:pPr>
        <w:tabs>
          <w:tab w:val="left" w:pos="1985"/>
        </w:tabs>
        <w:rPr>
          <w:lang w:val="en-GB"/>
        </w:rPr>
      </w:pPr>
    </w:p>
    <w:p w14:paraId="5BA82442" w14:textId="77777777" w:rsidR="00956B89" w:rsidRPr="00B04AC4" w:rsidRDefault="00956B8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lang w:val="en-GB"/>
        </w:rPr>
        <w:t xml:space="preserve">If you have </w:t>
      </w:r>
      <w:r w:rsidRPr="00B04AC4">
        <w:rPr>
          <w:rFonts w:cs="Arial"/>
          <w:lang w:val="en-GB"/>
        </w:rPr>
        <w:tab/>
        <w:t xml:space="preserve">questions relating to this </w:t>
      </w:r>
      <w:r w:rsidR="00D2608C" w:rsidRPr="00B04AC4">
        <w:rPr>
          <w:rFonts w:cs="Arial"/>
          <w:lang w:val="en-GB"/>
        </w:rPr>
        <w:t>delivery,</w:t>
      </w:r>
      <w:r w:rsidRPr="00B04AC4">
        <w:rPr>
          <w:rFonts w:cs="Arial"/>
          <w:lang w:val="en-GB"/>
        </w:rPr>
        <w:t xml:space="preserve"> please contact </w:t>
      </w:r>
    </w:p>
    <w:p w14:paraId="5C83D33D" w14:textId="28679771" w:rsidR="00956B89" w:rsidRPr="00B04AC4" w:rsidRDefault="001B0FC9" w:rsidP="00956B89">
      <w:pPr>
        <w:pStyle w:val="Footer"/>
        <w:jc w:val="center"/>
        <w:rPr>
          <w:rFonts w:cs="Arial"/>
          <w:lang w:val="en-GB"/>
        </w:rPr>
      </w:pPr>
      <w:r w:rsidRPr="00B04AC4">
        <w:rPr>
          <w:rFonts w:cs="Arial"/>
          <w:b/>
          <w:lang w:val="en-GB"/>
        </w:rPr>
        <w:t>Production</w:t>
      </w:r>
      <w:r w:rsidR="00956B89" w:rsidRPr="00B04AC4">
        <w:rPr>
          <w:rFonts w:cs="Arial"/>
          <w:lang w:val="en-GB"/>
        </w:rPr>
        <w:t xml:space="preserve"> T: 01672 519962 </w:t>
      </w:r>
    </w:p>
    <w:p w14:paraId="484BAE24" w14:textId="77777777" w:rsidR="00956B89" w:rsidRPr="00B04AC4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B04AC4" w:rsidSect="00956B89">
      <w:headerReference w:type="default" r:id="rId6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7584" w14:textId="77777777" w:rsidR="00E32A82" w:rsidRDefault="00E32A82">
      <w:r>
        <w:separator/>
      </w:r>
    </w:p>
  </w:endnote>
  <w:endnote w:type="continuationSeparator" w:id="0">
    <w:p w14:paraId="69642130" w14:textId="77777777" w:rsidR="00E32A82" w:rsidRDefault="00E3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4AA1E" w14:textId="77777777" w:rsidR="00E32A82" w:rsidRDefault="00E32A82">
      <w:r>
        <w:separator/>
      </w:r>
    </w:p>
  </w:footnote>
  <w:footnote w:type="continuationSeparator" w:id="0">
    <w:p w14:paraId="1F274FED" w14:textId="77777777" w:rsidR="00E32A82" w:rsidRDefault="00E3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B2C9" w14:textId="35D42A84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r w:rsidR="00255D12">
      <w:rPr>
        <w:b/>
        <w:sz w:val="36"/>
        <w:szCs w:val="36"/>
      </w:rPr>
      <w:t xml:space="preserve">NOTE </w:t>
    </w:r>
    <w:r w:rsidR="00255D12">
      <w:rPr>
        <w:b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TAUNTON"/>
    <w:docVar w:name="[ACTFIELD]TBL_CONTACT.BUSINESS_LINE1" w:val="Rivergate House"/>
    <w:docVar w:name="[ACTFIELD]TBL_CONTACT.BUSINESS_LINE2" w:val="Blackbrook Park"/>
    <w:docVar w:name="[ACTFIELD]TBL_CONTACT.BUSINESS_LINE3" w:val="[[ACTFIELD_DELETE_ME]]"/>
    <w:docVar w:name="[ACTFIELD]TBL_CONTACT.BUSINESS_PHONE" w:val="01823 625111"/>
    <w:docVar w:name="[ACTFIELD]TBL_CONTACT.BUSINESS_POSTALCODE" w:val="TA1 2PE"/>
    <w:docVar w:name="[ACTFIELD]TBL_CONTACT.BUSINESS_STATE" w:val="&lt;Business State&gt;"/>
    <w:docVar w:name="[ACTFIELD]TBL_CONTACT.COMPANYNAME" w:val="WPA"/>
    <w:docVar w:name="[ACTFIELD]TBL_CONTACT.CONTACTWEBADDRESS" w:val="&lt;Contact URL&gt;"/>
    <w:docVar w:name="[ACTFIELD]TBL_CONTACT.FULLNAME" w:val="Kelley Angell"/>
    <w:docVar w:name="[ACTFIELD]TBL_CONTACT.SALUTATION" w:val="&lt;Salutation&gt;"/>
    <w:docVar w:name="ACT:CurrentVersion" w:val="7.0"/>
    <w:docVar w:name="ACT:DocumentId" w:val="2c2ead53-c82d-4f7d-9afd-304914131ef4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55D12"/>
    <w:rsid w:val="00274EC3"/>
    <w:rsid w:val="0034608D"/>
    <w:rsid w:val="00387BD0"/>
    <w:rsid w:val="003F4110"/>
    <w:rsid w:val="00414559"/>
    <w:rsid w:val="00443438"/>
    <w:rsid w:val="005442F4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04AC4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2A82"/>
    <w:rsid w:val="00E33378"/>
    <w:rsid w:val="00E51F39"/>
    <w:rsid w:val="00E90C98"/>
    <w:rsid w:val="00EA3A1B"/>
    <w:rsid w:val="00F033F6"/>
    <w:rsid w:val="00FA5CCD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821FD"/>
  <w15:chartTrackingRefBased/>
  <w15:docId w15:val="{8211B40F-8460-445C-AD2D-6E00D5D3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489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Amy Robinson</dc:creator>
  <cp:keywords/>
  <dc:description/>
  <cp:lastModifiedBy>Sandra Hone</cp:lastModifiedBy>
  <cp:revision>4</cp:revision>
  <cp:lastPrinted>2003-07-10T14:41:00Z</cp:lastPrinted>
  <dcterms:created xsi:type="dcterms:W3CDTF">2022-01-07T09:07:00Z</dcterms:created>
  <dcterms:modified xsi:type="dcterms:W3CDTF">2022-01-07T10:46:00Z</dcterms:modified>
</cp:coreProperties>
</file>