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9E6F539" w14:textId="7964B71B" w:rsidR="004C4D20" w:rsidRDefault="004C4D20" w:rsidP="004C4D20">
      <w:pPr>
        <w:rPr>
          <w:rFonts w:ascii="Calibri" w:hAnsi="Calibri" w:cs="Calibri"/>
          <w:b/>
          <w:bCs/>
          <w:sz w:val="28"/>
          <w:szCs w:val="28"/>
        </w:rPr>
      </w:pPr>
    </w:p>
    <w:p w14:paraId="3411D745" w14:textId="63878B54" w:rsidR="00274DD3" w:rsidRPr="00274DD3" w:rsidRDefault="00FF5C49" w:rsidP="00274D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Attn</w:t>
      </w:r>
      <w:r w:rsidR="00C36F0E">
        <w:rPr>
          <w:rFonts w:ascii="Calibri" w:hAnsi="Calibri" w:cs="Calibri"/>
          <w:b/>
          <w:bCs/>
          <w:sz w:val="28"/>
          <w:szCs w:val="28"/>
        </w:rPr>
        <w:t>:</w:t>
      </w:r>
      <w:r w:rsidR="00C36F0E" w:rsidRPr="00C36F0E">
        <w:t xml:space="preserve"> </w:t>
      </w:r>
      <w:r w:rsidR="002B148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74DD3" w:rsidRPr="00274DD3">
        <w:rPr>
          <w:rFonts w:ascii="Calibri" w:hAnsi="Calibri" w:cs="Calibri"/>
          <w:b/>
          <w:bCs/>
          <w:sz w:val="28"/>
          <w:szCs w:val="28"/>
        </w:rPr>
        <w:t>Flora Doble</w:t>
      </w:r>
    </w:p>
    <w:p w14:paraId="2B7C4563" w14:textId="77777777" w:rsidR="00274DD3" w:rsidRPr="00274DD3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  <w:r w:rsidRPr="00274DD3">
        <w:rPr>
          <w:rFonts w:ascii="Calibri" w:hAnsi="Calibri" w:cs="Calibri"/>
          <w:b/>
          <w:bCs/>
          <w:sz w:val="28"/>
          <w:szCs w:val="28"/>
        </w:rPr>
        <w:t>Learning Department</w:t>
      </w:r>
    </w:p>
    <w:p w14:paraId="597EC034" w14:textId="77777777" w:rsidR="00274DD3" w:rsidRPr="00274DD3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  <w:r w:rsidRPr="00274DD3">
        <w:rPr>
          <w:rFonts w:ascii="Calibri" w:hAnsi="Calibri" w:cs="Calibri"/>
          <w:b/>
          <w:bCs/>
          <w:sz w:val="28"/>
          <w:szCs w:val="28"/>
        </w:rPr>
        <w:t>Royal National Theatre</w:t>
      </w:r>
    </w:p>
    <w:p w14:paraId="6EA0718A" w14:textId="77777777" w:rsidR="00274DD3" w:rsidRPr="00274DD3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  <w:r w:rsidRPr="00274DD3">
        <w:rPr>
          <w:rFonts w:ascii="Calibri" w:hAnsi="Calibri" w:cs="Calibri"/>
          <w:b/>
          <w:bCs/>
          <w:sz w:val="28"/>
          <w:szCs w:val="28"/>
        </w:rPr>
        <w:t xml:space="preserve">Upper Ground </w:t>
      </w:r>
    </w:p>
    <w:p w14:paraId="1C30B57E" w14:textId="77777777" w:rsidR="00274DD3" w:rsidRPr="00274DD3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  <w:r w:rsidRPr="00274DD3">
        <w:rPr>
          <w:rFonts w:ascii="Calibri" w:hAnsi="Calibri" w:cs="Calibri"/>
          <w:b/>
          <w:bCs/>
          <w:sz w:val="28"/>
          <w:szCs w:val="28"/>
        </w:rPr>
        <w:t>Lambeth</w:t>
      </w:r>
    </w:p>
    <w:p w14:paraId="024FDB77" w14:textId="61F90049" w:rsidR="000A6E25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  <w:r w:rsidRPr="00274DD3">
        <w:rPr>
          <w:rFonts w:ascii="Calibri" w:hAnsi="Calibri" w:cs="Calibri"/>
          <w:b/>
          <w:bCs/>
          <w:sz w:val="28"/>
          <w:szCs w:val="28"/>
        </w:rPr>
        <w:t>SE1 9PX</w:t>
      </w:r>
    </w:p>
    <w:p w14:paraId="288CEA81" w14:textId="77777777" w:rsidR="00274DD3" w:rsidRPr="00BE700E" w:rsidRDefault="00274DD3" w:rsidP="00274DD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F01766" w:rsidRDefault="00F4134E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2F2" w14:textId="424EE207" w:rsidR="00BD2704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Description</w:t>
            </w:r>
          </w:p>
          <w:p w14:paraId="6741FA16" w14:textId="69240C22" w:rsidR="00FF5C49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3EFDE17A" w14:textId="52B5D8D4" w:rsidR="00C36F0E" w:rsidRDefault="001A29DB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2AFC3F26" w14:textId="62F13094" w:rsidR="008C4032" w:rsidRDefault="00274DD3" w:rsidP="008C4032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125 x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Leybourne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Natural 5oz Cotton Tote Bag</w:t>
            </w:r>
          </w:p>
          <w:p w14:paraId="59E179A0" w14:textId="430366A5" w:rsidR="00274DD3" w:rsidRDefault="00274DD3" w:rsidP="008C4032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Drama Teacher Conference</w:t>
            </w:r>
          </w:p>
          <w:p w14:paraId="6DB06BD6" w14:textId="7E9DF4C6" w:rsidR="00127C65" w:rsidRPr="00F01766" w:rsidRDefault="00127C65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04E2967" w:rsidR="008702CD" w:rsidRPr="008F6BC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52B6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A29D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56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</w:t>
            </w:r>
            <w:r w:rsidR="008C4032">
              <w:rPr>
                <w:rFonts w:ascii="Calibri" w:hAnsi="Calibri" w:cs="Calibri"/>
                <w:b/>
                <w:bCs/>
                <w:sz w:val="28"/>
                <w:szCs w:val="28"/>
              </w:rPr>
              <w:t>2765</w:t>
            </w:r>
            <w:r w:rsidR="00274DD3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55A0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C4032">
              <w:rPr>
                <w:rFonts w:ascii="Calibri" w:hAnsi="Calibri" w:cs="Calibri"/>
                <w:b/>
                <w:sz w:val="28"/>
                <w:szCs w:val="28"/>
              </w:rPr>
              <w:t xml:space="preserve"> 3164</w:t>
            </w:r>
            <w:r w:rsidR="00274DD3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81B0079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F5C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5F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56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74DD3">
              <w:rPr>
                <w:rFonts w:ascii="Calibri" w:hAnsi="Calibri" w:cs="Calibri"/>
                <w:b/>
                <w:bCs/>
                <w:sz w:val="28"/>
                <w:szCs w:val="28"/>
              </w:rPr>
              <w:t>Flora Doble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A4106C0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52D5" w14:textId="77777777" w:rsidR="00A81640" w:rsidRDefault="00A81640" w:rsidP="00FB3A70">
      <w:r>
        <w:separator/>
      </w:r>
    </w:p>
  </w:endnote>
  <w:endnote w:type="continuationSeparator" w:id="0">
    <w:p w14:paraId="2DB67CE0" w14:textId="77777777" w:rsidR="00A81640" w:rsidRDefault="00A8164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E47C" w14:textId="77777777" w:rsidR="00A81640" w:rsidRDefault="00A81640" w:rsidP="00FB3A70">
      <w:r>
        <w:separator/>
      </w:r>
    </w:p>
  </w:footnote>
  <w:footnote w:type="continuationSeparator" w:id="0">
    <w:p w14:paraId="77089B50" w14:textId="77777777" w:rsidR="00A81640" w:rsidRDefault="00A8164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4B9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0B42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6E25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9DB"/>
    <w:rsid w:val="001A2F2E"/>
    <w:rsid w:val="001A3025"/>
    <w:rsid w:val="001A33C1"/>
    <w:rsid w:val="001A39A1"/>
    <w:rsid w:val="001A3C7B"/>
    <w:rsid w:val="001A3D22"/>
    <w:rsid w:val="001A4368"/>
    <w:rsid w:val="001A4854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4DD3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486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A37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A2D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A7869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27B3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5F6827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603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6CD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12B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032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D24"/>
    <w:rsid w:val="00B31F9B"/>
    <w:rsid w:val="00B326F6"/>
    <w:rsid w:val="00B32C7E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289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6F0E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C28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F86"/>
    <w:rsid w:val="00DB02B1"/>
    <w:rsid w:val="00DB0304"/>
    <w:rsid w:val="00DB0C4D"/>
    <w:rsid w:val="00DB14BF"/>
    <w:rsid w:val="00DB17A5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5F22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97927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485"/>
    <w:rsid w:val="00F278AA"/>
    <w:rsid w:val="00F278AB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2B6B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2925"/>
    <w:rsid w:val="00FB329F"/>
    <w:rsid w:val="00FB3497"/>
    <w:rsid w:val="00FB3A70"/>
    <w:rsid w:val="00FB3D7A"/>
    <w:rsid w:val="00FB4363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C49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43C2-2895-44AE-9768-E0EA8253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2019-06-17T11:25:00Z</cp:lastPrinted>
  <dcterms:created xsi:type="dcterms:W3CDTF">2021-12-09T11:08:00Z</dcterms:created>
  <dcterms:modified xsi:type="dcterms:W3CDTF">2021-12-09T11:08:00Z</dcterms:modified>
</cp:coreProperties>
</file>