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64BE945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7C47927A" w14:textId="77777777" w:rsidR="005C7FB6" w:rsidRDefault="005C7FB6" w:rsidP="005C7FB6">
      <w:pPr>
        <w:rPr>
          <w:rFonts w:ascii="Calibri" w:hAnsi="Calibri" w:cs="Calibri"/>
          <w:b/>
          <w:bCs/>
          <w:sz w:val="28"/>
        </w:rPr>
      </w:pPr>
    </w:p>
    <w:p w14:paraId="08281EAF" w14:textId="77777777" w:rsidR="00FD6A16" w:rsidRDefault="00FD6A16" w:rsidP="009D35D0">
      <w:pPr>
        <w:rPr>
          <w:rFonts w:ascii="Calibri" w:hAnsi="Calibri" w:cs="Calibri"/>
          <w:sz w:val="28"/>
        </w:rPr>
      </w:pPr>
      <w:r w:rsidRPr="00FD6A16">
        <w:rPr>
          <w:rFonts w:ascii="Calibri" w:hAnsi="Calibri" w:cs="Calibri"/>
          <w:sz w:val="28"/>
        </w:rPr>
        <w:t xml:space="preserve">FAO John Duffy, </w:t>
      </w:r>
    </w:p>
    <w:p w14:paraId="29FA6962" w14:textId="77777777" w:rsidR="00FD6A16" w:rsidRDefault="00FD6A16" w:rsidP="009D35D0">
      <w:pPr>
        <w:rPr>
          <w:rFonts w:ascii="Calibri" w:hAnsi="Calibri" w:cs="Calibri"/>
          <w:sz w:val="28"/>
        </w:rPr>
      </w:pPr>
      <w:r w:rsidRPr="00FD6A16">
        <w:rPr>
          <w:rFonts w:ascii="Calibri" w:hAnsi="Calibri" w:cs="Calibri"/>
          <w:sz w:val="28"/>
        </w:rPr>
        <w:t xml:space="preserve">AO, </w:t>
      </w:r>
    </w:p>
    <w:p w14:paraId="3511E82F" w14:textId="77777777" w:rsidR="00FD6A16" w:rsidRDefault="00FD6A16" w:rsidP="009D35D0">
      <w:pPr>
        <w:rPr>
          <w:rFonts w:ascii="Calibri" w:hAnsi="Calibri" w:cs="Calibri"/>
          <w:sz w:val="28"/>
        </w:rPr>
      </w:pPr>
      <w:r w:rsidRPr="00FD6A16">
        <w:rPr>
          <w:rFonts w:ascii="Calibri" w:hAnsi="Calibri" w:cs="Calibri"/>
          <w:sz w:val="28"/>
        </w:rPr>
        <w:t xml:space="preserve">Alpha Building, Weston Road, </w:t>
      </w:r>
    </w:p>
    <w:p w14:paraId="5DAAA06F" w14:textId="77777777" w:rsidR="00FD6A16" w:rsidRDefault="00FD6A16" w:rsidP="009D35D0">
      <w:pPr>
        <w:rPr>
          <w:rFonts w:ascii="Calibri" w:hAnsi="Calibri" w:cs="Calibri"/>
          <w:sz w:val="28"/>
        </w:rPr>
      </w:pPr>
      <w:r w:rsidRPr="00FD6A16">
        <w:rPr>
          <w:rFonts w:ascii="Calibri" w:hAnsi="Calibri" w:cs="Calibri"/>
          <w:sz w:val="28"/>
        </w:rPr>
        <w:t xml:space="preserve">Crewe, </w:t>
      </w:r>
    </w:p>
    <w:p w14:paraId="750C9AB2" w14:textId="0B05195C" w:rsidR="005C7FB6" w:rsidRDefault="00FD6A16" w:rsidP="009D35D0">
      <w:pPr>
        <w:rPr>
          <w:rFonts w:ascii="Calibri" w:hAnsi="Calibri" w:cs="Calibri"/>
          <w:sz w:val="28"/>
        </w:rPr>
      </w:pPr>
      <w:r w:rsidRPr="00FD6A16">
        <w:rPr>
          <w:rFonts w:ascii="Calibri" w:hAnsi="Calibri" w:cs="Calibri"/>
          <w:sz w:val="28"/>
        </w:rPr>
        <w:t>Cheshire, CW1 6BF</w:t>
      </w:r>
    </w:p>
    <w:p w14:paraId="776B9452" w14:textId="77777777" w:rsidR="005C7FB6" w:rsidRPr="00A47060" w:rsidRDefault="005C7FB6" w:rsidP="005C7FB6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F7617C7" w14:textId="5C1E51D2" w:rsidR="00FD6A16" w:rsidRDefault="00FD6A16" w:rsidP="00562FC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2000 x </w:t>
            </w:r>
            <w:proofErr w:type="spellStart"/>
            <w:r w:rsidRPr="00FD6A16">
              <w:rPr>
                <w:rFonts w:ascii="Calibri" w:hAnsi="Calibri" w:cs="Calibri"/>
                <w:b/>
                <w:bCs/>
                <w:sz w:val="28"/>
                <w:szCs w:val="28"/>
              </w:rPr>
              <w:t>Leybourne</w:t>
            </w:r>
            <w:proofErr w:type="spellEnd"/>
            <w:r w:rsidRPr="00FD6A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5oz Cotton Tote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– White</w:t>
            </w:r>
          </w:p>
          <w:p w14:paraId="4B079581" w14:textId="1CAC9592" w:rsidR="00FD6A16" w:rsidRPr="00FD6A16" w:rsidRDefault="00FD6A16" w:rsidP="00562FC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Pr="00FD6A16">
              <w:rPr>
                <w:rFonts w:ascii="Calibri" w:hAnsi="Calibri" w:cs="Calibri"/>
                <w:b/>
                <w:bCs/>
                <w:sz w:val="28"/>
                <w:szCs w:val="28"/>
              </w:rPr>
              <w:t>AO Destination of Electricals</w:t>
            </w:r>
          </w:p>
          <w:p w14:paraId="6DB06BD6" w14:textId="020B1C3A" w:rsidR="00703512" w:rsidRPr="00AC4C51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7D1D234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562F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12540</w:t>
            </w:r>
            <w:r w:rsidR="00FD6A16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8006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418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24EB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D5E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2761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2303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2789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C7F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53D50">
              <w:rPr>
                <w:rFonts w:ascii="Calibri" w:hAnsi="Calibri" w:cs="Calibri"/>
                <w:b/>
                <w:sz w:val="28"/>
                <w:szCs w:val="28"/>
              </w:rPr>
              <w:t xml:space="preserve"> 3</w:t>
            </w:r>
            <w:r w:rsidR="004819C6"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562FC4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FD6A16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393BB49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80064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76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6E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11CE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  <w:r w:rsidR="00FD6A16" w:rsidRPr="00FD6A1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AOST00038</w:t>
            </w:r>
            <w:bookmarkStart w:id="0" w:name="_GoBack"/>
            <w:bookmarkEnd w:id="0"/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19C6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2FC4"/>
    <w:rsid w:val="00563217"/>
    <w:rsid w:val="00563873"/>
    <w:rsid w:val="00564EBC"/>
    <w:rsid w:val="00567507"/>
    <w:rsid w:val="005678D8"/>
    <w:rsid w:val="0057028B"/>
    <w:rsid w:val="00574240"/>
    <w:rsid w:val="00577EE5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35D0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1CE4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6A16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2018-02-14T14:35:00Z</cp:lastPrinted>
  <dcterms:created xsi:type="dcterms:W3CDTF">2021-05-11T12:29:00Z</dcterms:created>
  <dcterms:modified xsi:type="dcterms:W3CDTF">2021-05-11T12:29:00Z</dcterms:modified>
</cp:coreProperties>
</file>