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2FD9" w14:textId="609A5E18" w:rsidR="00540669" w:rsidRPr="001F251A" w:rsidRDefault="001F251A">
      <w:pPr>
        <w:rPr>
          <w:sz w:val="40"/>
          <w:szCs w:val="40"/>
        </w:rPr>
      </w:pPr>
      <w:r w:rsidRPr="001F251A">
        <w:rPr>
          <w:sz w:val="40"/>
          <w:szCs w:val="40"/>
        </w:rPr>
        <w:t>Box Label Instructions-</w:t>
      </w:r>
    </w:p>
    <w:p w14:paraId="1D189B08" w14:textId="5400535A" w:rsidR="001F251A" w:rsidRPr="001F251A" w:rsidRDefault="001F251A">
      <w:pPr>
        <w:rPr>
          <w:sz w:val="40"/>
          <w:szCs w:val="40"/>
        </w:rPr>
      </w:pPr>
    </w:p>
    <w:p w14:paraId="2B8A8E8B" w14:textId="6260BA05" w:rsidR="001F251A" w:rsidRPr="001F251A" w:rsidRDefault="001F251A">
      <w:pPr>
        <w:rPr>
          <w:sz w:val="40"/>
          <w:szCs w:val="40"/>
        </w:rPr>
      </w:pPr>
      <w:r w:rsidRPr="001F251A">
        <w:rPr>
          <w:sz w:val="40"/>
          <w:szCs w:val="40"/>
        </w:rPr>
        <w:t>Must be marked with the following:</w:t>
      </w:r>
    </w:p>
    <w:p w14:paraId="33CD4595" w14:textId="64F330F4" w:rsidR="001F251A" w:rsidRPr="001F251A" w:rsidRDefault="001F251A">
      <w:pPr>
        <w:rPr>
          <w:sz w:val="40"/>
          <w:szCs w:val="40"/>
        </w:rPr>
      </w:pPr>
    </w:p>
    <w:p w14:paraId="60A9F9F3" w14:textId="400D25C5" w:rsidR="001F251A" w:rsidRPr="004B6A75" w:rsidRDefault="001F251A" w:rsidP="001F251A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4B6A75">
        <w:rPr>
          <w:b/>
          <w:bCs/>
          <w:sz w:val="40"/>
          <w:szCs w:val="40"/>
        </w:rPr>
        <w:t>SKU CTV-165429</w:t>
      </w:r>
    </w:p>
    <w:p w14:paraId="536ED859" w14:textId="2EE137F1" w:rsidR="004B6A75" w:rsidRPr="004B6A75" w:rsidRDefault="004B6A75" w:rsidP="004B6A75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4B6A75">
        <w:rPr>
          <w:b/>
          <w:bCs/>
          <w:sz w:val="40"/>
          <w:szCs w:val="40"/>
        </w:rPr>
        <w:t>Booking ref - 18843</w:t>
      </w:r>
    </w:p>
    <w:p w14:paraId="714108F7" w14:textId="6D282A10" w:rsidR="001F251A" w:rsidRPr="004B6A75" w:rsidRDefault="001F251A" w:rsidP="001F251A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4B6A75">
        <w:rPr>
          <w:b/>
          <w:bCs/>
          <w:sz w:val="40"/>
          <w:szCs w:val="40"/>
        </w:rPr>
        <w:t>Client description - Executive Tablet Bag – Black</w:t>
      </w:r>
    </w:p>
    <w:p w14:paraId="38E28D44" w14:textId="744A9F12" w:rsidR="001F251A" w:rsidRPr="004B6A75" w:rsidRDefault="001F251A" w:rsidP="001F251A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4B6A75">
        <w:rPr>
          <w:b/>
          <w:bCs/>
          <w:sz w:val="40"/>
          <w:szCs w:val="40"/>
        </w:rPr>
        <w:t>Number of items in the box</w:t>
      </w:r>
    </w:p>
    <w:sectPr w:rsidR="001F251A" w:rsidRPr="004B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256AA"/>
    <w:multiLevelType w:val="hybridMultilevel"/>
    <w:tmpl w:val="0F6C0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1A"/>
    <w:rsid w:val="001F251A"/>
    <w:rsid w:val="004B6A75"/>
    <w:rsid w:val="0054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9F29"/>
  <w15:chartTrackingRefBased/>
  <w15:docId w15:val="{28B6B2D3-0E38-428C-8EBE-2BD2D010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2021-04-29T12:28:00Z</dcterms:created>
  <dcterms:modified xsi:type="dcterms:W3CDTF">2021-04-29T12:34:00Z</dcterms:modified>
</cp:coreProperties>
</file>