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"/>
        <w:gridCol w:w="614"/>
        <w:gridCol w:w="53"/>
        <w:gridCol w:w="15"/>
        <w:gridCol w:w="30"/>
        <w:gridCol w:w="1258"/>
        <w:gridCol w:w="379"/>
        <w:gridCol w:w="35"/>
        <w:gridCol w:w="185"/>
        <w:gridCol w:w="22"/>
        <w:gridCol w:w="45"/>
        <w:gridCol w:w="30"/>
        <w:gridCol w:w="349"/>
        <w:gridCol w:w="182"/>
        <w:gridCol w:w="657"/>
        <w:gridCol w:w="57"/>
        <w:gridCol w:w="41"/>
        <w:gridCol w:w="54"/>
        <w:gridCol w:w="660"/>
        <w:gridCol w:w="106"/>
        <w:gridCol w:w="318"/>
        <w:gridCol w:w="75"/>
        <w:gridCol w:w="134"/>
        <w:gridCol w:w="39"/>
        <w:gridCol w:w="828"/>
        <w:gridCol w:w="28"/>
        <w:gridCol w:w="17"/>
        <w:gridCol w:w="28"/>
        <w:gridCol w:w="62"/>
        <w:gridCol w:w="28"/>
        <w:gridCol w:w="321"/>
        <w:gridCol w:w="234"/>
        <w:gridCol w:w="30"/>
        <w:gridCol w:w="180"/>
        <w:gridCol w:w="45"/>
        <w:gridCol w:w="195"/>
        <w:gridCol w:w="257"/>
        <w:gridCol w:w="148"/>
        <w:gridCol w:w="585"/>
        <w:gridCol w:w="117"/>
        <w:gridCol w:w="45"/>
        <w:gridCol w:w="120"/>
        <w:gridCol w:w="140"/>
        <w:gridCol w:w="231"/>
        <w:gridCol w:w="34"/>
        <w:gridCol w:w="673"/>
        <w:gridCol w:w="44"/>
        <w:gridCol w:w="146"/>
        <w:gridCol w:w="103"/>
        <w:gridCol w:w="277"/>
        <w:gridCol w:w="822"/>
        <w:gridCol w:w="30"/>
        <w:gridCol w:w="23"/>
      </w:tblGrid>
      <w:tr w:rsidR="00D27C35" w14:paraId="0393E983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330"/>
        </w:trPr>
        <w:tc>
          <w:tcPr>
            <w:tcW w:w="5212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95CD" w14:textId="339FF393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00"/>
                <w:sz w:val="2"/>
                <w:szCs w:val="2"/>
              </w:rPr>
              <w:drawing>
                <wp:inline distT="0" distB="0" distL="0" distR="0" wp14:anchorId="761560E8" wp14:editId="350C4AD7">
                  <wp:extent cx="3228975" cy="1095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6942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6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0B8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Commercial Invoice DM-2391532Commercial Invoice DM-2391532</w:t>
            </w:r>
          </w:p>
        </w:tc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D542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Page 1Page 1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E7D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76A72417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30"/>
        </w:trPr>
        <w:tc>
          <w:tcPr>
            <w:tcW w:w="521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14:paraId="5C71FCF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34AC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6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455992F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9DD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1CF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7D782E0C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1275"/>
        </w:trPr>
        <w:tc>
          <w:tcPr>
            <w:tcW w:w="521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14:paraId="052089E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847C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7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7633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4imprint Direct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 Ball Green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Cobra Court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Manchester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M32 0QT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United Kingdom4imprint Direct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 Ball Green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Cobra Court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Manchester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M32 0QT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United Kingdom</w:t>
            </w:r>
          </w:p>
        </w:tc>
      </w:tr>
      <w:tr w:rsidR="00D27C35" w14:paraId="4CD30E17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90"/>
        </w:trPr>
        <w:tc>
          <w:tcPr>
            <w:tcW w:w="521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14:paraId="068B8D0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F0DF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7288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Tel: 1890 98 74 44Tel: 1890 98 74 44</w:t>
            </w:r>
          </w:p>
        </w:tc>
      </w:tr>
      <w:tr w:rsidR="00D27C35" w14:paraId="1DCF8CC0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165"/>
        </w:trPr>
        <w:tc>
          <w:tcPr>
            <w:tcW w:w="521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7D05D0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D92C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254405A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09912FB7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40"/>
        </w:trPr>
        <w:tc>
          <w:tcPr>
            <w:tcW w:w="538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E57748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7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EDA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Fax: +44 161 864 2516Fax: +44 161 864 2516</w:t>
            </w:r>
          </w:p>
        </w:tc>
      </w:tr>
      <w:tr w:rsidR="00D27C35" w14:paraId="60FF6B05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135"/>
        </w:trPr>
        <w:tc>
          <w:tcPr>
            <w:tcW w:w="538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1E02A7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8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E14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6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B29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D3B7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0ECBC01E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435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B9856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 w14:paraId="053F40B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</w:tcPr>
          <w:p w14:paraId="66A2A23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35195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A6C9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476A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07EAE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19EEEB99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40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5FFB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Main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AddressMain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Address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C78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5AC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5BB9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Invoice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AddressInvoice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Address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98EC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65D3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4F1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Shipping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AddressShipping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Address</w:t>
            </w:r>
          </w:p>
        </w:tc>
      </w:tr>
      <w:tr w:rsidR="00D27C35" w14:paraId="0196F0EA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40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FAC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Ms Victoria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BairdMs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Victoria Baird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2DA2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B74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D05B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Ms Victoria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BairdMs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Victoria Baird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801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FBB8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8EC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Victoria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BairdVictoria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Baird</w:t>
            </w:r>
          </w:p>
        </w:tc>
      </w:tr>
      <w:tr w:rsidR="00D27C35" w14:paraId="666DB16A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40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4F03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Stillgarden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DistileryStillgarden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Distilery</w:t>
            </w:r>
            <w:proofErr w:type="spellEnd"/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0321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E85F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6429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Stillgarden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DistileryStillgarden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Distilery</w:t>
            </w:r>
            <w:proofErr w:type="spellEnd"/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E62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F585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BDA9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Stillgarden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DistileryStillgarden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Distilery</w:t>
            </w:r>
            <w:proofErr w:type="spellEnd"/>
          </w:p>
        </w:tc>
      </w:tr>
      <w:tr w:rsidR="00D27C35" w14:paraId="79791DA1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55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C123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Goldenbridge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EstateGoldenbridge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Estate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9DB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67D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EA4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Goldenbridge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EstateGoldenbridge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Estate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E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ECF5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D42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Stillgarden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Distillery,Stillgarden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Distillery,</w:t>
            </w:r>
          </w:p>
        </w:tc>
      </w:tr>
      <w:tr w:rsidR="00D27C35" w14:paraId="604A7814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40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2A9B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Tyrconnell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RoadTyrconnell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Road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4BD0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555B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3DF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Tyrconnell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RoadTyrconnell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Road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5F6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E13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AD7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Goldenbridge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EstateTyrconnellGoldenbridge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EstateTyrconnell</w:t>
            </w:r>
            <w:proofErr w:type="spellEnd"/>
          </w:p>
        </w:tc>
      </w:tr>
      <w:tr w:rsidR="00D27C35" w14:paraId="42A661D4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D81A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InchicoreInchicore</w:t>
            </w:r>
            <w:proofErr w:type="spellEnd"/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42DE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B3E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FC5F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InchicoreInchicore</w:t>
            </w:r>
            <w:proofErr w:type="spellEnd"/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96F5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213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4FE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Dublin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Dublin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 D08EWK2Dublin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Dublin 8 D08EWK2</w:t>
            </w:r>
          </w:p>
        </w:tc>
      </w:tr>
      <w:tr w:rsidR="00D27C35" w14:paraId="5AC91DD6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10"/>
        </w:trPr>
        <w:tc>
          <w:tcPr>
            <w:tcW w:w="3957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E71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Dublin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D08 EWK2Dublin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D08 EWK2</w:t>
            </w:r>
          </w:p>
        </w:tc>
        <w:tc>
          <w:tcPr>
            <w:tcW w:w="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5ED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3E66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B9D4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Dublin D08 EWK2Dublin D08 EWK2</w:t>
            </w:r>
          </w:p>
        </w:tc>
        <w:tc>
          <w:tcPr>
            <w:tcW w:w="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E1AD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86B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0DC507C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429BFC52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45"/>
        </w:trPr>
        <w:tc>
          <w:tcPr>
            <w:tcW w:w="39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708A76D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D85E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7F9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29B6509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3EAC6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9262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FF6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Republic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IrelandRepublic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Ireland</w:t>
            </w:r>
          </w:p>
        </w:tc>
      </w:tr>
      <w:tr w:rsidR="00D27C35" w14:paraId="376265D9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195"/>
        </w:trPr>
        <w:tc>
          <w:tcPr>
            <w:tcW w:w="39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752BBC1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AAFB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F92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736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Republic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IrelandRepublic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Ireland</w:t>
            </w:r>
          </w:p>
        </w:tc>
        <w:tc>
          <w:tcPr>
            <w:tcW w:w="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41F6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52B8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75E3989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6F3060B6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45"/>
        </w:trPr>
        <w:tc>
          <w:tcPr>
            <w:tcW w:w="3957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134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Republic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IrelandRepublic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Ireland</w:t>
            </w:r>
          </w:p>
        </w:tc>
        <w:tc>
          <w:tcPr>
            <w:tcW w:w="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04F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4B1A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410F3B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61AFD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352D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D375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Tel: +353879827958Tel: +353879827958</w:t>
            </w:r>
          </w:p>
        </w:tc>
      </w:tr>
      <w:tr w:rsidR="00D27C35" w14:paraId="50530671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210"/>
        </w:trPr>
        <w:tc>
          <w:tcPr>
            <w:tcW w:w="3957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14:paraId="2DFB262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429C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395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D4B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4371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F87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4B5328D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447A70BF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450"/>
        </w:trPr>
        <w:tc>
          <w:tcPr>
            <w:tcW w:w="39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EF5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C079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AF2E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4B6899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C8A29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1908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1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294F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56F3DA94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480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42A2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10E63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55BB41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191C2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5A657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4F53CC5A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75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30E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24FF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3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3B4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1C1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3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41C6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71991EF2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330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867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A610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NumberOrder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73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9A65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DM-2391532DM-2391532</w:t>
            </w:r>
          </w:p>
        </w:tc>
        <w:tc>
          <w:tcPr>
            <w:tcW w:w="13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D63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Account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No.Account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23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9B7B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DM1456416DM1456416</w:t>
            </w:r>
          </w:p>
        </w:tc>
      </w:tr>
      <w:tr w:rsidR="00D27C35" w14:paraId="7F0D8590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val="330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530B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874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DateOrder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Date</w:t>
            </w:r>
          </w:p>
        </w:tc>
        <w:tc>
          <w:tcPr>
            <w:tcW w:w="273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0AA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 March 202109 March 2021</w:t>
            </w:r>
          </w:p>
        </w:tc>
        <w:tc>
          <w:tcPr>
            <w:tcW w:w="13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7A1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Account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Rep.Account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Rep.</w:t>
            </w:r>
          </w:p>
        </w:tc>
        <w:tc>
          <w:tcPr>
            <w:tcW w:w="23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DBA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Lauren Chester (0161 850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3459)Lauren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Chester (0161 850 3459)</w:t>
            </w:r>
          </w:p>
        </w:tc>
      </w:tr>
      <w:tr w:rsidR="00D27C35" w14:paraId="6D9BE07F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116" w:type="dxa"/>
          <w:trHeight w:hRule="exact" w:val="15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DFF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144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3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797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1121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3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DA5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17FCD26A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55"/>
        </w:trPr>
        <w:tc>
          <w:tcPr>
            <w:tcW w:w="7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9BB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Qty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F1D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33CB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2B3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6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D209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316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0F3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Unit EUR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7A5E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4437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Price EUR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2C8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09A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EUR</w:t>
            </w:r>
          </w:p>
        </w:tc>
      </w:tr>
      <w:tr w:rsidR="00D27C35" w14:paraId="79FB5090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105"/>
        </w:trPr>
        <w:tc>
          <w:tcPr>
            <w:tcW w:w="7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20ED7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300F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7EA0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14:paraId="012AE00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E0FDD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14:paraId="26776C7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88CF1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14:paraId="717EB37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B71EC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</w:tcPr>
          <w:p w14:paraId="2025075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96A9C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3E92A2AC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55"/>
        </w:trPr>
        <w:tc>
          <w:tcPr>
            <w:tcW w:w="7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A36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0F9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F82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401137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0DF2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6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D1BE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Fresh Lunch Cooler Bag - 12 Can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479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16D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3.1500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466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247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315.00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E0E0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D9E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315.00</w:t>
            </w:r>
          </w:p>
        </w:tc>
      </w:tr>
      <w:tr w:rsidR="00D27C35" w14:paraId="10016EAE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70"/>
        </w:trPr>
        <w:tc>
          <w:tcPr>
            <w:tcW w:w="7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65B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176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C1F1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Set-Up Charge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24F9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6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F6B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Screen Charge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A1C5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EA05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34.4720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9FF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7CFE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34.47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80F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0D46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34.47</w:t>
            </w:r>
          </w:p>
        </w:tc>
      </w:tr>
      <w:tr w:rsidR="00D27C35" w14:paraId="2EE90853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55"/>
        </w:trPr>
        <w:tc>
          <w:tcPr>
            <w:tcW w:w="26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B4F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Country of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Origin :</w:t>
            </w:r>
            <w:proofErr w:type="gramEnd"/>
          </w:p>
        </w:tc>
        <w:tc>
          <w:tcPr>
            <w:tcW w:w="8474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6AE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China</w:t>
            </w:r>
          </w:p>
        </w:tc>
      </w:tr>
      <w:tr w:rsidR="00D27C35" w14:paraId="7429F893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55"/>
        </w:trPr>
        <w:tc>
          <w:tcPr>
            <w:tcW w:w="26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1262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Commodity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Code :</w:t>
            </w:r>
            <w:proofErr w:type="gramEnd"/>
          </w:p>
        </w:tc>
        <w:tc>
          <w:tcPr>
            <w:tcW w:w="8474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836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7C35" w14:paraId="32EA39AE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1"/>
          <w:wAfter w:w="8463" w:type="dxa"/>
          <w:trHeight w:val="285"/>
        </w:trPr>
        <w:tc>
          <w:tcPr>
            <w:tcW w:w="7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32258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664E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Artwork Instructions</w:t>
            </w:r>
          </w:p>
        </w:tc>
      </w:tr>
      <w:tr w:rsidR="00D27C35" w14:paraId="4720E066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1"/>
          <w:wAfter w:w="4243" w:type="dxa"/>
          <w:trHeight w:hRule="exact" w:val="60"/>
        </w:trPr>
        <w:tc>
          <w:tcPr>
            <w:tcW w:w="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3856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128FC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8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B235FD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2E631341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1"/>
          <w:wAfter w:w="4243" w:type="dxa"/>
          <w:trHeight w:val="270"/>
        </w:trPr>
        <w:tc>
          <w:tcPr>
            <w:tcW w:w="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4D778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E708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Product Colour (Base, Trim):</w:t>
            </w:r>
          </w:p>
        </w:tc>
        <w:tc>
          <w:tcPr>
            <w:tcW w:w="368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844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Black,Black</w:t>
            </w:r>
            <w:proofErr w:type="spellEnd"/>
            <w:proofErr w:type="gramEnd"/>
          </w:p>
        </w:tc>
      </w:tr>
      <w:tr w:rsidR="00D27C35" w14:paraId="3165C922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0"/>
          <w:wAfter w:w="4213" w:type="dxa"/>
          <w:trHeight w:val="255"/>
        </w:trPr>
        <w:tc>
          <w:tcPr>
            <w:tcW w:w="7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E66E9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953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Branding Location: Front Pocket</w:t>
            </w:r>
          </w:p>
        </w:tc>
      </w:tr>
      <w:tr w:rsidR="00D27C35" w14:paraId="5EC4CE3A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0"/>
          <w:wAfter w:w="4213" w:type="dxa"/>
          <w:trHeight w:val="255"/>
        </w:trPr>
        <w:tc>
          <w:tcPr>
            <w:tcW w:w="7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E1E8E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20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DD2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Branding Colours: White</w:t>
            </w:r>
          </w:p>
        </w:tc>
      </w:tr>
      <w:tr w:rsidR="00D27C35" w14:paraId="6D4E3EEF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90"/>
        </w:trPr>
        <w:tc>
          <w:tcPr>
            <w:tcW w:w="73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F2880F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E8E4F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4B20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30266C5F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00"/>
        </w:trPr>
        <w:tc>
          <w:tcPr>
            <w:tcW w:w="73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DD13DD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A4B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F10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176.74</w:t>
            </w:r>
          </w:p>
        </w:tc>
      </w:tr>
      <w:tr w:rsidR="00D27C35" w14:paraId="5DF82748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5"/>
        </w:trPr>
        <w:tc>
          <w:tcPr>
            <w:tcW w:w="73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D183AA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C13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123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6F4F21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945.18</w:t>
            </w:r>
          </w:p>
        </w:tc>
      </w:tr>
      <w:tr w:rsidR="00D27C35" w14:paraId="0941023B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555"/>
        </w:trPr>
        <w:tc>
          <w:tcPr>
            <w:tcW w:w="471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407E79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4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E4BB3E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6A0A6819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900"/>
        </w:trPr>
        <w:tc>
          <w:tcPr>
            <w:tcW w:w="471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DFF411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44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D6E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VAT Registration Number: IE9769310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  DUNS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21-017-1848</w:t>
            </w:r>
          </w:p>
          <w:p w14:paraId="57F1946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Registered Office: 4imprint Direct Ltd, Central Court, 25 Southampton Buildings, London, WC2A 1AL, United Kingdom</w:t>
            </w:r>
          </w:p>
          <w:p w14:paraId="69D6A1C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Registered in England &amp; Wales with Company Number: 6392482</w:t>
            </w:r>
          </w:p>
        </w:tc>
      </w:tr>
      <w:tr w:rsidR="00D27C35" w14:paraId="683CCDEF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678CB33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2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53422" w14:textId="20A61B23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noProof/>
                <w:color w:val="000000"/>
                <w:sz w:val="2"/>
                <w:szCs w:val="2"/>
              </w:rPr>
              <w:drawing>
                <wp:inline distT="0" distB="0" distL="0" distR="0" wp14:anchorId="1896AD8D" wp14:editId="7FEF769B">
                  <wp:extent cx="3228975" cy="1095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6DB15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27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8A71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Commercial Invoice DM-2391532Commercial Invoice DM-2391532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644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Page 2Page 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74E8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48E86C71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3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7FB546E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2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686D05A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97E77F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27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14:paraId="43CCFD3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39E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A76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65A3CDA1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275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17950A4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2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4BB8673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5B800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77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B02A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4imprint Direct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 Ball Green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Cobra Court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Manchester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M32 0QT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United Kingdom4imprint Direct Ltd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5 Ball Green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Cobra Court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Manchester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M32 0QT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United Kingdom</w:t>
            </w:r>
          </w:p>
        </w:tc>
      </w:tr>
      <w:tr w:rsidR="00D27C35" w14:paraId="3AF78BDC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9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814929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2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2847D94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669A3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779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C0C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Tel: 1890 98 74 44Tel: 1890 98 74 44</w:t>
            </w:r>
          </w:p>
        </w:tc>
      </w:tr>
      <w:tr w:rsidR="00D27C35" w14:paraId="6A07B0F7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65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45BD3C3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2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BC7DF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3896F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779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14:paraId="47034FD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37E2B1A1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40"/>
        </w:trPr>
        <w:tc>
          <w:tcPr>
            <w:tcW w:w="637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41CE57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77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C227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Fax: +44 161 864 2516Fax: +44 161 864 2516</w:t>
            </w:r>
          </w:p>
        </w:tc>
      </w:tr>
      <w:tr w:rsidR="00D27C35" w14:paraId="074592DB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135"/>
        </w:trPr>
        <w:tc>
          <w:tcPr>
            <w:tcW w:w="637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EC5402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2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3F9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6DC5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2CC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60E0E7B3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75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F96C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E7309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2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9411AA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A953A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FB5B0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4E3D0F04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60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AB8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10F7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22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A0F8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B81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6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C079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57D0198F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30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E56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E1E7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NumberOrder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422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3C61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DM-2391532DM-2391532</w:t>
            </w: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290A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Account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No.Account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No.</w:t>
            </w:r>
          </w:p>
        </w:tc>
        <w:tc>
          <w:tcPr>
            <w:tcW w:w="336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668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DM1456416DM1456416</w:t>
            </w:r>
          </w:p>
        </w:tc>
      </w:tr>
      <w:tr w:rsidR="00D27C35" w14:paraId="1F9BD286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180"/>
        </w:trPr>
        <w:tc>
          <w:tcPr>
            <w:tcW w:w="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73B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11B7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Order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DateOrder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Date</w:t>
            </w:r>
          </w:p>
        </w:tc>
        <w:tc>
          <w:tcPr>
            <w:tcW w:w="4226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81C0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 March 202109 March 2021</w:t>
            </w:r>
          </w:p>
        </w:tc>
        <w:tc>
          <w:tcPr>
            <w:tcW w:w="154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B99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Account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Rep.Account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Rep.</w:t>
            </w:r>
          </w:p>
        </w:tc>
        <w:tc>
          <w:tcPr>
            <w:tcW w:w="336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2D6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144" w:right="72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7C35" w14:paraId="1AE2AF00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50"/>
        </w:trPr>
        <w:tc>
          <w:tcPr>
            <w:tcW w:w="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E81D8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EC2468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26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14:paraId="5E1935A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14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14:paraId="082C753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6B69CA62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30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060D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5A7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22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8E2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91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335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28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D27C35" w14:paraId="7F0ABF4D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105"/>
        </w:trPr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6100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0E0B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2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58901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9D69A6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67EAD93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1DC649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5D71EFD7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5"/>
        </w:trPr>
        <w:tc>
          <w:tcPr>
            <w:tcW w:w="73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A59E8C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27B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123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957EED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945.18</w:t>
            </w:r>
          </w:p>
        </w:tc>
      </w:tr>
      <w:tr w:rsidR="00D27C35" w14:paraId="785145D5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690"/>
        </w:trPr>
        <w:tc>
          <w:tcPr>
            <w:tcW w:w="111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770AE71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0FF876AD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6570"/>
        </w:trPr>
        <w:tc>
          <w:tcPr>
            <w:tcW w:w="11156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0F7C9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u w:val="single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0"/>
                <w:szCs w:val="40"/>
                <w:u w:val="single"/>
                <w:lang w:eastAsia="en-GB"/>
              </w:rPr>
              <w:t>THIS IS A COMMERCIAL INVOICE FOR CUSTOMS PURPOSES</w:t>
            </w:r>
          </w:p>
          <w:p w14:paraId="175EBA2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281845BB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As the exporter of the products covered by this document declares that,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EXCEPT WHERE OTHERWISE CLEARLY INDICATED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, these products are of UK preferential origin.  According to the rules of origin of the generalised system of the destination country.</w:t>
            </w:r>
          </w:p>
          <w:p w14:paraId="4637EF6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AE8EFE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The stated value is for customs purposes only.</w:t>
            </w:r>
          </w:p>
          <w:p w14:paraId="0549544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6933FBE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The above information is true and correct to the best of my knowledge</w:t>
            </w:r>
          </w:p>
          <w:p w14:paraId="0A53459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7A0F9E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UK EORI number GB558440133000</w:t>
            </w:r>
          </w:p>
          <w:p w14:paraId="359F390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Ireland EORI number IE9769310J</w:t>
            </w:r>
          </w:p>
          <w:p w14:paraId="385AB66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B145B7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Signed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  <w:t>Print Name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  <w:t>Date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  <w:t>Place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ab/>
            </w:r>
          </w:p>
          <w:p w14:paraId="2706D4F4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</w:r>
          </w:p>
          <w:p w14:paraId="4C2468D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GB"/>
              </w:rPr>
            </w:pPr>
          </w:p>
          <w:p w14:paraId="2BD7A00E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Terms of Payment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0 days</w:t>
            </w:r>
          </w:p>
          <w:p w14:paraId="0A2414A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</w:pPr>
          </w:p>
          <w:p w14:paraId="2538FCC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  <w:t>WEIGHT:_</w:t>
            </w:r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  <w:lang w:eastAsia="en-GB"/>
              </w:rPr>
              <w:t xml:space="preserve">_____________ kg      Number Packages: </w:t>
            </w:r>
          </w:p>
          <w:p w14:paraId="1646E57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8DCF6E5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27C35" w14:paraId="38B7B4F2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hRule="exact" w:val="195"/>
        </w:trPr>
        <w:tc>
          <w:tcPr>
            <w:tcW w:w="11156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49ED894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367048D3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75"/>
        </w:trPr>
        <w:tc>
          <w:tcPr>
            <w:tcW w:w="11156" w:type="dxa"/>
            <w:gridSpan w:val="5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671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Shipment Details</w:t>
            </w:r>
          </w:p>
        </w:tc>
      </w:tr>
      <w:tr w:rsidR="00D27C35" w14:paraId="721C1FE1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23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A6A97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C0C3E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2938A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70667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17DBB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54D851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B774A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27C35" w14:paraId="07A187B8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FFE50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Shipment to</w:t>
            </w:r>
          </w:p>
        </w:tc>
        <w:tc>
          <w:tcPr>
            <w:tcW w:w="6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1B6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Qty</w:t>
            </w:r>
          </w:p>
        </w:tc>
        <w:tc>
          <w:tcPr>
            <w:tcW w:w="17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1E2D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Item #</w:t>
            </w:r>
          </w:p>
        </w:tc>
        <w:tc>
          <w:tcPr>
            <w:tcW w:w="14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836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Must Ship</w:t>
            </w:r>
          </w:p>
        </w:tc>
        <w:tc>
          <w:tcPr>
            <w:tcW w:w="236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000F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Carrier, service</w:t>
            </w:r>
          </w:p>
        </w:tc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04E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Due Date</w:t>
            </w: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120B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Carriage</w:t>
            </w:r>
          </w:p>
        </w:tc>
      </w:tr>
      <w:tr w:rsidR="00D27C35" w14:paraId="54E8864A" w14:textId="77777777" w:rsidTr="00D27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2385" w:type="dxa"/>
          <w:trHeight w:val="510"/>
        </w:trPr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23B52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A8A8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401137</w:t>
            </w:r>
          </w:p>
        </w:tc>
        <w:tc>
          <w:tcPr>
            <w:tcW w:w="14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162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March 2021</w:t>
            </w:r>
          </w:p>
        </w:tc>
        <w:tc>
          <w:tcPr>
            <w:tcW w:w="23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2623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Service</w:t>
            </w:r>
          </w:p>
        </w:tc>
        <w:tc>
          <w:tcPr>
            <w:tcW w:w="13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6FC5C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March 2021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21C7" w14:textId="77777777" w:rsidR="00D27C35" w:rsidRDefault="00D27C35">
            <w:pPr>
              <w:autoSpaceDE w:val="0"/>
              <w:autoSpaceDN w:val="0"/>
              <w:adjustRightInd w:val="0"/>
              <w:spacing w:after="0" w:line="240" w:lineRule="auto"/>
              <w:ind w:left="72"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40.00</w:t>
            </w:r>
          </w:p>
        </w:tc>
      </w:tr>
    </w:tbl>
    <w:p w14:paraId="75EBD09E" w14:textId="77777777" w:rsidR="00756E7E" w:rsidRDefault="00756E7E"/>
    <w:sectPr w:rsidR="00756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35"/>
    <w:rsid w:val="00756E7E"/>
    <w:rsid w:val="00793A7B"/>
    <w:rsid w:val="00D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9359"/>
  <w15:chartTrackingRefBased/>
  <w15:docId w15:val="{C835D838-3239-4384-81AD-AFA71F8E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Ward</dc:creator>
  <cp:keywords/>
  <dc:description/>
  <cp:lastModifiedBy>Una Ward</cp:lastModifiedBy>
  <cp:revision>1</cp:revision>
  <dcterms:created xsi:type="dcterms:W3CDTF">2021-03-12T11:34:00Z</dcterms:created>
  <dcterms:modified xsi:type="dcterms:W3CDTF">2021-03-12T11:36:00Z</dcterms:modified>
</cp:coreProperties>
</file>