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2F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48BBC584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07C168A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FAO: Jenny Broadhurst</w:t>
      </w:r>
    </w:p>
    <w:p w14:paraId="13798BAB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A4+More/Fabric Store</w:t>
      </w:r>
    </w:p>
    <w:p w14:paraId="38EFE94D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Faculty of Arts &amp; Humanities</w:t>
      </w:r>
    </w:p>
    <w:p w14:paraId="66D60211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Manchester Metropolitan University</w:t>
      </w:r>
    </w:p>
    <w:p w14:paraId="3B1A30E0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Chatham Building</w:t>
      </w:r>
    </w:p>
    <w:p w14:paraId="76D1CE06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All Saints Campus</w:t>
      </w:r>
    </w:p>
    <w:p w14:paraId="69D9B569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Cavendish Street</w:t>
      </w:r>
    </w:p>
    <w:p w14:paraId="60117973" w14:textId="77777777" w:rsidR="00D40BEC" w:rsidRPr="00D40BEC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Manchester</w:t>
      </w:r>
    </w:p>
    <w:p w14:paraId="1DB0B859" w14:textId="02A9EDA0" w:rsidR="00E601BB" w:rsidRDefault="00D40BEC" w:rsidP="00D40BE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0BEC">
        <w:rPr>
          <w:rFonts w:ascii="Arial" w:hAnsi="Arial" w:cs="Arial"/>
          <w:bCs/>
          <w:sz w:val="24"/>
          <w:szCs w:val="24"/>
        </w:rPr>
        <w:t>M15 6BR</w:t>
      </w:r>
    </w:p>
    <w:p w14:paraId="4C0DD6DC" w14:textId="77777777" w:rsidR="00D40BEC" w:rsidRDefault="00D40BEC" w:rsidP="00D40BE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5FFBF6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651C11F" w14:textId="5471D4D2" w:rsidR="00E32EDF" w:rsidRDefault="00D40BEC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</w:t>
      </w:r>
    </w:p>
    <w:p w14:paraId="096A87F3" w14:textId="77777777" w:rsidR="006876B9" w:rsidRDefault="006876B9" w:rsidP="00E32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E25E8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9745191" w14:textId="521B7A9F" w:rsidR="006876B9" w:rsidRPr="00F8514A" w:rsidRDefault="00D40BEC" w:rsidP="00E32ED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82124778</w:t>
      </w:r>
    </w:p>
    <w:p w14:paraId="0F7BED37" w14:textId="77777777" w:rsidR="00B6569C" w:rsidRDefault="00B6569C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69E7AA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FE9433D" w14:textId="36C4FA44" w:rsidR="00675D2C" w:rsidRDefault="00E601BB" w:rsidP="006876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40BEC">
        <w:rPr>
          <w:rFonts w:ascii="Arial" w:hAnsi="Arial" w:cs="Arial"/>
          <w:sz w:val="24"/>
          <w:szCs w:val="24"/>
        </w:rPr>
        <w:t>00</w:t>
      </w:r>
      <w:r w:rsidR="005628F4">
        <w:rPr>
          <w:rFonts w:ascii="Arial" w:hAnsi="Arial" w:cs="Arial"/>
          <w:sz w:val="24"/>
          <w:szCs w:val="24"/>
        </w:rPr>
        <w:t xml:space="preserve"> No. </w:t>
      </w:r>
      <w:r w:rsidR="00D40BEC">
        <w:rPr>
          <w:rFonts w:ascii="Arial" w:hAnsi="Arial" w:cs="Arial"/>
          <w:sz w:val="24"/>
          <w:szCs w:val="24"/>
        </w:rPr>
        <w:t>Personalised Sandgate 7oz Cotton Shoppers</w:t>
      </w:r>
    </w:p>
    <w:p w14:paraId="346C05D5" w14:textId="704DE378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C6D8C" w14:textId="77777777" w:rsidR="00FB74F6" w:rsidRDefault="00FB74F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3C06E" w14:textId="77777777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C57D3D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624D39" w14:textId="77777777" w:rsidR="0014184B" w:rsidRDefault="0014184B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39692A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7884217C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0578DA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9FEC3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6831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CF00C" w14:textId="77777777" w:rsidR="00D91467" w:rsidRDefault="00D91467" w:rsidP="00357F30">
      <w:pPr>
        <w:spacing w:after="0" w:line="240" w:lineRule="auto"/>
      </w:pPr>
    </w:p>
    <w:p w14:paraId="05D1EACF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5B758" w14:textId="77777777" w:rsidR="0061706D" w:rsidRDefault="0061706D" w:rsidP="00D91467">
      <w:pPr>
        <w:spacing w:after="0" w:line="240" w:lineRule="auto"/>
      </w:pPr>
      <w:r>
        <w:separator/>
      </w:r>
    </w:p>
  </w:endnote>
  <w:endnote w:type="continuationSeparator" w:id="0">
    <w:p w14:paraId="04996227" w14:textId="77777777" w:rsidR="0061706D" w:rsidRDefault="0061706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1C18F" w14:textId="77777777" w:rsidR="0061706D" w:rsidRDefault="0061706D" w:rsidP="00D91467">
      <w:pPr>
        <w:spacing w:after="0" w:line="240" w:lineRule="auto"/>
      </w:pPr>
      <w:r>
        <w:separator/>
      </w:r>
    </w:p>
  </w:footnote>
  <w:footnote w:type="continuationSeparator" w:id="0">
    <w:p w14:paraId="4D23C73F" w14:textId="77777777" w:rsidR="0061706D" w:rsidRDefault="0061706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A77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3D43B803" wp14:editId="69F70F6C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CEB43" w14:textId="3D78FF5C" w:rsidR="00D91467" w:rsidRDefault="00AB71E0" w:rsidP="00D91467">
    <w:pPr>
      <w:jc w:val="center"/>
    </w:pPr>
    <w:r>
      <w:t xml:space="preserve">Suite </w:t>
    </w:r>
    <w:r w:rsidR="00CC61DF">
      <w:t>2, Ground Floor, Orient House, Newton Street, Hyde, Cheshire.  SK14 8RY</w:t>
    </w:r>
  </w:p>
  <w:p w14:paraId="2C5A2FA0" w14:textId="65E94C6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AE1CF24" w14:textId="77777777" w:rsidR="00D91467" w:rsidRDefault="00D91467">
    <w:pPr>
      <w:pStyle w:val="Header"/>
    </w:pPr>
  </w:p>
  <w:p w14:paraId="63D44C87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0026"/>
    <w:rsid w:val="0011248E"/>
    <w:rsid w:val="0011362A"/>
    <w:rsid w:val="00116DD7"/>
    <w:rsid w:val="001217DB"/>
    <w:rsid w:val="001242AD"/>
    <w:rsid w:val="001304EF"/>
    <w:rsid w:val="00132843"/>
    <w:rsid w:val="0014184B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28F4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1706D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50A8D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84E"/>
    <w:rsid w:val="00B37BE0"/>
    <w:rsid w:val="00B4062A"/>
    <w:rsid w:val="00B4284C"/>
    <w:rsid w:val="00B428A8"/>
    <w:rsid w:val="00B47EC4"/>
    <w:rsid w:val="00B53921"/>
    <w:rsid w:val="00B5708D"/>
    <w:rsid w:val="00B61A1C"/>
    <w:rsid w:val="00B6569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67258"/>
    <w:rsid w:val="00C72C6B"/>
    <w:rsid w:val="00C73241"/>
    <w:rsid w:val="00C74559"/>
    <w:rsid w:val="00C757E0"/>
    <w:rsid w:val="00C8035C"/>
    <w:rsid w:val="00C8051D"/>
    <w:rsid w:val="00C80D9E"/>
    <w:rsid w:val="00C814FD"/>
    <w:rsid w:val="00C83510"/>
    <w:rsid w:val="00C8575B"/>
    <w:rsid w:val="00C86780"/>
    <w:rsid w:val="00C97D35"/>
    <w:rsid w:val="00CB046B"/>
    <w:rsid w:val="00CB2540"/>
    <w:rsid w:val="00CB34FD"/>
    <w:rsid w:val="00CC0AA7"/>
    <w:rsid w:val="00CC12CA"/>
    <w:rsid w:val="00CC61DF"/>
    <w:rsid w:val="00CD0D31"/>
    <w:rsid w:val="00CD419A"/>
    <w:rsid w:val="00CE021C"/>
    <w:rsid w:val="00CE613E"/>
    <w:rsid w:val="00CF2CB9"/>
    <w:rsid w:val="00CF3AA1"/>
    <w:rsid w:val="00CF4D5A"/>
    <w:rsid w:val="00D05FE9"/>
    <w:rsid w:val="00D12B6E"/>
    <w:rsid w:val="00D14020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0BEC"/>
    <w:rsid w:val="00D43B1D"/>
    <w:rsid w:val="00D4429D"/>
    <w:rsid w:val="00D57AC2"/>
    <w:rsid w:val="00D57F47"/>
    <w:rsid w:val="00D654E8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1BB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14A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4F6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8B20"/>
  <w15:docId w15:val="{F18A7C25-EB1B-43CD-B72C-7D2D658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9</cp:revision>
  <cp:lastPrinted>2020-12-04T09:59:00Z</cp:lastPrinted>
  <dcterms:created xsi:type="dcterms:W3CDTF">2020-10-13T14:18:00Z</dcterms:created>
  <dcterms:modified xsi:type="dcterms:W3CDTF">2020-12-09T16:52:00Z</dcterms:modified>
</cp:coreProperties>
</file>