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67F3B" w14:textId="77777777" w:rsidR="00565A74" w:rsidRDefault="00565A74" w:rsidP="00565A74"/>
    <w:p w14:paraId="4AFBD219" w14:textId="77777777"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14:paraId="39B7F6DA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14:paraId="6185E701" w14:textId="207B30AF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220411">
        <w:rPr>
          <w:sz w:val="36"/>
          <w:szCs w:val="36"/>
        </w:rPr>
        <w:t>4893315</w:t>
      </w:r>
      <w:bookmarkStart w:id="0" w:name="_GoBack"/>
      <w:bookmarkEnd w:id="0"/>
    </w:p>
    <w:p w14:paraId="68FBFB16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14:paraId="25DC6026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14:paraId="12614D87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Carton Qty: 20 bags</w:t>
      </w:r>
      <w:r w:rsidR="001A606E">
        <w:rPr>
          <w:sz w:val="36"/>
          <w:szCs w:val="36"/>
        </w:rPr>
        <w:t xml:space="preserve"> to a box</w:t>
      </w:r>
    </w:p>
    <w:p w14:paraId="39E7DE9A" w14:textId="77777777"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14:paraId="0F539A62" w14:textId="77777777"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A74"/>
    <w:rsid w:val="001A606E"/>
    <w:rsid w:val="00220411"/>
    <w:rsid w:val="002A5D09"/>
    <w:rsid w:val="00360F4C"/>
    <w:rsid w:val="00396334"/>
    <w:rsid w:val="003A4375"/>
    <w:rsid w:val="004026AC"/>
    <w:rsid w:val="00565A74"/>
    <w:rsid w:val="00690522"/>
    <w:rsid w:val="008C67E9"/>
    <w:rsid w:val="00A03ED6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85E"/>
  <w15:docId w15:val="{C319845C-63F7-4F1E-941E-C3B20496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Production</cp:lastModifiedBy>
  <cp:revision>3</cp:revision>
  <dcterms:created xsi:type="dcterms:W3CDTF">2020-09-15T12:58:00Z</dcterms:created>
  <dcterms:modified xsi:type="dcterms:W3CDTF">2020-12-03T14:54:00Z</dcterms:modified>
</cp:coreProperties>
</file>