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67F3B" w14:textId="77777777" w:rsidR="00565A74" w:rsidRDefault="00565A74" w:rsidP="00565A74"/>
    <w:p w14:paraId="4AFBD219" w14:textId="77777777" w:rsidR="00565A74" w:rsidRPr="00565A74" w:rsidRDefault="00565A74" w:rsidP="00565A74">
      <w:pPr>
        <w:jc w:val="center"/>
        <w:rPr>
          <w:sz w:val="52"/>
          <w:szCs w:val="52"/>
          <w:u w:val="single"/>
        </w:rPr>
      </w:pPr>
      <w:r w:rsidRPr="00565A74">
        <w:rPr>
          <w:sz w:val="52"/>
          <w:szCs w:val="52"/>
          <w:u w:val="single"/>
        </w:rPr>
        <w:t>Delivery note</w:t>
      </w:r>
    </w:p>
    <w:p w14:paraId="39B7F6DA" w14:textId="77777777"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Please mark all paperwork and outer cartons DBDK0103 </w:t>
      </w:r>
    </w:p>
    <w:p w14:paraId="6185E701" w14:textId="38CF61B6"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PO Number: </w:t>
      </w:r>
      <w:r w:rsidR="002A5D09">
        <w:rPr>
          <w:sz w:val="36"/>
          <w:szCs w:val="36"/>
        </w:rPr>
        <w:t>4878595</w:t>
      </w:r>
      <w:bookmarkStart w:id="0" w:name="_GoBack"/>
      <w:bookmarkEnd w:id="0"/>
    </w:p>
    <w:p w14:paraId="68FBFB16" w14:textId="77777777"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BA Part No: DBDK0103</w:t>
      </w:r>
    </w:p>
    <w:p w14:paraId="25DC6026" w14:textId="77777777"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Product Description: Holdall Bags</w:t>
      </w:r>
    </w:p>
    <w:p w14:paraId="12614D87" w14:textId="77777777"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Carton Qty: 20 bags</w:t>
      </w:r>
      <w:r w:rsidR="001A606E">
        <w:rPr>
          <w:sz w:val="36"/>
          <w:szCs w:val="36"/>
        </w:rPr>
        <w:t xml:space="preserve"> to a box</w:t>
      </w:r>
    </w:p>
    <w:p w14:paraId="39E7DE9A" w14:textId="77777777"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Batch Number: (if applicable)</w:t>
      </w:r>
    </w:p>
    <w:p w14:paraId="0F539A62" w14:textId="77777777" w:rsidR="00360F4C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Carton No: </w:t>
      </w:r>
    </w:p>
    <w:sectPr w:rsidR="00360F4C" w:rsidRPr="00565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A74"/>
    <w:rsid w:val="001A606E"/>
    <w:rsid w:val="002A5D09"/>
    <w:rsid w:val="00360F4C"/>
    <w:rsid w:val="00396334"/>
    <w:rsid w:val="003A4375"/>
    <w:rsid w:val="004026AC"/>
    <w:rsid w:val="00565A74"/>
    <w:rsid w:val="00690522"/>
    <w:rsid w:val="008C67E9"/>
    <w:rsid w:val="00A03ED6"/>
    <w:rsid w:val="00AC4D21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B85E"/>
  <w15:docId w15:val="{C319845C-63F7-4F1E-941E-C3B20496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Production</cp:lastModifiedBy>
  <cp:revision>2</cp:revision>
  <dcterms:created xsi:type="dcterms:W3CDTF">2020-09-15T12:58:00Z</dcterms:created>
  <dcterms:modified xsi:type="dcterms:W3CDTF">2020-09-15T12:58:00Z</dcterms:modified>
</cp:coreProperties>
</file>