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7297A" w14:textId="77777777" w:rsidR="00CE0097" w:rsidRPr="00F031D5" w:rsidRDefault="00CE0097" w:rsidP="00CE0097">
      <w:pPr>
        <w:rPr>
          <w:lang w:val="en-GB"/>
        </w:rPr>
      </w:pPr>
    </w:p>
    <w:p w14:paraId="646F086E" w14:textId="77777777" w:rsidR="00166788" w:rsidRPr="00F031D5" w:rsidRDefault="00166788" w:rsidP="00CE0097">
      <w:pPr>
        <w:rPr>
          <w:lang w:val="en-GB"/>
        </w:rPr>
      </w:pPr>
    </w:p>
    <w:p w14:paraId="12A35F5F" w14:textId="77777777" w:rsidR="00166788" w:rsidRPr="00F031D5" w:rsidRDefault="00166788" w:rsidP="00CE0097">
      <w:pPr>
        <w:rPr>
          <w:lang w:val="en-GB"/>
        </w:rPr>
      </w:pPr>
    </w:p>
    <w:p w14:paraId="208E7935" w14:textId="2FA82266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Delivery Address: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SOUTH LODGE HOTEL</w:t>
      </w:r>
    </w:p>
    <w:p w14:paraId="14CCBADA" w14:textId="24985CEC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Brighton Road</w:t>
      </w:r>
    </w:p>
    <w:p w14:paraId="0D28F372" w14:textId="48495C2E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Lower Beeding</w:t>
      </w:r>
    </w:p>
    <w:p w14:paraId="4129CDE0" w14:textId="2629085B" w:rsidR="00166788" w:rsidRPr="00F031D5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HORSHAM</w:t>
      </w:r>
    </w:p>
    <w:p w14:paraId="7BCBE69C" w14:textId="6588DBF1" w:rsidR="00166788" w:rsidRPr="00F031D5" w:rsidRDefault="00166788" w:rsidP="00A46B71">
      <w:pPr>
        <w:tabs>
          <w:tab w:val="left" w:pos="2268"/>
        </w:tabs>
        <w:rPr>
          <w:lang w:val="en-GB"/>
        </w:rPr>
      </w:pPr>
      <w:r w:rsidRPr="00F031D5">
        <w:rPr>
          <w:sz w:val="28"/>
          <w:szCs w:val="28"/>
          <w:lang w:val="en-GB"/>
        </w:rPr>
        <w:tab/>
      </w:r>
      <w:r w:rsidR="00F031D5" w:rsidRPr="00F031D5">
        <w:rPr>
          <w:sz w:val="28"/>
          <w:szCs w:val="28"/>
          <w:lang w:val="en-GB"/>
        </w:rPr>
        <w:t>RH13 6PS</w:t>
      </w:r>
    </w:p>
    <w:p w14:paraId="585ADF83" w14:textId="77777777" w:rsidR="00A46B71" w:rsidRPr="00F031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13D93B6" w14:textId="67AE4FFA" w:rsidR="00C13FEA" w:rsidRPr="00F031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031D5">
        <w:rPr>
          <w:sz w:val="20"/>
          <w:szCs w:val="20"/>
          <w:lang w:val="en-GB"/>
        </w:rPr>
        <w:t>Attention of</w:t>
      </w:r>
      <w:r w:rsidR="00166788" w:rsidRPr="00F031D5">
        <w:rPr>
          <w:sz w:val="20"/>
          <w:szCs w:val="20"/>
          <w:lang w:val="en-GB"/>
        </w:rPr>
        <w:t>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Sophie Menhennett</w:t>
      </w:r>
    </w:p>
    <w:p w14:paraId="22586EE8" w14:textId="77777777" w:rsidR="00956B89" w:rsidRPr="00F031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5A38031" w14:textId="618C3731" w:rsidR="00956B89" w:rsidRPr="00F031D5" w:rsidRDefault="00956B89" w:rsidP="00956B89">
      <w:pPr>
        <w:tabs>
          <w:tab w:val="left" w:pos="2268"/>
        </w:tabs>
        <w:rPr>
          <w:lang w:val="en-GB"/>
        </w:rPr>
      </w:pPr>
      <w:r w:rsidRPr="00F031D5">
        <w:rPr>
          <w:sz w:val="20"/>
          <w:szCs w:val="20"/>
          <w:lang w:val="en-GB"/>
        </w:rPr>
        <w:t>Contact Number:</w:t>
      </w:r>
      <w:r w:rsidRPr="00F031D5">
        <w:rPr>
          <w:sz w:val="20"/>
          <w:szCs w:val="20"/>
          <w:lang w:val="en-GB"/>
        </w:rPr>
        <w:tab/>
      </w:r>
      <w:r w:rsidR="00F031D5" w:rsidRPr="00F031D5">
        <w:rPr>
          <w:sz w:val="28"/>
          <w:szCs w:val="28"/>
          <w:lang w:val="en-GB"/>
        </w:rPr>
        <w:t>01403 891711</w:t>
      </w:r>
    </w:p>
    <w:p w14:paraId="5C799D55" w14:textId="77777777" w:rsidR="00956B89" w:rsidRPr="00F031D5" w:rsidRDefault="00956B89" w:rsidP="00A46B71">
      <w:pPr>
        <w:tabs>
          <w:tab w:val="left" w:pos="2268"/>
        </w:tabs>
        <w:rPr>
          <w:lang w:val="en-GB"/>
        </w:rPr>
      </w:pPr>
    </w:p>
    <w:p w14:paraId="4095B54C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590245" w14:textId="77777777" w:rsidR="00166788" w:rsidRPr="00F031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F031D5">
        <w:rPr>
          <w:sz w:val="20"/>
          <w:szCs w:val="20"/>
          <w:lang w:val="en-GB"/>
        </w:rPr>
        <w:t>P.O. No</w:t>
      </w:r>
      <w:r w:rsidR="00C13FEA" w:rsidRPr="00F031D5">
        <w:rPr>
          <w:sz w:val="20"/>
          <w:szCs w:val="20"/>
          <w:lang w:val="en-GB"/>
        </w:rPr>
        <w:t>.</w:t>
      </w:r>
      <w:r w:rsidRPr="00F031D5">
        <w:rPr>
          <w:sz w:val="20"/>
          <w:szCs w:val="20"/>
          <w:lang w:val="en-GB"/>
        </w:rPr>
        <w:t>/Ref:</w:t>
      </w:r>
      <w:r w:rsidRPr="00F031D5">
        <w:rPr>
          <w:sz w:val="20"/>
          <w:szCs w:val="20"/>
          <w:lang w:val="en-GB"/>
        </w:rPr>
        <w:tab/>
      </w:r>
    </w:p>
    <w:p w14:paraId="53B8ECDA" w14:textId="77777777" w:rsidR="00166788" w:rsidRPr="00F031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031D5" w14:paraId="4347377A" w14:textId="77777777" w:rsidTr="009D7C4E">
        <w:tc>
          <w:tcPr>
            <w:tcW w:w="1526" w:type="dxa"/>
          </w:tcPr>
          <w:p w14:paraId="78635496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5B10631" w14:textId="77777777" w:rsidR="00166788" w:rsidRPr="00F031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031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031D5" w14:paraId="05AE4D20" w14:textId="77777777" w:rsidTr="009D7C4E">
        <w:tc>
          <w:tcPr>
            <w:tcW w:w="1526" w:type="dxa"/>
          </w:tcPr>
          <w:p w14:paraId="1E282D92" w14:textId="773F5A99" w:rsidR="00166788" w:rsidRPr="00F031D5" w:rsidRDefault="00F031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669033F" w14:textId="588E7018" w:rsidR="00166788" w:rsidRPr="00F031D5" w:rsidRDefault="00F031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B5421R – Black holdall with </w:t>
            </w:r>
            <w:r w:rsidRPr="00F031D5">
              <w:rPr>
                <w:sz w:val="28"/>
                <w:szCs w:val="28"/>
                <w:lang w:val="en-GB"/>
              </w:rPr>
              <w:t>‘The Spa at South Lodge’ design</w:t>
            </w:r>
            <w:r>
              <w:rPr>
                <w:sz w:val="28"/>
                <w:szCs w:val="28"/>
                <w:lang w:val="en-GB"/>
              </w:rPr>
              <w:t xml:space="preserve"> in Silver.</w:t>
            </w:r>
          </w:p>
        </w:tc>
      </w:tr>
      <w:tr w:rsidR="00166788" w:rsidRPr="00F031D5" w14:paraId="68424C78" w14:textId="77777777" w:rsidTr="009D7C4E">
        <w:tc>
          <w:tcPr>
            <w:tcW w:w="1526" w:type="dxa"/>
          </w:tcPr>
          <w:p w14:paraId="0AD171CF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007D9FC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2F9948EF" w14:textId="77777777" w:rsidTr="009D7C4E">
        <w:tc>
          <w:tcPr>
            <w:tcW w:w="1526" w:type="dxa"/>
          </w:tcPr>
          <w:p w14:paraId="527C9313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2326E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61ABD5C2" w14:textId="77777777" w:rsidTr="009D7C4E">
        <w:tc>
          <w:tcPr>
            <w:tcW w:w="1526" w:type="dxa"/>
          </w:tcPr>
          <w:p w14:paraId="268FD5D0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70A4FFF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031D5" w14:paraId="57D03859" w14:textId="77777777" w:rsidTr="009D7C4E">
        <w:tc>
          <w:tcPr>
            <w:tcW w:w="1526" w:type="dxa"/>
          </w:tcPr>
          <w:p w14:paraId="18345184" w14:textId="77777777" w:rsidR="00166788" w:rsidRPr="00F031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27E6DB" w14:textId="77777777" w:rsidR="00166788" w:rsidRPr="00F031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0E9189" w14:textId="77777777" w:rsidR="00166788" w:rsidRPr="00F031D5" w:rsidRDefault="00166788" w:rsidP="00166788">
      <w:pPr>
        <w:tabs>
          <w:tab w:val="left" w:pos="1985"/>
        </w:tabs>
        <w:rPr>
          <w:lang w:val="en-GB"/>
        </w:rPr>
      </w:pPr>
    </w:p>
    <w:p w14:paraId="4BF2217D" w14:textId="77777777" w:rsidR="00956B89" w:rsidRPr="00F031D5" w:rsidRDefault="00956B89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lang w:val="en-GB"/>
        </w:rPr>
        <w:t xml:space="preserve">If you have </w:t>
      </w:r>
      <w:r w:rsidRPr="00F031D5">
        <w:rPr>
          <w:rFonts w:cs="Arial"/>
          <w:lang w:val="en-GB"/>
        </w:rPr>
        <w:tab/>
        <w:t xml:space="preserve">questions relating to this </w:t>
      </w:r>
      <w:r w:rsidR="00D2608C" w:rsidRPr="00F031D5">
        <w:rPr>
          <w:rFonts w:cs="Arial"/>
          <w:lang w:val="en-GB"/>
        </w:rPr>
        <w:t>delivery,</w:t>
      </w:r>
      <w:r w:rsidRPr="00F031D5">
        <w:rPr>
          <w:rFonts w:cs="Arial"/>
          <w:lang w:val="en-GB"/>
        </w:rPr>
        <w:t xml:space="preserve"> please contact </w:t>
      </w:r>
    </w:p>
    <w:p w14:paraId="22FBA7C1" w14:textId="77777777" w:rsidR="00956B89" w:rsidRPr="00F031D5" w:rsidRDefault="00C63A7C" w:rsidP="00956B89">
      <w:pPr>
        <w:pStyle w:val="Footer"/>
        <w:jc w:val="center"/>
        <w:rPr>
          <w:rFonts w:cs="Arial"/>
          <w:lang w:val="en-GB"/>
        </w:rPr>
      </w:pPr>
      <w:r w:rsidRPr="00F031D5">
        <w:rPr>
          <w:rFonts w:cs="Arial"/>
          <w:b/>
          <w:lang w:val="en-GB"/>
        </w:rPr>
        <w:t>Jeanette Sawyer</w:t>
      </w:r>
      <w:r w:rsidR="00956B89" w:rsidRPr="00F031D5">
        <w:rPr>
          <w:rFonts w:cs="Arial"/>
          <w:lang w:val="en-GB"/>
        </w:rPr>
        <w:t xml:space="preserve"> T: 01672 519962 E: </w:t>
      </w:r>
      <w:hyperlink r:id="rId6" w:history="1">
        <w:r w:rsidR="00F033F6" w:rsidRPr="00F031D5">
          <w:rPr>
            <w:rStyle w:val="Hyperlink"/>
            <w:rFonts w:cs="Arial"/>
            <w:lang w:val="en-GB"/>
          </w:rPr>
          <w:t>production@bmmltd.com</w:t>
        </w:r>
      </w:hyperlink>
    </w:p>
    <w:p w14:paraId="2B5F6DCF" w14:textId="77777777" w:rsidR="00956B89" w:rsidRPr="00F031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031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FFA5B" w14:textId="77777777" w:rsidR="004E3DBD" w:rsidRDefault="004E3DBD">
      <w:r>
        <w:separator/>
      </w:r>
    </w:p>
  </w:endnote>
  <w:endnote w:type="continuationSeparator" w:id="0">
    <w:p w14:paraId="7D006415" w14:textId="77777777" w:rsidR="004E3DBD" w:rsidRDefault="004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E5F5" w14:textId="506E3AEF" w:rsidR="00956B89" w:rsidRPr="007F20CA" w:rsidRDefault="00F031D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E9141" wp14:editId="63A873C5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D60D1" w14:textId="37AD7FA7" w:rsidR="00956B89" w:rsidRPr="00C01C94" w:rsidRDefault="00F031D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14E66F" wp14:editId="74DC04B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E914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C0D60D1" w14:textId="37AD7FA7" w:rsidR="00956B89" w:rsidRPr="00C01C94" w:rsidRDefault="00F031D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14E66F" wp14:editId="74DC04B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2B4DCD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F881EA8" w14:textId="7610B64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75757" wp14:editId="4CB926C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E787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DE473A" wp14:editId="56A437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61C7F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5F2C67" wp14:editId="631100F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6E0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3724F7" wp14:editId="44BB43C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C6B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031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991DE63" wp14:editId="6F27FCB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0073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40CFFF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15D4C" w14:textId="77777777" w:rsidR="004E3DBD" w:rsidRDefault="004E3DBD">
      <w:r>
        <w:separator/>
      </w:r>
    </w:p>
  </w:footnote>
  <w:footnote w:type="continuationSeparator" w:id="0">
    <w:p w14:paraId="31D44D18" w14:textId="77777777" w:rsidR="004E3DBD" w:rsidRDefault="004E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FF0DC" w14:textId="38450AA8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F031D5">
      <w:rPr>
        <w:noProof/>
      </w:rPr>
      <w:drawing>
        <wp:inline distT="0" distB="0" distL="0" distR="0" wp14:anchorId="78D9CB70" wp14:editId="0FE75218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ORSHAM"/>
    <w:docVar w:name="[ACTFIELD]TBL_CONTACT.BUSINESS_LINE1" w:val="Brighton Road"/>
    <w:docVar w:name="[ACTFIELD]TBL_CONTACT.BUSINESS_LINE2" w:val="Lower Beeding"/>
    <w:docVar w:name="[ACTFIELD]TBL_CONTACT.BUSINESS_LINE3" w:val="[[ACTFIELD_DELETE_ME]]"/>
    <w:docVar w:name="[ACTFIELD]TBL_CONTACT.BUSINESS_PHONE" w:val="01403 891711"/>
    <w:docVar w:name="[ACTFIELD]TBL_CONTACT.BUSINESS_POSTALCODE" w:val="RH13 6PS"/>
    <w:docVar w:name="[ACTFIELD]TBL_CONTACT.BUSINESS_STATE" w:val="&lt;Business State&gt;"/>
    <w:docVar w:name="[ACTFIELD]TBL_CONTACT.COMPANYNAME" w:val="SOUTH LODGE HOTEL"/>
    <w:docVar w:name="[ACTFIELD]TBL_CONTACT.CONTACTWEBADDRESS" w:val="&lt;Contact URL&gt;"/>
    <w:docVar w:name="[ACTFIELD]TBL_CONTACT.FULLNAME" w:val="Sophie Menhennett"/>
    <w:docVar w:name="[ACTFIELD]TBL_CONTACT.SALUTATION" w:val="&lt;Salutation&gt;"/>
    <w:docVar w:name="ACT:CurrentVersion" w:val="7.0"/>
    <w:docVar w:name="ACT:DocumentId" w:val="d5a4013b-d92a-449e-bf0d-4b036a90277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4E3DBD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1D5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417F7"/>
  <w15:chartTrackingRefBased/>
  <w15:docId w15:val="{00412056-2460-4FD3-A5B2-874FB4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448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Freinet Evill</cp:lastModifiedBy>
  <cp:revision>1</cp:revision>
  <cp:lastPrinted>2003-07-10T14:41:00Z</cp:lastPrinted>
  <dcterms:created xsi:type="dcterms:W3CDTF">2020-08-20T08:38:00Z</dcterms:created>
  <dcterms:modified xsi:type="dcterms:W3CDTF">2020-08-20T08:39:00Z</dcterms:modified>
</cp:coreProperties>
</file>