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2CD9" w14:textId="77777777" w:rsidR="00C77DD3" w:rsidRPr="00C77DD3" w:rsidRDefault="00C77DD3" w:rsidP="00C77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4"/>
        <w:gridCol w:w="3302"/>
      </w:tblGrid>
      <w:tr w:rsidR="00C77DD3" w:rsidRPr="00C77DD3" w14:paraId="7238956D" w14:textId="77777777" w:rsidTr="00C77DD3">
        <w:trPr>
          <w:trHeight w:val="35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739F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>Name of Event: CIPD Scotland Annual Conference</w:t>
            </w:r>
          </w:p>
          <w:p w14:paraId="662C7F17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147796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>Date of Event: 5 March 2020</w:t>
            </w:r>
          </w:p>
          <w:p w14:paraId="303C945A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1418E3" w14:textId="25C0B4EA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>Name of Contact on site: Natalie Jones (c/o Amy Lonsdale)</w:t>
            </w:r>
            <w:r w:rsidR="00817315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 xml:space="preserve"> – HAYMARKET PUBLISHING/CIPD</w:t>
            </w:r>
          </w:p>
          <w:p w14:paraId="610B8E49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5E6DD9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>Location: Strathblane</w:t>
            </w:r>
            <w:bookmarkStart w:id="0" w:name="_GoBack"/>
            <w:bookmarkEnd w:id="0"/>
            <w:r w:rsidRPr="00C77DD3">
              <w:rPr>
                <w:rFonts w:ascii="Arial" w:eastAsia="Times New Roman" w:hAnsi="Arial" w:cs="Arial"/>
                <w:color w:val="1E3274"/>
                <w:sz w:val="36"/>
                <w:szCs w:val="36"/>
                <w:lang w:eastAsia="en-GB"/>
              </w:rPr>
              <w:t xml:space="preserve"> Hall</w:t>
            </w:r>
          </w:p>
          <w:p w14:paraId="28A8E3D1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77DD3" w:rsidRPr="00C77DD3" w14:paraId="51D6EEBE" w14:textId="77777777" w:rsidTr="00C77DD3">
        <w:trPr>
          <w:trHeight w:val="33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61E4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56"/>
                <w:szCs w:val="56"/>
                <w:lang w:eastAsia="en-GB"/>
              </w:rPr>
              <w:t>Edinburgh International Conference Centre</w:t>
            </w:r>
          </w:p>
          <w:p w14:paraId="6BBD6C39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56"/>
                <w:szCs w:val="56"/>
                <w:lang w:eastAsia="en-GB"/>
              </w:rPr>
              <w:t>Loading Bay</w:t>
            </w:r>
          </w:p>
          <w:p w14:paraId="5CEDC569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56"/>
                <w:szCs w:val="56"/>
                <w:lang w:eastAsia="en-GB"/>
              </w:rPr>
              <w:t>Off West Approach Road</w:t>
            </w:r>
          </w:p>
          <w:p w14:paraId="28BB2CFB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56"/>
                <w:szCs w:val="56"/>
                <w:lang w:eastAsia="en-GB"/>
              </w:rPr>
              <w:t>Edinburgh</w:t>
            </w:r>
          </w:p>
          <w:p w14:paraId="2FB958E0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56"/>
                <w:szCs w:val="56"/>
                <w:lang w:eastAsia="en-GB"/>
              </w:rPr>
              <w:t>EH3 8EE</w:t>
            </w:r>
          </w:p>
          <w:p w14:paraId="74934BFC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77DD3" w:rsidRPr="00C77DD3" w14:paraId="41134CB0" w14:textId="77777777" w:rsidTr="00C77DD3">
        <w:trPr>
          <w:trHeight w:val="26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D3F4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b/>
                <w:bCs/>
                <w:color w:val="1E3274"/>
                <w:sz w:val="36"/>
                <w:szCs w:val="36"/>
                <w:u w:val="single"/>
                <w:lang w:eastAsia="en-GB"/>
              </w:rPr>
              <w:t>Items Incl.:</w:t>
            </w:r>
          </w:p>
          <w:p w14:paraId="1E7D04D2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2EA336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color w:val="1E3274"/>
                <w:sz w:val="40"/>
                <w:szCs w:val="40"/>
                <w:lang w:eastAsia="en-GB"/>
              </w:rPr>
              <w:t>Delegate bags</w:t>
            </w:r>
          </w:p>
          <w:p w14:paraId="41382DED" w14:textId="77777777" w:rsidR="00C77DD3" w:rsidRPr="00C77DD3" w:rsidRDefault="00C77DD3" w:rsidP="00C77D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B8BD" w14:textId="77777777" w:rsidR="00C77DD3" w:rsidRPr="00C77DD3" w:rsidRDefault="00C77DD3" w:rsidP="00C77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Arial" w:eastAsia="Times New Roman" w:hAnsi="Arial" w:cs="Arial"/>
                <w:b/>
                <w:bCs/>
                <w:color w:val="1E3274"/>
                <w:sz w:val="40"/>
                <w:szCs w:val="40"/>
                <w:lang w:eastAsia="en-GB"/>
              </w:rPr>
              <w:t xml:space="preserve"> </w:t>
            </w:r>
            <w:r w:rsidRPr="00C77DD3">
              <w:rPr>
                <w:rFonts w:ascii="Arial" w:eastAsia="Times New Roman" w:hAnsi="Arial" w:cs="Arial"/>
                <w:b/>
                <w:bCs/>
                <w:color w:val="1E3274"/>
                <w:sz w:val="36"/>
                <w:szCs w:val="36"/>
                <w:u w:val="single"/>
                <w:lang w:eastAsia="en-GB"/>
              </w:rPr>
              <w:t>Box No:</w:t>
            </w:r>
          </w:p>
          <w:p w14:paraId="6B29E3C1" w14:textId="77777777" w:rsidR="00C77DD3" w:rsidRPr="00C77DD3" w:rsidRDefault="00C77DD3" w:rsidP="00C77D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77D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77D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77DD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</w:tbl>
    <w:p w14:paraId="1C71D33B" w14:textId="77777777" w:rsidR="00C77DD3" w:rsidRDefault="00C77DD3"/>
    <w:sectPr w:rsidR="00C77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D3"/>
    <w:rsid w:val="00817315"/>
    <w:rsid w:val="00C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AEAB"/>
  <w15:chartTrackingRefBased/>
  <w15:docId w15:val="{D00F4A5A-8969-48EC-A00D-2F0B7D9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7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2020-02-13T08:19:00Z</dcterms:created>
  <dcterms:modified xsi:type="dcterms:W3CDTF">2020-02-13T08:27:00Z</dcterms:modified>
</cp:coreProperties>
</file>