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38" w:rsidRDefault="00106338" w:rsidP="00106338"/>
    <w:p w:rsidR="00106338" w:rsidRDefault="00106338" w:rsidP="00106338"/>
    <w:p w:rsidR="00106338" w:rsidRDefault="00106338" w:rsidP="00106338"/>
    <w:p w:rsidR="00106338" w:rsidRDefault="00106338" w:rsidP="00106338"/>
    <w:p w:rsidR="00106338" w:rsidRDefault="00106338" w:rsidP="00106338"/>
    <w:p w:rsidR="00106338" w:rsidRDefault="00106338" w:rsidP="00106338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106338" w:rsidRDefault="00106338" w:rsidP="00106338"/>
    <w:p w:rsidR="00106338" w:rsidRDefault="00106338" w:rsidP="00106338">
      <w:r>
        <w:tab/>
      </w:r>
    </w:p>
    <w:p w:rsidR="00106338" w:rsidRDefault="00106338" w:rsidP="00106338"/>
    <w:p w:rsidR="00106338" w:rsidRDefault="00106338" w:rsidP="00106338"/>
    <w:p w:rsidR="00106338" w:rsidRDefault="00106338" w:rsidP="00106338"/>
    <w:p w:rsidR="00106338" w:rsidRDefault="00106338" w:rsidP="00106338">
      <w:r>
        <w:t>FROM:</w:t>
      </w:r>
      <w:r>
        <w:tab/>
      </w:r>
      <w:r>
        <w:tab/>
      </w:r>
      <w:r>
        <w:tab/>
        <w:t>FOREMOST PRODUCTS</w:t>
      </w:r>
    </w:p>
    <w:p w:rsidR="00106338" w:rsidRDefault="00106338" w:rsidP="00106338"/>
    <w:p w:rsidR="00106338" w:rsidRDefault="00106338" w:rsidP="00106338"/>
    <w:p w:rsidR="00106338" w:rsidRDefault="00106338" w:rsidP="00106338"/>
    <w:p w:rsidR="00106338" w:rsidRDefault="00106338" w:rsidP="00106338">
      <w:r>
        <w:t>TO:</w:t>
      </w:r>
      <w:r>
        <w:tab/>
      </w:r>
      <w:r>
        <w:tab/>
      </w:r>
      <w:r>
        <w:tab/>
      </w:r>
      <w:r>
        <w:tab/>
      </w:r>
      <w:r>
        <w:t>EHS/UHG ANNUAL CONFERENCE 2020</w:t>
      </w:r>
    </w:p>
    <w:p w:rsidR="00106338" w:rsidRDefault="00106338" w:rsidP="00106338">
      <w:r>
        <w:tab/>
      </w:r>
      <w:r>
        <w:tab/>
      </w:r>
      <w:r>
        <w:tab/>
      </w:r>
      <w:r>
        <w:tab/>
        <w:t>17-19 APRIL 2020</w:t>
      </w:r>
    </w:p>
    <w:p w:rsidR="00106338" w:rsidRDefault="00106338" w:rsidP="00106338">
      <w:r>
        <w:tab/>
      </w:r>
      <w:r>
        <w:tab/>
      </w:r>
      <w:r>
        <w:tab/>
      </w:r>
      <w:r>
        <w:tab/>
        <w:t>THE PORTER’S LODGE</w:t>
      </w:r>
    </w:p>
    <w:p w:rsidR="00106338" w:rsidRDefault="00106338" w:rsidP="00106338">
      <w:r>
        <w:tab/>
      </w:r>
      <w:r>
        <w:tab/>
      </w:r>
      <w:r>
        <w:tab/>
      </w:r>
      <w:r>
        <w:tab/>
        <w:t>ST. CATHERINE’S COLLEGE</w:t>
      </w:r>
    </w:p>
    <w:p w:rsidR="00106338" w:rsidRDefault="00106338" w:rsidP="00106338">
      <w:r>
        <w:tab/>
      </w:r>
      <w:r>
        <w:tab/>
      </w:r>
      <w:r>
        <w:tab/>
      </w:r>
      <w:r>
        <w:tab/>
        <w:t>MANOR ROAD</w:t>
      </w:r>
    </w:p>
    <w:p w:rsidR="00106338" w:rsidRDefault="00106338" w:rsidP="00106338">
      <w:r>
        <w:tab/>
      </w:r>
      <w:r>
        <w:tab/>
      </w:r>
      <w:r>
        <w:tab/>
      </w:r>
      <w:r>
        <w:tab/>
        <w:t>OXFORD</w:t>
      </w:r>
    </w:p>
    <w:p w:rsidR="00106338" w:rsidRDefault="00106338" w:rsidP="00106338">
      <w:r>
        <w:tab/>
      </w:r>
      <w:r>
        <w:tab/>
      </w:r>
      <w:r>
        <w:tab/>
      </w:r>
      <w:r>
        <w:tab/>
        <w:t>OX1 3UJ</w:t>
      </w:r>
    </w:p>
    <w:p w:rsidR="00106338" w:rsidRDefault="00106338" w:rsidP="00106338">
      <w:r>
        <w:tab/>
      </w:r>
      <w:r>
        <w:tab/>
      </w:r>
      <w:r>
        <w:tab/>
      </w:r>
      <w:r>
        <w:tab/>
      </w:r>
    </w:p>
    <w:p w:rsidR="00106338" w:rsidRDefault="00106338" w:rsidP="00106338"/>
    <w:p w:rsidR="00106338" w:rsidRDefault="00106338" w:rsidP="00106338">
      <w:r>
        <w:tab/>
      </w:r>
    </w:p>
    <w:p w:rsidR="00106338" w:rsidRDefault="00106338" w:rsidP="00106338"/>
    <w:p w:rsidR="00106338" w:rsidRDefault="00106338" w:rsidP="00106338">
      <w:r>
        <w:t>CONTACT:</w:t>
      </w:r>
      <w:r>
        <w:tab/>
      </w:r>
      <w:r>
        <w:tab/>
      </w:r>
      <w:r>
        <w:tab/>
      </w:r>
      <w:hyperlink r:id="rId5" w:history="1">
        <w:r w:rsidRPr="0084291E">
          <w:rPr>
            <w:rStyle w:val="Hyperlink"/>
          </w:rPr>
          <w:t>catz.conferences@stcatz.ox.ac.uk</w:t>
        </w:r>
      </w:hyperlink>
    </w:p>
    <w:p w:rsidR="00106338" w:rsidRDefault="00106338" w:rsidP="00106338">
      <w:r>
        <w:tab/>
      </w:r>
      <w:r>
        <w:tab/>
      </w:r>
      <w:r>
        <w:tab/>
      </w:r>
      <w:r>
        <w:tab/>
        <w:t>T: 01865 281 552</w:t>
      </w:r>
      <w:bookmarkStart w:id="0" w:name="_GoBack"/>
      <w:bookmarkEnd w:id="0"/>
    </w:p>
    <w:p w:rsidR="00106338" w:rsidRDefault="00106338" w:rsidP="00106338"/>
    <w:p w:rsidR="00106338" w:rsidRDefault="00106338" w:rsidP="00106338"/>
    <w:p w:rsidR="00106338" w:rsidRDefault="00106338" w:rsidP="00106338">
      <w:r>
        <w:tab/>
      </w:r>
      <w:r>
        <w:tab/>
      </w:r>
    </w:p>
    <w:p w:rsidR="00106338" w:rsidRDefault="00106338" w:rsidP="00106338">
      <w:r>
        <w:tab/>
      </w:r>
      <w:r>
        <w:tab/>
      </w:r>
      <w:r>
        <w:tab/>
      </w:r>
    </w:p>
    <w:p w:rsidR="00106338" w:rsidRDefault="00106338" w:rsidP="00106338"/>
    <w:p w:rsidR="00106338" w:rsidRDefault="00106338" w:rsidP="00106338"/>
    <w:p w:rsidR="00106338" w:rsidRDefault="00106338" w:rsidP="00106338"/>
    <w:p w:rsidR="00106338" w:rsidRPr="006E42D0" w:rsidRDefault="00106338" w:rsidP="00106338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106338" w:rsidRDefault="00106338" w:rsidP="00106338"/>
    <w:p w:rsidR="00106338" w:rsidRDefault="00106338" w:rsidP="00106338">
      <w:pPr>
        <w:ind w:left="2880"/>
      </w:pPr>
      <w:r>
        <w:t>320 x EHS Conference Bags</w:t>
      </w:r>
    </w:p>
    <w:p w:rsidR="00106338" w:rsidRDefault="00106338" w:rsidP="00106338">
      <w:pPr>
        <w:ind w:left="2880"/>
      </w:pPr>
      <w:r>
        <w:t>100 x UHG Conference Bags</w:t>
      </w:r>
    </w:p>
    <w:p w:rsidR="00106338" w:rsidRDefault="00106338" w:rsidP="00106338">
      <w:pPr>
        <w:pStyle w:val="NoSpacing"/>
      </w:pPr>
      <w:r>
        <w:tab/>
      </w:r>
      <w:r>
        <w:tab/>
      </w:r>
      <w:r>
        <w:tab/>
      </w:r>
      <w:r>
        <w:tab/>
      </w:r>
    </w:p>
    <w:p w:rsidR="00106338" w:rsidRDefault="00106338" w:rsidP="00106338">
      <w:pPr>
        <w:pStyle w:val="NoSpacing"/>
      </w:pPr>
    </w:p>
    <w:p w:rsidR="00106338" w:rsidRDefault="00106338" w:rsidP="00106338">
      <w:pPr>
        <w:pStyle w:val="NoSpacing"/>
      </w:pPr>
    </w:p>
    <w:p w:rsidR="00106338" w:rsidRDefault="00106338" w:rsidP="00106338">
      <w:pPr>
        <w:pStyle w:val="NoSpacing"/>
      </w:pPr>
    </w:p>
    <w:p w:rsidR="00106338" w:rsidRDefault="00106338" w:rsidP="00106338">
      <w:pPr>
        <w:pStyle w:val="NoSpacing"/>
      </w:pPr>
    </w:p>
    <w:p w:rsidR="00EB5426" w:rsidRDefault="00EB5426" w:rsidP="00106338">
      <w:pPr>
        <w:pStyle w:val="NoSpacing"/>
      </w:pPr>
    </w:p>
    <w:sectPr w:rsidR="00EB5426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38"/>
    <w:rsid w:val="00106338"/>
    <w:rsid w:val="00E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63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06338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3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0633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06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63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06338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3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10633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06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z.conferences@stcatz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Lynn Hart</cp:lastModifiedBy>
  <cp:revision>1</cp:revision>
  <dcterms:created xsi:type="dcterms:W3CDTF">2020-01-09T11:50:00Z</dcterms:created>
  <dcterms:modified xsi:type="dcterms:W3CDTF">2020-01-09T11:53:00Z</dcterms:modified>
</cp:coreProperties>
</file>