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5A8C" w14:textId="77777777" w:rsidR="00CE0097" w:rsidRPr="004666A9" w:rsidRDefault="00CE0097" w:rsidP="00CE0097">
      <w:pPr>
        <w:rPr>
          <w:lang w:val="en-GB"/>
        </w:rPr>
      </w:pPr>
    </w:p>
    <w:p w14:paraId="7CA392AF" w14:textId="77777777" w:rsidR="00166788" w:rsidRPr="004666A9" w:rsidRDefault="00166788" w:rsidP="00CE0097">
      <w:pPr>
        <w:rPr>
          <w:lang w:val="en-GB"/>
        </w:rPr>
      </w:pPr>
    </w:p>
    <w:p w14:paraId="2A3F3E02" w14:textId="77777777" w:rsidR="00166788" w:rsidRPr="004666A9" w:rsidRDefault="00166788" w:rsidP="00CE0097">
      <w:pPr>
        <w:rPr>
          <w:lang w:val="en-GB"/>
        </w:rPr>
      </w:pPr>
    </w:p>
    <w:p w14:paraId="25047771" w14:textId="77777777" w:rsidR="004666A9" w:rsidRDefault="00166788" w:rsidP="004666A9">
      <w:pPr>
        <w:tabs>
          <w:tab w:val="left" w:pos="2268"/>
        </w:tabs>
        <w:rPr>
          <w:sz w:val="28"/>
          <w:szCs w:val="28"/>
          <w:lang w:val="en-GB"/>
        </w:rPr>
      </w:pPr>
      <w:r w:rsidRPr="004666A9">
        <w:rPr>
          <w:sz w:val="20"/>
          <w:szCs w:val="20"/>
          <w:lang w:val="en-GB"/>
        </w:rPr>
        <w:t>Delivery Address:</w:t>
      </w:r>
      <w:r w:rsidRPr="004666A9">
        <w:rPr>
          <w:sz w:val="20"/>
          <w:szCs w:val="20"/>
          <w:lang w:val="en-GB"/>
        </w:rPr>
        <w:tab/>
      </w:r>
      <w:r w:rsidR="004666A9" w:rsidRPr="004666A9">
        <w:rPr>
          <w:sz w:val="28"/>
          <w:szCs w:val="28"/>
          <w:lang w:val="en-GB"/>
        </w:rPr>
        <w:t xml:space="preserve">Manor House, John Radcliffe Hospital, </w:t>
      </w:r>
    </w:p>
    <w:p w14:paraId="354E97AE" w14:textId="77777777" w:rsidR="004666A9" w:rsidRDefault="004666A9" w:rsidP="004666A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 xml:space="preserve">Headley Way, </w:t>
      </w:r>
    </w:p>
    <w:p w14:paraId="11226F4E" w14:textId="77777777" w:rsidR="004666A9" w:rsidRDefault="004666A9" w:rsidP="004666A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 xml:space="preserve">Headington, </w:t>
      </w:r>
    </w:p>
    <w:p w14:paraId="495AF0C7" w14:textId="77777777" w:rsidR="004666A9" w:rsidRDefault="004666A9" w:rsidP="004666A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 xml:space="preserve">Oxford, </w:t>
      </w:r>
    </w:p>
    <w:p w14:paraId="7F49F329" w14:textId="1C40640D" w:rsidR="00A46B71" w:rsidRDefault="004666A9" w:rsidP="004666A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>OX3 9DU</w:t>
      </w:r>
    </w:p>
    <w:p w14:paraId="6D4AFC5E" w14:textId="77777777" w:rsidR="004666A9" w:rsidRPr="004666A9" w:rsidRDefault="004666A9" w:rsidP="004666A9">
      <w:pPr>
        <w:tabs>
          <w:tab w:val="left" w:pos="2268"/>
        </w:tabs>
        <w:rPr>
          <w:sz w:val="20"/>
          <w:szCs w:val="20"/>
          <w:lang w:val="en-GB"/>
        </w:rPr>
      </w:pPr>
    </w:p>
    <w:p w14:paraId="3367FAA8" w14:textId="77777777" w:rsidR="004666A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666A9">
        <w:rPr>
          <w:sz w:val="20"/>
          <w:szCs w:val="20"/>
          <w:lang w:val="en-GB"/>
        </w:rPr>
        <w:t>Attention of</w:t>
      </w:r>
      <w:r w:rsidR="00166788" w:rsidRPr="004666A9">
        <w:rPr>
          <w:sz w:val="20"/>
          <w:szCs w:val="20"/>
          <w:lang w:val="en-GB"/>
        </w:rPr>
        <w:t>:</w:t>
      </w:r>
      <w:r w:rsidRPr="004666A9">
        <w:rPr>
          <w:sz w:val="20"/>
          <w:szCs w:val="20"/>
          <w:lang w:val="en-GB"/>
        </w:rPr>
        <w:tab/>
      </w:r>
      <w:r w:rsidR="004666A9" w:rsidRPr="004666A9">
        <w:rPr>
          <w:sz w:val="28"/>
          <w:szCs w:val="28"/>
          <w:lang w:val="en-GB"/>
        </w:rPr>
        <w:t xml:space="preserve">Sue Robertson, </w:t>
      </w:r>
    </w:p>
    <w:p w14:paraId="259035E4" w14:textId="77777777" w:rsidR="004666A9" w:rsidRDefault="004666A9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 xml:space="preserve">Office &amp; Events Manager, </w:t>
      </w:r>
    </w:p>
    <w:p w14:paraId="53025F82" w14:textId="71B29664" w:rsidR="00C13FEA" w:rsidRPr="004666A9" w:rsidRDefault="004666A9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4666A9">
        <w:rPr>
          <w:sz w:val="28"/>
          <w:szCs w:val="28"/>
          <w:lang w:val="en-GB"/>
        </w:rPr>
        <w:t>Practice Development &amp; Education Team</w:t>
      </w:r>
    </w:p>
    <w:p w14:paraId="1D16E28F" w14:textId="77777777" w:rsidR="00956B89" w:rsidRPr="004666A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  <w:bookmarkStart w:id="0" w:name="_GoBack"/>
      <w:bookmarkEnd w:id="0"/>
    </w:p>
    <w:p w14:paraId="11FE43BF" w14:textId="69B5A216" w:rsidR="00956B89" w:rsidRPr="004666A9" w:rsidRDefault="00956B89" w:rsidP="00956B89">
      <w:pPr>
        <w:tabs>
          <w:tab w:val="left" w:pos="2268"/>
        </w:tabs>
        <w:rPr>
          <w:lang w:val="en-GB"/>
        </w:rPr>
      </w:pPr>
      <w:r w:rsidRPr="004666A9">
        <w:rPr>
          <w:sz w:val="20"/>
          <w:szCs w:val="20"/>
          <w:lang w:val="en-GB"/>
        </w:rPr>
        <w:t>Contact Number:</w:t>
      </w:r>
      <w:r w:rsidRPr="004666A9">
        <w:rPr>
          <w:sz w:val="20"/>
          <w:szCs w:val="20"/>
          <w:lang w:val="en-GB"/>
        </w:rPr>
        <w:tab/>
      </w:r>
      <w:r w:rsidR="00662BF6" w:rsidRPr="00662BF6">
        <w:rPr>
          <w:sz w:val="28"/>
          <w:szCs w:val="28"/>
        </w:rPr>
        <w:t>01865 225 660</w:t>
      </w:r>
    </w:p>
    <w:p w14:paraId="6279A7EA" w14:textId="77777777" w:rsidR="00956B89" w:rsidRPr="004666A9" w:rsidRDefault="00956B89" w:rsidP="00A46B71">
      <w:pPr>
        <w:tabs>
          <w:tab w:val="left" w:pos="2268"/>
        </w:tabs>
        <w:rPr>
          <w:lang w:val="en-GB"/>
        </w:rPr>
      </w:pPr>
    </w:p>
    <w:p w14:paraId="702B9851" w14:textId="77777777" w:rsidR="00166788" w:rsidRPr="004666A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37F533C" w14:textId="77777777" w:rsidR="00166788" w:rsidRPr="004666A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4666A9">
        <w:rPr>
          <w:sz w:val="20"/>
          <w:szCs w:val="20"/>
          <w:lang w:val="en-GB"/>
        </w:rPr>
        <w:t>P.O. No</w:t>
      </w:r>
      <w:r w:rsidR="00C13FEA" w:rsidRPr="004666A9">
        <w:rPr>
          <w:sz w:val="20"/>
          <w:szCs w:val="20"/>
          <w:lang w:val="en-GB"/>
        </w:rPr>
        <w:t>.</w:t>
      </w:r>
      <w:r w:rsidRPr="004666A9">
        <w:rPr>
          <w:sz w:val="20"/>
          <w:szCs w:val="20"/>
          <w:lang w:val="en-GB"/>
        </w:rPr>
        <w:t>/Ref:</w:t>
      </w:r>
      <w:r w:rsidRPr="004666A9">
        <w:rPr>
          <w:sz w:val="20"/>
          <w:szCs w:val="20"/>
          <w:lang w:val="en-GB"/>
        </w:rPr>
        <w:tab/>
      </w:r>
    </w:p>
    <w:p w14:paraId="56A90FB8" w14:textId="77777777" w:rsidR="00166788" w:rsidRPr="004666A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0"/>
        <w:gridCol w:w="8818"/>
      </w:tblGrid>
      <w:tr w:rsidR="00166788" w:rsidRPr="004666A9" w14:paraId="02B9FB05" w14:textId="77777777" w:rsidTr="009D7C4E">
        <w:tc>
          <w:tcPr>
            <w:tcW w:w="1526" w:type="dxa"/>
          </w:tcPr>
          <w:p w14:paraId="2ECCE767" w14:textId="77777777" w:rsidR="00166788" w:rsidRPr="004666A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666A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5D620EE" w14:textId="77777777" w:rsidR="00166788" w:rsidRPr="004666A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666A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4666A9" w14:paraId="3E629062" w14:textId="77777777" w:rsidTr="009D7C4E">
        <w:tc>
          <w:tcPr>
            <w:tcW w:w="1526" w:type="dxa"/>
          </w:tcPr>
          <w:p w14:paraId="33DF96E7" w14:textId="238510D1" w:rsidR="00166788" w:rsidRPr="004666A9" w:rsidRDefault="004666A9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8896" w:type="dxa"/>
          </w:tcPr>
          <w:p w14:paraId="23ACFC94" w14:textId="28C8C42A" w:rsidR="00166788" w:rsidRPr="004666A9" w:rsidRDefault="004666A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B9225 – Navy Cotton Shopper Bag p</w:t>
            </w:r>
            <w:r w:rsidRPr="004666A9">
              <w:rPr>
                <w:sz w:val="28"/>
                <w:szCs w:val="28"/>
                <w:lang w:val="en-GB"/>
              </w:rPr>
              <w:t xml:space="preserve">rinted full colour UV digital transfer with the ‘NHS Apprenticeships’ design with a White box BEHIND the design positioned centrally to the front of the bag. </w:t>
            </w:r>
            <w:r w:rsidRPr="004666A9">
              <w:rPr>
                <w:sz w:val="28"/>
                <w:szCs w:val="28"/>
                <w:lang w:val="en-GB"/>
              </w:rPr>
              <w:tab/>
            </w:r>
          </w:p>
        </w:tc>
      </w:tr>
      <w:tr w:rsidR="00166788" w:rsidRPr="004666A9" w14:paraId="705ABCE8" w14:textId="77777777" w:rsidTr="009D7C4E">
        <w:tc>
          <w:tcPr>
            <w:tcW w:w="1526" w:type="dxa"/>
          </w:tcPr>
          <w:p w14:paraId="6649D88A" w14:textId="77777777" w:rsidR="00166788" w:rsidRPr="004666A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A051746" w14:textId="77777777" w:rsidR="00166788" w:rsidRPr="004666A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666A9" w14:paraId="626C1BBD" w14:textId="77777777" w:rsidTr="009D7C4E">
        <w:tc>
          <w:tcPr>
            <w:tcW w:w="1526" w:type="dxa"/>
          </w:tcPr>
          <w:p w14:paraId="640E005F" w14:textId="77777777" w:rsidR="00166788" w:rsidRPr="004666A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313287" w14:textId="77777777" w:rsidR="00166788" w:rsidRPr="004666A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666A9" w14:paraId="34E216EB" w14:textId="77777777" w:rsidTr="009D7C4E">
        <w:tc>
          <w:tcPr>
            <w:tcW w:w="1526" w:type="dxa"/>
          </w:tcPr>
          <w:p w14:paraId="6871126D" w14:textId="77777777" w:rsidR="00166788" w:rsidRPr="004666A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4DCC799" w14:textId="77777777" w:rsidR="00166788" w:rsidRPr="004666A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666A9" w14:paraId="01E2C3E1" w14:textId="77777777" w:rsidTr="009D7C4E">
        <w:tc>
          <w:tcPr>
            <w:tcW w:w="1526" w:type="dxa"/>
          </w:tcPr>
          <w:p w14:paraId="60960325" w14:textId="77777777" w:rsidR="00166788" w:rsidRPr="004666A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603911C" w14:textId="77777777" w:rsidR="00166788" w:rsidRPr="004666A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3814702" w14:textId="77777777" w:rsidR="00166788" w:rsidRPr="004666A9" w:rsidRDefault="00166788" w:rsidP="00166788">
      <w:pPr>
        <w:tabs>
          <w:tab w:val="left" w:pos="1985"/>
        </w:tabs>
        <w:rPr>
          <w:lang w:val="en-GB"/>
        </w:rPr>
      </w:pPr>
    </w:p>
    <w:p w14:paraId="418E0161" w14:textId="77777777" w:rsidR="00956B89" w:rsidRPr="004666A9" w:rsidRDefault="00956B89" w:rsidP="00956B89">
      <w:pPr>
        <w:pStyle w:val="Footer"/>
        <w:jc w:val="center"/>
        <w:rPr>
          <w:rFonts w:cs="Arial"/>
          <w:lang w:val="en-GB"/>
        </w:rPr>
      </w:pPr>
      <w:r w:rsidRPr="004666A9">
        <w:rPr>
          <w:rFonts w:cs="Arial"/>
          <w:lang w:val="en-GB"/>
        </w:rPr>
        <w:t xml:space="preserve">If you have </w:t>
      </w:r>
      <w:r w:rsidRPr="004666A9">
        <w:rPr>
          <w:rFonts w:cs="Arial"/>
          <w:lang w:val="en-GB"/>
        </w:rPr>
        <w:tab/>
        <w:t xml:space="preserve">questions relating to this </w:t>
      </w:r>
      <w:r w:rsidR="00D2608C" w:rsidRPr="004666A9">
        <w:rPr>
          <w:rFonts w:cs="Arial"/>
          <w:lang w:val="en-GB"/>
        </w:rPr>
        <w:t>delivery,</w:t>
      </w:r>
      <w:r w:rsidRPr="004666A9">
        <w:rPr>
          <w:rFonts w:cs="Arial"/>
          <w:lang w:val="en-GB"/>
        </w:rPr>
        <w:t xml:space="preserve"> please contact </w:t>
      </w:r>
    </w:p>
    <w:p w14:paraId="7FD7B522" w14:textId="77777777" w:rsidR="00956B89" w:rsidRPr="004666A9" w:rsidRDefault="00C63A7C" w:rsidP="00956B89">
      <w:pPr>
        <w:pStyle w:val="Footer"/>
        <w:jc w:val="center"/>
        <w:rPr>
          <w:rFonts w:cs="Arial"/>
          <w:lang w:val="en-GB"/>
        </w:rPr>
      </w:pPr>
      <w:r w:rsidRPr="004666A9">
        <w:rPr>
          <w:rFonts w:cs="Arial"/>
          <w:b/>
          <w:lang w:val="en-GB"/>
        </w:rPr>
        <w:t>Jeanette Sawyer</w:t>
      </w:r>
      <w:r w:rsidR="00956B89" w:rsidRPr="004666A9">
        <w:rPr>
          <w:rFonts w:cs="Arial"/>
          <w:lang w:val="en-GB"/>
        </w:rPr>
        <w:t xml:space="preserve"> T: 01672 519962 E: </w:t>
      </w:r>
      <w:hyperlink r:id="rId6" w:history="1">
        <w:r w:rsidR="00F033F6" w:rsidRPr="004666A9">
          <w:rPr>
            <w:rStyle w:val="Hyperlink"/>
            <w:rFonts w:cs="Arial"/>
            <w:lang w:val="en-GB"/>
          </w:rPr>
          <w:t>production@bmmltd.com</w:t>
        </w:r>
      </w:hyperlink>
    </w:p>
    <w:p w14:paraId="114CE3D2" w14:textId="77777777" w:rsidR="00956B89" w:rsidRPr="004666A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4666A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7C46" w14:textId="77777777" w:rsidR="004666A9" w:rsidRDefault="004666A9">
      <w:r>
        <w:separator/>
      </w:r>
    </w:p>
  </w:endnote>
  <w:endnote w:type="continuationSeparator" w:id="0">
    <w:p w14:paraId="06BF0D1F" w14:textId="77777777" w:rsidR="004666A9" w:rsidRDefault="0046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2A69" w14:textId="1BD300A9" w:rsidR="00956B89" w:rsidRPr="007F20CA" w:rsidRDefault="004666A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CD107" wp14:editId="5AAC375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6785" w14:textId="3CF3018E" w:rsidR="00956B89" w:rsidRPr="00C01C94" w:rsidRDefault="004666A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F26A45" wp14:editId="2A52938B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CD1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64456785" w14:textId="3CF3018E" w:rsidR="00956B89" w:rsidRPr="00C01C94" w:rsidRDefault="004666A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CF26A45" wp14:editId="2A52938B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62DE060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0905A1BD" w14:textId="1BFA6361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4666A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BC5DD" wp14:editId="19242DB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F644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666A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24FA8" wp14:editId="7FCA084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6E940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666A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96A57F" wp14:editId="7777711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6E65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666A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B57A05D" wp14:editId="4D89939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6B3A5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666A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AFD9DB" wp14:editId="12D1E7A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FDDE8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81A817D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DE63" w14:textId="77777777" w:rsidR="004666A9" w:rsidRDefault="004666A9">
      <w:r>
        <w:separator/>
      </w:r>
    </w:p>
  </w:footnote>
  <w:footnote w:type="continuationSeparator" w:id="0">
    <w:p w14:paraId="006D4F2F" w14:textId="77777777" w:rsidR="004666A9" w:rsidRDefault="0046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D3126" w14:textId="6BCE9C3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4666A9">
      <w:rPr>
        <w:noProof/>
      </w:rPr>
      <w:drawing>
        <wp:inline distT="0" distB="0" distL="0" distR="0" wp14:anchorId="166F3EE7" wp14:editId="2E577274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OXFORD"/>
    <w:docVar w:name="[ACTFIELD]TBL_CONTACT.BUSINESS_LINE1" w:val="Level 3, John Radcliffe Hospital"/>
    <w:docVar w:name="[ACTFIELD]TBL_CONTACT.BUSINESS_LINE2" w:val="Headley Way, Headington"/>
    <w:docVar w:name="[ACTFIELD]TBL_CONTACT.BUSINESS_LINE3" w:val="[[ACTFIELD_DELETE_ME]]"/>
    <w:docVar w:name="[ACTFIELD]TBL_CONTACT.BUSINESS_PHONE" w:val="01865 220901"/>
    <w:docVar w:name="[ACTFIELD]TBL_CONTACT.BUSINESS_POSTALCODE" w:val="OX3 9DU"/>
    <w:docVar w:name="[ACTFIELD]TBL_CONTACT.BUSINESS_STATE" w:val="&lt;Business State&gt;"/>
    <w:docVar w:name="[ACTFIELD]TBL_CONTACT.COMPANYNAME" w:val="OXFORD MEDICAL ILLUSTRATION"/>
    <w:docVar w:name="[ACTFIELD]TBL_CONTACT.CONTACTWEBADDRESS" w:val="&lt;Contact URL&gt;"/>
    <w:docVar w:name="[ACTFIELD]TBL_CONTACT.FULLNAME" w:val="Alan Brown"/>
    <w:docVar w:name="[ACTFIELD]TBL_CONTACT.SALUTATION" w:val="&lt;Salutation&gt;"/>
    <w:docVar w:name="ACT:CurrentVersion" w:val="7.0"/>
    <w:docVar w:name="ACT:DocumentId" w:val="c2021f06-6c20-4328-afd6-4af7c78d1e7c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4666A9"/>
    <w:rsid w:val="00584A27"/>
    <w:rsid w:val="005C5549"/>
    <w:rsid w:val="00627567"/>
    <w:rsid w:val="00662BF6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B3F693"/>
  <w15:chartTrackingRefBased/>
  <w15:docId w15:val="{F2784C50-CD4D-4BB6-9D85-84A5866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655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Sandra Hone</cp:lastModifiedBy>
  <cp:revision>2</cp:revision>
  <cp:lastPrinted>2003-07-10T14:41:00Z</cp:lastPrinted>
  <dcterms:created xsi:type="dcterms:W3CDTF">2020-01-02T14:52:00Z</dcterms:created>
  <dcterms:modified xsi:type="dcterms:W3CDTF">2020-01-02T15:19:00Z</dcterms:modified>
</cp:coreProperties>
</file>